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5E7E" w:rsidRPr="00590519" w:rsidRDefault="0059051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19">
        <w:rPr>
          <w:rFonts w:ascii="Times New Roman" w:eastAsia="Times New Roman" w:hAnsi="Times New Roman" w:cs="Times New Roman"/>
          <w:b/>
          <w:sz w:val="24"/>
          <w:szCs w:val="24"/>
        </w:rPr>
        <w:t xml:space="preserve">ДОВГОСТРОКОВІ РЕКОМЕНДАЦІЇ ЩОДО ПОКРАЩЕННЯ СИСТЕМИ НАДАННЯ СОЦІАЛЬНИХ ПОСЛУГ </w:t>
      </w:r>
    </w:p>
    <w:p w14:paraId="00000002" w14:textId="77777777" w:rsidR="00905E7E" w:rsidRPr="00590519" w:rsidRDefault="00905E7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05E7E" w:rsidRDefault="00905E7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1695"/>
        <w:gridCol w:w="2700"/>
      </w:tblGrid>
      <w:tr w:rsidR="00905E7E" w14:paraId="44378D89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рекомендацій</w:t>
            </w:r>
            <w:proofErr w:type="spellEnd"/>
          </w:p>
          <w:p w14:paraId="00000005" w14:textId="77777777" w:rsidR="00905E7E" w:rsidRDefault="00905E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  <w:p w14:paraId="00000007" w14:textId="77777777" w:rsidR="00905E7E" w:rsidRDefault="00905E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</w:p>
          <w:p w14:paraId="00000009" w14:textId="77777777" w:rsidR="00905E7E" w:rsidRDefault="00905E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304185C5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05E7E" w:rsidRDefault="00590519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затвердити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5CB5908F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Розширити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вдосконалювати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2022 - 2026</w:t>
            </w:r>
            <w:proofErr w:type="gramEnd"/>
          </w:p>
          <w:p w14:paraId="00000014" w14:textId="77777777" w:rsidR="00905E7E" w:rsidRDefault="00905E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3C77AE6B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05E7E" w:rsidRDefault="00590519">
            <w:pPr>
              <w:spacing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зворотного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працівниками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2022 - 2023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566B0AFF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  <w:p w14:paraId="0000001A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2022 - 2026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6391C774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територіальній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поетапне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роботу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фронт-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офісів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виддалених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01E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2022 - 2024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6A9D9FC7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внутрішнього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зовніш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врахувавши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громадськості</w:t>
            </w:r>
            <w:proofErr w:type="spellEnd"/>
          </w:p>
          <w:p w14:paraId="00000022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2022 - 2025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3C07920D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05E7E" w:rsidRDefault="00590519">
            <w:pPr>
              <w:spacing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Розширити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безбарєрного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2022 - 2026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097AC0C3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905E7E" w:rsidRDefault="00590519">
            <w:pPr>
              <w:spacing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Розширити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потребами.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2022 - 2024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4541A99E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905E7E" w:rsidRDefault="00590519">
            <w:pPr>
              <w:spacing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Розширити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2022 - 2024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0314F5C2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модернізацію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  <w:p w14:paraId="0000002F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5624C168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запровадити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  <w:p w14:paraId="00000033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5B1C99E2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запровадити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морального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стимулювання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</w:p>
          <w:p w14:paraId="00000037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7348618B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05E7E" w:rsidRDefault="0059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Визначити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широкого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3AD307A9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громадськос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процедур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громаді</w:t>
            </w:r>
            <w:proofErr w:type="spellEnd"/>
          </w:p>
          <w:p w14:paraId="0000003E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4CD9A31A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сільських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структур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  <w:p w14:paraId="00000042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54530BF0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05E7E" w:rsidRDefault="00590519">
            <w:pPr>
              <w:spacing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систему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захищеності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потреб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громаді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10FDDAD2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Визначити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інвесторів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  <w:p w14:paraId="00000049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75C05B97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Встановити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партнерство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провідними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структурами,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досліджують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сферу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роботу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потреб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7E" w14:paraId="6F869D9F" w14:textId="77777777">
        <w:trPr>
          <w:jc w:val="center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05E7E" w:rsidRDefault="0059051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 приватного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міжмуніципального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партнерства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співробітництва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0000050" w14:textId="77777777" w:rsidR="00905E7E" w:rsidRDefault="00905E7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905E7E" w:rsidRDefault="0059051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2022 - 2027</w:t>
            </w:r>
            <w:proofErr w:type="gram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905E7E" w:rsidRDefault="00905E7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53" w14:textId="77777777" w:rsidR="00905E7E" w:rsidRDefault="00905E7E"/>
    <w:p w14:paraId="00000054" w14:textId="77777777" w:rsidR="00905E7E" w:rsidRDefault="00905E7E"/>
    <w:sectPr w:rsidR="00905E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7E"/>
    <w:rsid w:val="00590519"/>
    <w:rsid w:val="0090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2D37A"/>
  <w15:docId w15:val="{075B5C7A-7039-F74C-BFB2-7F196FC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Мацокин</cp:lastModifiedBy>
  <cp:revision>2</cp:revision>
  <dcterms:created xsi:type="dcterms:W3CDTF">2021-08-20T09:46:00Z</dcterms:created>
  <dcterms:modified xsi:type="dcterms:W3CDTF">2021-08-20T09:47:00Z</dcterms:modified>
</cp:coreProperties>
</file>