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75" w:rsidRPr="00FC4708" w:rsidRDefault="003B2B75" w:rsidP="003B2B75">
      <w:pPr>
        <w:jc w:val="center"/>
      </w:pPr>
      <w:r w:rsidRPr="00FC4708">
        <w:rPr>
          <w:b/>
        </w:rPr>
        <w:t>МІСЦЕВІ ВИБОРИ</w:t>
      </w:r>
      <w:r w:rsidRPr="00FC4708">
        <w:rPr>
          <w:b/>
        </w:rPr>
        <w:br/>
        <w:t>25 ЖОВТНЯ 2020 РОКУ</w:t>
      </w:r>
    </w:p>
    <w:p w:rsidR="003B2B75" w:rsidRPr="00FC4708" w:rsidRDefault="003B2B75" w:rsidP="003B2B75">
      <w:pPr>
        <w:spacing w:before="120"/>
        <w:jc w:val="center"/>
        <w:rPr>
          <w:b/>
        </w:rPr>
      </w:pPr>
      <w:r w:rsidRPr="00FC4708">
        <w:rPr>
          <w:b/>
        </w:rPr>
        <w:t>Первомайська  міська територіальна виборча комісія</w:t>
      </w:r>
    </w:p>
    <w:p w:rsidR="003B2B75" w:rsidRPr="00FC4708" w:rsidRDefault="003B2B75" w:rsidP="003B2B75">
      <w:pPr>
        <w:spacing w:before="120"/>
        <w:jc w:val="center"/>
        <w:rPr>
          <w:b/>
        </w:rPr>
      </w:pPr>
      <w:r w:rsidRPr="00FC4708">
        <w:rPr>
          <w:b/>
        </w:rPr>
        <w:t xml:space="preserve"> </w:t>
      </w:r>
      <w:proofErr w:type="spellStart"/>
      <w:r w:rsidRPr="00FC4708">
        <w:rPr>
          <w:b/>
        </w:rPr>
        <w:t>Лозівського</w:t>
      </w:r>
      <w:proofErr w:type="spellEnd"/>
      <w:r w:rsidRPr="00FC4708">
        <w:rPr>
          <w:b/>
        </w:rPr>
        <w:t xml:space="preserve"> району Харківської області</w:t>
      </w:r>
    </w:p>
    <w:p w:rsidR="003B2B75" w:rsidRPr="00FC4708" w:rsidRDefault="003B2B75" w:rsidP="003B2B75">
      <w:pPr>
        <w:jc w:val="center"/>
        <w:rPr>
          <w:b/>
        </w:rPr>
      </w:pPr>
    </w:p>
    <w:p w:rsidR="003B2B75" w:rsidRPr="00FC4708" w:rsidRDefault="003B2B75" w:rsidP="003B2B75">
      <w:pPr>
        <w:jc w:val="center"/>
        <w:rPr>
          <w:b/>
        </w:rPr>
      </w:pPr>
      <w:r w:rsidRPr="00FC4708">
        <w:rPr>
          <w:b/>
        </w:rPr>
        <w:t>П О С Т А Н О В А</w:t>
      </w:r>
    </w:p>
    <w:p w:rsidR="003B2B75" w:rsidRPr="00FC4708" w:rsidRDefault="003B2B75" w:rsidP="003B2B75">
      <w:pPr>
        <w:jc w:val="center"/>
      </w:pPr>
    </w:p>
    <w:p w:rsidR="003B2B75" w:rsidRPr="00FC4708" w:rsidRDefault="003B2B75" w:rsidP="003B2B75">
      <w:pPr>
        <w:jc w:val="center"/>
      </w:pPr>
      <w:r w:rsidRPr="00FC4708">
        <w:t>м. Первомайський</w:t>
      </w:r>
    </w:p>
    <w:p w:rsidR="003B2B75" w:rsidRPr="00FC4708" w:rsidRDefault="003B2B75" w:rsidP="003B2B75">
      <w:pPr>
        <w:ind w:left="567"/>
        <w:jc w:val="center"/>
      </w:pPr>
    </w:p>
    <w:p w:rsidR="003B2B75" w:rsidRPr="00FC4708" w:rsidRDefault="003B2B75" w:rsidP="003B2B75">
      <w:pPr>
        <w:jc w:val="both"/>
      </w:pPr>
      <w:r w:rsidRPr="00FC4708">
        <w:t>18 год. 20 хв.</w:t>
      </w:r>
    </w:p>
    <w:p w:rsidR="003B2B75" w:rsidRPr="00FC4708" w:rsidRDefault="003B2B75" w:rsidP="003B2B75">
      <w:pPr>
        <w:jc w:val="both"/>
        <w:rPr>
          <w:b/>
          <w:color w:val="000000"/>
        </w:rPr>
      </w:pPr>
      <w:r w:rsidRPr="00FC4708">
        <w:t>23 вересня 2020 року</w:t>
      </w:r>
      <w:r w:rsidRPr="00FC4708">
        <w:tab/>
      </w:r>
      <w:r w:rsidRPr="00FC4708">
        <w:tab/>
      </w:r>
      <w:r w:rsidRPr="00FC4708">
        <w:tab/>
      </w:r>
      <w:r w:rsidRPr="00FC4708">
        <w:tab/>
      </w:r>
      <w:r w:rsidRPr="00FC4708">
        <w:tab/>
      </w:r>
      <w:r w:rsidRPr="00FC4708">
        <w:tab/>
      </w:r>
      <w:r w:rsidRPr="00FC4708">
        <w:tab/>
      </w:r>
      <w:r w:rsidRPr="00FC4708">
        <w:tab/>
      </w:r>
      <w:r w:rsidRPr="00FC4708">
        <w:tab/>
        <w:t>№ 18</w:t>
      </w:r>
      <w:r w:rsidRPr="00FC4708">
        <w:rPr>
          <w:b/>
          <w:color w:val="000000"/>
          <w:lang w:eastAsia="uk-UA"/>
        </w:rPr>
        <w:t xml:space="preserve"> </w:t>
      </w:r>
    </w:p>
    <w:p w:rsidR="003B2B75" w:rsidRPr="00FC4708" w:rsidRDefault="003B2B75" w:rsidP="003B2B75">
      <w:pPr>
        <w:pStyle w:val="a7"/>
        <w:rPr>
          <w:b w:val="0"/>
          <w:color w:val="000000"/>
          <w:lang w:val="uk-UA"/>
        </w:rPr>
      </w:pPr>
    </w:p>
    <w:p w:rsidR="003B2B75" w:rsidRPr="00FC4708" w:rsidRDefault="003B2B75" w:rsidP="003B2B75">
      <w:pPr>
        <w:ind w:left="720" w:firstLine="720"/>
        <w:jc w:val="both"/>
        <w:rPr>
          <w:b/>
          <w:color w:val="000000"/>
        </w:rPr>
      </w:pPr>
      <w:r w:rsidRPr="00FC4708">
        <w:rPr>
          <w:b/>
          <w:color w:val="000000"/>
        </w:rPr>
        <w:t>Про реєстрацію кандидатів у депутати Первомайської міської ради,     включених до єдиного виборчого списку та територіальних виборчих списків   Харківської обласної організації політичної партії "Всеукраїнське об’єднання «Батьківщина",  на місцевих виборах 25 жовтня 2020 року</w:t>
      </w:r>
    </w:p>
    <w:p w:rsidR="003B2B75" w:rsidRPr="00FC4708" w:rsidRDefault="003B2B75" w:rsidP="003B2B75">
      <w:pPr>
        <w:spacing w:after="80"/>
        <w:ind w:firstLine="708"/>
        <w:jc w:val="both"/>
        <w:rPr>
          <w:color w:val="000000"/>
        </w:rPr>
      </w:pPr>
    </w:p>
    <w:p w:rsidR="003B2B75" w:rsidRPr="00FC4708" w:rsidRDefault="003B2B75" w:rsidP="003B2B75">
      <w:pPr>
        <w:spacing w:after="80"/>
        <w:ind w:firstLine="709"/>
        <w:jc w:val="both"/>
        <w:rPr>
          <w:color w:val="000000"/>
        </w:rPr>
      </w:pPr>
      <w:r w:rsidRPr="00FC4708">
        <w:rPr>
          <w:color w:val="000000"/>
        </w:rPr>
        <w:t xml:space="preserve">До Первомайської міської територіальної виборчої комісії 23 вересня 2020 року надійшла заява Харківської обласної  організації політичної партії  "Всеукраїнське  об’єднання «Батьківщина»  разом з іншими документами, щодо реєстрації кандидатів у депутати Первомайської міської ради </w:t>
      </w:r>
      <w:proofErr w:type="spellStart"/>
      <w:r w:rsidRPr="00FC4708">
        <w:rPr>
          <w:color w:val="000000"/>
        </w:rPr>
        <w:t>Лозівського</w:t>
      </w:r>
      <w:proofErr w:type="spellEnd"/>
      <w:r w:rsidRPr="00FC4708">
        <w:rPr>
          <w:color w:val="000000"/>
        </w:rPr>
        <w:t xml:space="preserve"> району, Харківської області, висунутих Харківською обласною організацією політичної партії «Всеукраїнське об’єднання «Батьківщина» в єдиному багатомандатному  виборчому окрузі та у територіальних виборчих округах № 1, №2, №3, №4 на ІІ етапі  ХУІІІ конференції цієї організації політичної партії, що відбулася 19 вересня 2020 року. .</w:t>
      </w:r>
    </w:p>
    <w:p w:rsidR="003B2B75" w:rsidRPr="00FC4708" w:rsidRDefault="003B2B75" w:rsidP="003B2B75">
      <w:pPr>
        <w:spacing w:after="80"/>
        <w:ind w:firstLine="708"/>
        <w:jc w:val="both"/>
        <w:rPr>
          <w:color w:val="000000"/>
        </w:rPr>
      </w:pPr>
      <w:r w:rsidRPr="00FC4708">
        <w:rPr>
          <w:color w:val="000000"/>
        </w:rPr>
        <w:t>Розглянувши зазначені документи, Первомайська міська територіальна виборча комісія встановила їх відповідність, відповідно вимогам Виборчого кодексу України.</w:t>
      </w:r>
    </w:p>
    <w:p w:rsidR="003B2B75" w:rsidRPr="00FC4708" w:rsidRDefault="003B2B75" w:rsidP="003B2B75">
      <w:pPr>
        <w:spacing w:after="80"/>
        <w:ind w:firstLine="708"/>
        <w:jc w:val="both"/>
        <w:rPr>
          <w:b/>
          <w:color w:val="000000"/>
        </w:rPr>
      </w:pPr>
      <w:r w:rsidRPr="00FC4708">
        <w:rPr>
          <w:color w:val="000000"/>
        </w:rPr>
        <w:t xml:space="preserve"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</w:t>
      </w:r>
      <w:r w:rsidRPr="00FC4708">
        <w:rPr>
          <w:color w:val="000000"/>
        </w:rPr>
        <w:lastRenderedPageBreak/>
        <w:t xml:space="preserve">керуючись статтями 36, 37 Виборчого кодексу України, постановою Центральної виборчої комісії від 10 серпня 2020 року №173 та від 25 серпня 2020 року № 200, Первомайська міська територіальна виборча комісія </w:t>
      </w:r>
      <w:r w:rsidRPr="00FC4708">
        <w:rPr>
          <w:b/>
          <w:color w:val="000000"/>
        </w:rPr>
        <w:t>постановляє:</w:t>
      </w:r>
    </w:p>
    <w:p w:rsidR="003B2B75" w:rsidRDefault="003B2B75" w:rsidP="003B2B75">
      <w:pPr>
        <w:spacing w:after="80"/>
        <w:jc w:val="both"/>
      </w:pPr>
      <w:r w:rsidRPr="00FC4708">
        <w:rPr>
          <w:color w:val="000000"/>
        </w:rPr>
        <w:t xml:space="preserve">      </w:t>
      </w:r>
      <w:r>
        <w:rPr>
          <w:color w:val="000000"/>
        </w:rPr>
        <w:tab/>
      </w:r>
      <w:r w:rsidRPr="00FC4708">
        <w:rPr>
          <w:color w:val="000000"/>
        </w:rPr>
        <w:t xml:space="preserve"> 1. Зареєструвати кандидатів у депутати Первомайської міської ради,включених до </w:t>
      </w:r>
      <w:r w:rsidRPr="00FC4708">
        <w:t>єдиного  виборчого списку  Харківської обласної організації</w:t>
      </w:r>
      <w:r w:rsidRPr="00FC4708">
        <w:rPr>
          <w:b/>
        </w:rPr>
        <w:t xml:space="preserve"> </w:t>
      </w:r>
      <w:r w:rsidRPr="00FC4708">
        <w:t>політичної партії « Всеукраїнське об’єднання «Батьківщина» в єдиному багатомандатному виборчому окрузі  на місцевих виборах 25 жовтня 2020</w:t>
      </w:r>
      <w:r>
        <w:t xml:space="preserve"> року згідно з додатком № 1.</w:t>
      </w:r>
      <w:r w:rsidRPr="00FC4708">
        <w:t xml:space="preserve"> </w:t>
      </w:r>
    </w:p>
    <w:p w:rsidR="003B2B75" w:rsidRPr="00FC4708" w:rsidRDefault="003B2B75" w:rsidP="003B2B75">
      <w:pPr>
        <w:spacing w:after="80"/>
        <w:jc w:val="both"/>
      </w:pPr>
      <w:r w:rsidRPr="00FC4708">
        <w:t xml:space="preserve">       </w:t>
      </w:r>
      <w:r w:rsidRPr="00FC4708">
        <w:tab/>
        <w:t xml:space="preserve"> 2. Зареєструвати кандидатів у депутати Первомайської міської ради, включених до територіальних виборчих  списків Харківської обласної організації політичної партії «Всеукраїнське об’єднання «Батьківщина» у територіальних  в</w:t>
      </w:r>
      <w:r>
        <w:t xml:space="preserve">иборчих округах № 1,2,3,4 </w:t>
      </w:r>
      <w:r w:rsidRPr="00FC4708">
        <w:t>на місцевих виборах 25 жо</w:t>
      </w:r>
      <w:r>
        <w:t>втня 2020 року згідно з додатками № 2, №3, №4, №5</w:t>
      </w:r>
      <w:r w:rsidRPr="00FC4708">
        <w:t>.</w:t>
      </w:r>
    </w:p>
    <w:p w:rsidR="003B2B75" w:rsidRPr="00FC4708" w:rsidRDefault="003B2B75" w:rsidP="003B2B75">
      <w:pPr>
        <w:spacing w:after="80"/>
        <w:ind w:firstLine="720"/>
        <w:jc w:val="both"/>
        <w:rPr>
          <w:color w:val="FF0000"/>
        </w:rPr>
      </w:pPr>
      <w:r w:rsidRPr="00FC4708">
        <w:rPr>
          <w:color w:val="000000"/>
        </w:rPr>
        <w:t>3. Копію цієї постанови та посвідчення  кандидатів у депутати Первомайської міської ради,  за  формою встановленою  Центральною виборчою комісією,  видати у триденний строк</w:t>
      </w:r>
      <w:r>
        <w:rPr>
          <w:color w:val="000000"/>
        </w:rPr>
        <w:t>.</w:t>
      </w:r>
      <w:r w:rsidRPr="00FC4708">
        <w:rPr>
          <w:color w:val="000000"/>
        </w:rPr>
        <w:t xml:space="preserve"> </w:t>
      </w:r>
    </w:p>
    <w:p w:rsidR="003B2B75" w:rsidRDefault="003B2B75" w:rsidP="003B2B75">
      <w:pPr>
        <w:spacing w:after="80"/>
        <w:ind w:firstLine="720"/>
        <w:jc w:val="both"/>
        <w:rPr>
          <w:color w:val="FF0000"/>
        </w:rPr>
      </w:pPr>
      <w:r w:rsidRPr="00FC4708">
        <w:rPr>
          <w:color w:val="000000"/>
        </w:rPr>
        <w:t>4. Рішення  про реєстрацію  кандидатів у депутати Первомайської  міської  ради</w:t>
      </w:r>
      <w:r>
        <w:rPr>
          <w:color w:val="000000"/>
        </w:rPr>
        <w:t xml:space="preserve"> </w:t>
      </w:r>
      <w:r w:rsidRPr="00FC4708">
        <w:rPr>
          <w:color w:val="000000"/>
        </w:rPr>
        <w:t xml:space="preserve">  розмістити на </w:t>
      </w:r>
      <w:proofErr w:type="spellStart"/>
      <w:r w:rsidRPr="00FC4708">
        <w:rPr>
          <w:color w:val="000000"/>
        </w:rPr>
        <w:t>веб-сайті</w:t>
      </w:r>
      <w:proofErr w:type="spellEnd"/>
      <w:r w:rsidRPr="00FC4708">
        <w:rPr>
          <w:color w:val="000000"/>
        </w:rPr>
        <w:t xml:space="preserve">  Первомайської  міської ради та на стенді офіційних матеріалів Первомайської МТВК</w:t>
      </w:r>
      <w:r>
        <w:rPr>
          <w:color w:val="000000"/>
        </w:rPr>
        <w:t xml:space="preserve"> </w:t>
      </w:r>
      <w:r w:rsidRPr="00FC4708">
        <w:rPr>
          <w:color w:val="000000"/>
        </w:rPr>
        <w:t xml:space="preserve"> в триденний строк.  </w:t>
      </w:r>
      <w:r w:rsidRPr="00FC4708">
        <w:rPr>
          <w:color w:val="FF0000"/>
        </w:rPr>
        <w:t>.</w:t>
      </w:r>
    </w:p>
    <w:p w:rsidR="003B2B75" w:rsidRDefault="003B2B75" w:rsidP="003B2B75">
      <w:pPr>
        <w:spacing w:after="80"/>
        <w:ind w:firstLine="720"/>
        <w:jc w:val="both"/>
        <w:rPr>
          <w:color w:val="FF0000"/>
        </w:rPr>
      </w:pPr>
    </w:p>
    <w:p w:rsidR="003B2B75" w:rsidRDefault="003B2B75" w:rsidP="003B2B75">
      <w:pPr>
        <w:spacing w:after="80"/>
        <w:ind w:firstLine="720"/>
        <w:jc w:val="both"/>
        <w:rPr>
          <w:color w:val="FF0000"/>
        </w:rPr>
      </w:pPr>
    </w:p>
    <w:p w:rsidR="003B2B75" w:rsidRPr="00FC4708" w:rsidRDefault="003B2B75" w:rsidP="003B2B75">
      <w:pPr>
        <w:spacing w:after="80"/>
        <w:ind w:firstLine="720"/>
        <w:jc w:val="both"/>
        <w:rPr>
          <w:color w:val="FF0000"/>
        </w:rPr>
      </w:pPr>
    </w:p>
    <w:p w:rsidR="003B2B75" w:rsidRPr="00FC4708" w:rsidRDefault="003B2B75" w:rsidP="003B2B75">
      <w:pPr>
        <w:spacing w:after="80"/>
        <w:jc w:val="both"/>
        <w:rPr>
          <w:b/>
          <w:color w:val="000000"/>
        </w:rPr>
      </w:pPr>
      <w:r w:rsidRPr="00FC4708">
        <w:rPr>
          <w:b/>
          <w:color w:val="000000"/>
        </w:rPr>
        <w:t xml:space="preserve">Голова Первомайської </w:t>
      </w:r>
      <w:r>
        <w:rPr>
          <w:b/>
          <w:color w:val="000000"/>
        </w:rPr>
        <w:t xml:space="preserve"> МТВК                     </w:t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>
        <w:rPr>
          <w:b/>
          <w:color w:val="000000"/>
        </w:rPr>
        <w:t xml:space="preserve">           </w:t>
      </w:r>
      <w:r w:rsidRPr="00FC4708">
        <w:rPr>
          <w:b/>
          <w:color w:val="000000"/>
        </w:rPr>
        <w:t>Н.В.</w:t>
      </w:r>
      <w:proofErr w:type="spellStart"/>
      <w:r w:rsidRPr="00FC4708">
        <w:rPr>
          <w:b/>
          <w:color w:val="000000"/>
        </w:rPr>
        <w:t>Скаліш</w:t>
      </w:r>
      <w:proofErr w:type="spellEnd"/>
    </w:p>
    <w:p w:rsidR="003B2B75" w:rsidRPr="00FC4708" w:rsidRDefault="003B2B75" w:rsidP="003B2B75">
      <w:pPr>
        <w:spacing w:after="80"/>
        <w:jc w:val="both"/>
        <w:rPr>
          <w:b/>
          <w:color w:val="000000"/>
        </w:rPr>
      </w:pPr>
    </w:p>
    <w:p w:rsidR="003B2B75" w:rsidRPr="00FC4708" w:rsidRDefault="003B2B75" w:rsidP="003B2B75">
      <w:pPr>
        <w:spacing w:after="80"/>
        <w:jc w:val="both"/>
        <w:rPr>
          <w:b/>
          <w:color w:val="000000"/>
        </w:rPr>
      </w:pPr>
      <w:r w:rsidRPr="00FC4708">
        <w:rPr>
          <w:b/>
          <w:color w:val="000000"/>
        </w:rPr>
        <w:t xml:space="preserve">Секретар Первомайської </w:t>
      </w:r>
      <w:r>
        <w:rPr>
          <w:b/>
          <w:color w:val="000000"/>
        </w:rPr>
        <w:t>МТВК</w:t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>
        <w:rPr>
          <w:b/>
          <w:color w:val="000000"/>
        </w:rPr>
        <w:t xml:space="preserve">                        </w:t>
      </w:r>
      <w:r w:rsidRPr="00FC4708">
        <w:rPr>
          <w:b/>
          <w:color w:val="000000"/>
        </w:rPr>
        <w:t xml:space="preserve">О.А. </w:t>
      </w:r>
      <w:proofErr w:type="spellStart"/>
      <w:r w:rsidRPr="00FC4708">
        <w:rPr>
          <w:b/>
          <w:color w:val="000000"/>
        </w:rPr>
        <w:t>Ярита</w:t>
      </w:r>
      <w:proofErr w:type="spellEnd"/>
      <w:r w:rsidRPr="00FC4708">
        <w:rPr>
          <w:b/>
          <w:color w:val="000000"/>
        </w:rPr>
        <w:t xml:space="preserve"> </w:t>
      </w:r>
    </w:p>
    <w:p w:rsidR="003B2B75" w:rsidRPr="00FC4708" w:rsidRDefault="003B2B75" w:rsidP="003B2B75">
      <w:pPr>
        <w:spacing w:after="80"/>
        <w:jc w:val="both"/>
        <w:rPr>
          <w:b/>
          <w:color w:val="000000"/>
        </w:rPr>
      </w:pPr>
      <w:r w:rsidRPr="00FC4708">
        <w:rPr>
          <w:b/>
          <w:color w:val="000000"/>
        </w:rPr>
        <w:t xml:space="preserve">     </w:t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  <w:r w:rsidRPr="00FC4708">
        <w:rPr>
          <w:b/>
          <w:color w:val="000000"/>
        </w:rPr>
        <w:tab/>
      </w:r>
    </w:p>
    <w:p w:rsidR="003B2B75" w:rsidRDefault="003B2B75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B2B75" w:rsidRDefault="003B2B75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B2B75" w:rsidRDefault="003B2B75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B2B75" w:rsidRDefault="003B2B75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B2B75" w:rsidRDefault="003B2B75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B2B75" w:rsidRDefault="003B2B75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B2B75" w:rsidRDefault="003B2B75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B2B75" w:rsidRDefault="003B2B75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B2B75" w:rsidRDefault="003B2B75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B2B75" w:rsidRDefault="003B2B75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B2B75" w:rsidRDefault="003B2B75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3B2B75" w:rsidRDefault="003B2B75" w:rsidP="00F01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6C1" w:rsidRDefault="007266C1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№1</w:t>
      </w:r>
    </w:p>
    <w:p w:rsidR="007266C1" w:rsidRDefault="007266C1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постанови №18 Первомайської міської територіальної виборчої 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</w:p>
    <w:p w:rsidR="007266C1" w:rsidRDefault="007266C1" w:rsidP="007266C1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району Харківської області </w:t>
      </w:r>
    </w:p>
    <w:p w:rsidR="007266C1" w:rsidRDefault="007266C1" w:rsidP="007266C1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від 23 вересня 2020 року </w:t>
      </w:r>
    </w:p>
    <w:p w:rsidR="007266C1" w:rsidRDefault="007266C1" w:rsidP="007266C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7266C1" w:rsidRDefault="007266C1" w:rsidP="007266C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6C1" w:rsidRDefault="007266C1" w:rsidP="007266C1">
      <w:pPr>
        <w:spacing w:after="0" w:line="228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кандидатів у депутати Первомайської міської ради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Харківської області,ради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Харківської обласної організації  політичної партії «Всеукраїнське об’єднання «Батьківщина»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на місцевих виборах 25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жовня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2020 року</w:t>
      </w:r>
    </w:p>
    <w:p w:rsidR="007266C1" w:rsidRDefault="007266C1" w:rsidP="007266C1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416"/>
        <w:gridCol w:w="1134"/>
        <w:gridCol w:w="993"/>
        <w:gridCol w:w="850"/>
        <w:gridCol w:w="992"/>
        <w:gridCol w:w="851"/>
        <w:gridCol w:w="1276"/>
        <w:gridCol w:w="1417"/>
        <w:gridCol w:w="1276"/>
        <w:gridCol w:w="1559"/>
        <w:gridCol w:w="1559"/>
        <w:gridCol w:w="1349"/>
      </w:tblGrid>
      <w:tr w:rsidR="007266C1" w:rsidTr="007266C1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7266C1" w:rsidRDefault="007266C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</w:t>
            </w:r>
          </w:p>
          <w:p w:rsidR="007266C1" w:rsidRDefault="007266C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>
              <w:rPr>
                <w:spacing w:val="-6"/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списку****</w:t>
            </w:r>
          </w:p>
        </w:tc>
      </w:tr>
      <w:tr w:rsidR="007266C1" w:rsidTr="007266C1">
        <w:trPr>
          <w:trHeight w:val="20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Бакшеєв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Микола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13.12.1977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Міський голова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Первомайська міська рада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 «Батьківщина»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64135,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ело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Ржавчик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 Первомайської міської ради Харківської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Чемшит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Сергій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10.06.1983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Секретар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Первомайська міська рада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64102, Харківська область,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істо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 xml:space="preserve"> скликання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Ясинський Олександр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03.02.1974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Комерційний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ТОВ «ТЕРРА»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 xml:space="preserve"> скликання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Вінокуренко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Валерія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Геннадіївна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12.01.1983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Тимчасово не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lastRenderedPageBreak/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7266C1" w:rsidTr="007266C1">
        <w:trPr>
          <w:trHeight w:val="2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Раїса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26.11.1961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Головний лікар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КНП Первомайський міський центр первинної медико-санітарної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Цимбалов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Іван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21.05.1962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Заступник директора з комерційних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питаннь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КВФ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«Рома»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Первомайської міської ради Харківської області 7 скликання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Мітрохін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Валерій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21.11.1970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ТОВ «Престиж»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 xml:space="preserve"> скликання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Сухарєва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Олена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03.05.1974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Первомайський ліцей №3 «Успіх»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Приходько Сергій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02.03.1974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 з розвитку підприємства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ТОВ «ТЕРРА»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Павлова Ольга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18.04.1969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Відділ культури 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туризму виконавчого комітету Первомайської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64141, Харківська область.,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ище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Біляївка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Бурнаєв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Сергій Геннадійович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08.06.1974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Заступник директора з виробництва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ПП «Екіпаж»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 xml:space="preserve"> скликання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Шевцов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Дмитро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24.09.1984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Шевцов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Шевцов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Орєхов Антон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Перший заступник міського голови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Виконавчий комітет Первомайської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,місто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Сторожева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Валентина Гаврилівна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19.07.1958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управління соціального захисту населення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64102, Харківська область,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Москаленко Олена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07.01.1952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ПП «Органічна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теплиця»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район,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lastRenderedPageBreak/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Давиденко Олексій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02.02.1979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Давиденко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Давиденко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64102, Харківська область,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 xml:space="preserve"> скликання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Ключка Владислав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15.05.1964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Жилсервіс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64102, Харківська область,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Харченко Ніна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06.09.1967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Заступник міського голови з діяльності виконавчих органів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Виконавчий комітет Первомайської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Барабан Юрій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07.04.1962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Первомайський ліцей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64102, Харківська область,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 xml:space="preserve"> скликання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7266C1" w:rsidTr="007266C1">
        <w:trPr>
          <w:trHeight w:val="18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Кофан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Світлана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20.03.1961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Завідувач ДНЗ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Первомайський ДНЗ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Садченко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Аліна Ростиславівна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13.12.1974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Певомайської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район,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lastRenderedPageBreak/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Гавшина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Ірина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07.04.1963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Завідувач бібліотеки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Грушинська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бібліотека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району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64132,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село Грушине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Крушеницька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Анастасія Євгенівна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14.03.1996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Керівник вокальної студії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Первомайський міський палац культури «Хімік»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Розгребельський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Микола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12.07.1990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Менеджер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ТОВ «ТЕРРА»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7266C1" w:rsidTr="0072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Федорченко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Людмила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30.04.1988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Завідувач сектору нематеріальної культурної спадщини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Первомайський міський палац культури «Хімік»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7266C1" w:rsidTr="007266C1">
        <w:trPr>
          <w:trHeight w:val="20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Спінчевська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Лідія Ростиславівна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Первомайський ліцей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 w:rsidP="00466D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1" w:rsidRDefault="00726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</w:tbl>
    <w:p w:rsidR="007266C1" w:rsidRDefault="007266C1" w:rsidP="007266C1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:rsidR="007266C1" w:rsidRDefault="007266C1" w:rsidP="007266C1">
      <w:pPr>
        <w:pStyle w:val="a3"/>
        <w:spacing w:after="0" w:line="216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7266C1" w:rsidRDefault="007266C1" w:rsidP="007266C1">
      <w:pPr>
        <w:pStyle w:val="a3"/>
        <w:spacing w:after="0" w:line="216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tbl>
      <w:tblPr>
        <w:tblW w:w="15270" w:type="dxa"/>
        <w:tblLayout w:type="fixed"/>
        <w:tblLook w:val="01E0"/>
      </w:tblPr>
      <w:tblGrid>
        <w:gridCol w:w="6342"/>
        <w:gridCol w:w="426"/>
        <w:gridCol w:w="2408"/>
        <w:gridCol w:w="1984"/>
        <w:gridCol w:w="1276"/>
        <w:gridCol w:w="2834"/>
      </w:tblGrid>
      <w:tr w:rsidR="007266C1" w:rsidTr="007266C1">
        <w:trPr>
          <w:trHeight w:val="312"/>
        </w:trPr>
        <w:tc>
          <w:tcPr>
            <w:tcW w:w="6345" w:type="dxa"/>
            <w:vAlign w:val="bottom"/>
            <w:hideMark/>
          </w:tcPr>
          <w:p w:rsidR="007266C1" w:rsidRDefault="007266C1">
            <w:pPr>
              <w:pStyle w:val="a5"/>
              <w:spacing w:line="276" w:lineRule="auto"/>
              <w:ind w:firstLine="0"/>
              <w:jc w:val="left"/>
              <w:rPr>
                <w:sz w:val="16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  Первомайської МТВК</w:t>
            </w:r>
          </w:p>
        </w:tc>
        <w:tc>
          <w:tcPr>
            <w:tcW w:w="426" w:type="dxa"/>
            <w:vAlign w:val="bottom"/>
          </w:tcPr>
          <w:p w:rsidR="007266C1" w:rsidRDefault="007266C1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vAlign w:val="bottom"/>
            <w:hideMark/>
          </w:tcPr>
          <w:p w:rsidR="007266C1" w:rsidRDefault="007266C1">
            <w:pPr>
              <w:pStyle w:val="a5"/>
              <w:spacing w:line="276" w:lineRule="auto"/>
              <w:ind w:firstLine="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vAlign w:val="bottom"/>
            <w:hideMark/>
          </w:tcPr>
          <w:p w:rsidR="007266C1" w:rsidRDefault="007266C1">
            <w:pPr>
              <w:pStyle w:val="a5"/>
              <w:spacing w:line="276" w:lineRule="auto"/>
              <w:ind w:firstLine="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vAlign w:val="bottom"/>
          </w:tcPr>
          <w:p w:rsidR="007266C1" w:rsidRDefault="007266C1">
            <w:pPr>
              <w:pStyle w:val="a5"/>
              <w:spacing w:line="276" w:lineRule="auto"/>
              <w:ind w:firstLine="0"/>
              <w:jc w:val="left"/>
              <w:rPr>
                <w:sz w:val="16"/>
                <w:szCs w:val="24"/>
              </w:rPr>
            </w:pPr>
          </w:p>
        </w:tc>
        <w:tc>
          <w:tcPr>
            <w:tcW w:w="2835" w:type="dxa"/>
            <w:vAlign w:val="bottom"/>
            <w:hideMark/>
          </w:tcPr>
          <w:p w:rsidR="007266C1" w:rsidRDefault="007266C1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7266C1" w:rsidRDefault="007266C1" w:rsidP="007266C1"/>
    <w:p w:rsidR="00864D7D" w:rsidRPr="00F019F8" w:rsidRDefault="007266C1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 Первомайської МТВК                                                         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Ярита</w:t>
      </w:r>
      <w:proofErr w:type="spellEnd"/>
    </w:p>
    <w:p w:rsidR="007266C1" w:rsidRDefault="007266C1"/>
    <w:p w:rsidR="00864D7D" w:rsidRDefault="00864D7D" w:rsidP="00864D7D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№2</w:t>
      </w:r>
    </w:p>
    <w:p w:rsidR="00864D7D" w:rsidRDefault="00864D7D" w:rsidP="00864D7D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до постанови № 18 </w:t>
      </w:r>
    </w:p>
    <w:p w:rsidR="00864D7D" w:rsidRDefault="00864D7D" w:rsidP="00864D7D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Первомайської міської територіальної виборчої 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Харківської області</w:t>
      </w:r>
    </w:p>
    <w:p w:rsidR="00864D7D" w:rsidRDefault="00864D7D" w:rsidP="00864D7D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23 вересня 2020 року </w:t>
      </w:r>
    </w:p>
    <w:p w:rsidR="00864D7D" w:rsidRDefault="00864D7D" w:rsidP="00864D7D">
      <w:pPr>
        <w:spacing w:after="0" w:line="240" w:lineRule="auto"/>
        <w:ind w:left="10080"/>
        <w:jc w:val="center"/>
        <w:rPr>
          <w:rFonts w:ascii="Times New Roman" w:hAnsi="Times New Roman"/>
          <w:sz w:val="16"/>
          <w:szCs w:val="16"/>
        </w:rPr>
      </w:pPr>
    </w:p>
    <w:p w:rsidR="00864D7D" w:rsidRDefault="00864D7D" w:rsidP="00864D7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864D7D" w:rsidRDefault="00864D7D" w:rsidP="00864D7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864D7D" w:rsidRDefault="00864D7D" w:rsidP="0086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кандидатів у депутати Первомайської міської ради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Харківської області,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висунутих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Харківською обласною організацією політичної партії «Всеукраїнське об’єднання «Батьківщина»</w:t>
      </w:r>
      <w:r>
        <w:rPr>
          <w:rFonts w:ascii="Times New Roman" w:hAnsi="Times New Roman"/>
          <w:sz w:val="24"/>
          <w:szCs w:val="24"/>
        </w:rPr>
        <w:t xml:space="preserve"> у територіальному виборчому окрузі №1</w:t>
      </w:r>
      <w:r>
        <w:rPr>
          <w:rFonts w:ascii="Times New Roman" w:hAnsi="Times New Roman"/>
          <w:spacing w:val="-8"/>
          <w:sz w:val="24"/>
          <w:szCs w:val="24"/>
        </w:rPr>
        <w:t>, на місцевих виборах 25 жовтня  2020 року:</w:t>
      </w:r>
    </w:p>
    <w:p w:rsidR="00864D7D" w:rsidRDefault="00864D7D" w:rsidP="00864D7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275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864D7D" w:rsidTr="00864D7D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864D7D" w:rsidRDefault="00864D7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>чи відсутність</w:t>
            </w:r>
          </w:p>
          <w:p w:rsidR="00864D7D" w:rsidRDefault="00864D7D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864D7D" w:rsidTr="00864D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Мітрохін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Валерій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21.11.1970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ТОВ «Престиж»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 w:rsidP="0046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істо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Первомайський,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 xml:space="preserve"> скликання</w:t>
            </w:r>
          </w:p>
        </w:tc>
      </w:tr>
      <w:tr w:rsidR="00864D7D" w:rsidTr="00864D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Бурнаєв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Сергій Геннадійович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08.06.1974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Заступник директора з виробництва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ПП «Екіпаж»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>
              <w:rPr>
                <w:rFonts w:ascii="Times New Roman" w:hAnsi="Times New Roman"/>
                <w:sz w:val="16"/>
                <w:szCs w:val="16"/>
              </w:rPr>
              <w:t>місто Первомайський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 xml:space="preserve"> скликання</w:t>
            </w:r>
          </w:p>
        </w:tc>
      </w:tr>
      <w:tr w:rsidR="00864D7D" w:rsidTr="00864D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Давиденко Олексій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02.02.1979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Давиденко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Давиденко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>
              <w:rPr>
                <w:rFonts w:ascii="Times New Roman" w:hAnsi="Times New Roman"/>
                <w:sz w:val="16"/>
                <w:szCs w:val="16"/>
              </w:rPr>
              <w:t>місто Первомайський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 xml:space="preserve"> скликання</w:t>
            </w:r>
          </w:p>
        </w:tc>
      </w:tr>
      <w:tr w:rsidR="00864D7D" w:rsidTr="00864D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Садченко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Аліна Ростиславівна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Певомайської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864D7D" w:rsidTr="00864D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Сухарєва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Олена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03.05.1974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Первомайський ліцей №3 «Успіх»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>
              <w:rPr>
                <w:rFonts w:ascii="Times New Roman" w:hAnsi="Times New Roman"/>
                <w:sz w:val="16"/>
                <w:szCs w:val="16"/>
              </w:rPr>
              <w:t>місто Первомайський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864D7D" w:rsidTr="00864D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Гавшина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Ірина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07.04.1963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Завідувач бібліотеки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Грушинська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бібліотека Первомайського району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64132,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село Грушине,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D" w:rsidRDefault="00864D7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</w:tbl>
    <w:p w:rsidR="00864D7D" w:rsidRDefault="00864D7D" w:rsidP="00864D7D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tbl>
      <w:tblPr>
        <w:tblW w:w="15270" w:type="dxa"/>
        <w:tblLayout w:type="fixed"/>
        <w:tblLook w:val="01E0"/>
      </w:tblPr>
      <w:tblGrid>
        <w:gridCol w:w="6342"/>
        <w:gridCol w:w="426"/>
        <w:gridCol w:w="2408"/>
        <w:gridCol w:w="1984"/>
        <w:gridCol w:w="1276"/>
        <w:gridCol w:w="2834"/>
      </w:tblGrid>
      <w:tr w:rsidR="00864D7D" w:rsidTr="00864D7D">
        <w:trPr>
          <w:trHeight w:val="312"/>
        </w:trPr>
        <w:tc>
          <w:tcPr>
            <w:tcW w:w="6345" w:type="dxa"/>
            <w:vAlign w:val="bottom"/>
          </w:tcPr>
          <w:p w:rsidR="00864D7D" w:rsidRDefault="00864D7D">
            <w:pPr>
              <w:pStyle w:val="a5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864D7D" w:rsidRDefault="00864D7D">
            <w:pPr>
              <w:pStyle w:val="a5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864D7D" w:rsidRDefault="00864D7D">
            <w:pPr>
              <w:pStyle w:val="a5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 Первомайської МТВК</w:t>
            </w:r>
          </w:p>
        </w:tc>
        <w:tc>
          <w:tcPr>
            <w:tcW w:w="426" w:type="dxa"/>
            <w:vAlign w:val="bottom"/>
          </w:tcPr>
          <w:p w:rsidR="00864D7D" w:rsidRDefault="00864D7D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vAlign w:val="bottom"/>
            <w:hideMark/>
          </w:tcPr>
          <w:p w:rsidR="00864D7D" w:rsidRDefault="00864D7D">
            <w:pPr>
              <w:pStyle w:val="a5"/>
              <w:spacing w:line="276" w:lineRule="auto"/>
              <w:ind w:firstLine="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vAlign w:val="bottom"/>
            <w:hideMark/>
          </w:tcPr>
          <w:p w:rsidR="00864D7D" w:rsidRDefault="00864D7D">
            <w:pPr>
              <w:pStyle w:val="a5"/>
              <w:spacing w:line="276" w:lineRule="auto"/>
              <w:ind w:firstLine="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vAlign w:val="bottom"/>
          </w:tcPr>
          <w:p w:rsidR="00864D7D" w:rsidRDefault="00864D7D">
            <w:pPr>
              <w:pStyle w:val="a5"/>
              <w:spacing w:line="276" w:lineRule="auto"/>
              <w:ind w:firstLine="0"/>
              <w:jc w:val="left"/>
              <w:rPr>
                <w:sz w:val="16"/>
                <w:szCs w:val="24"/>
              </w:rPr>
            </w:pPr>
          </w:p>
        </w:tc>
        <w:tc>
          <w:tcPr>
            <w:tcW w:w="2835" w:type="dxa"/>
            <w:vAlign w:val="bottom"/>
            <w:hideMark/>
          </w:tcPr>
          <w:p w:rsidR="00864D7D" w:rsidRDefault="00864D7D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864D7D" w:rsidRDefault="00864D7D" w:rsidP="00864D7D"/>
    <w:p w:rsidR="00864D7D" w:rsidRDefault="00864D7D" w:rsidP="00864D7D"/>
    <w:p w:rsidR="00864D7D" w:rsidRDefault="00864D7D" w:rsidP="00864D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 Первомайської МТВК                                                                  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Ярита</w:t>
      </w:r>
      <w:proofErr w:type="spellEnd"/>
    </w:p>
    <w:p w:rsidR="007266C1" w:rsidRDefault="007266C1"/>
    <w:p w:rsidR="007266C1" w:rsidRDefault="007266C1"/>
    <w:p w:rsidR="00154B8C" w:rsidRDefault="00154B8C"/>
    <w:p w:rsidR="00F019F8" w:rsidRDefault="00F019F8"/>
    <w:p w:rsidR="00F019F8" w:rsidRDefault="00F019F8"/>
    <w:p w:rsidR="00F019F8" w:rsidRDefault="00F019F8"/>
    <w:p w:rsidR="00154B8C" w:rsidRDefault="00154B8C"/>
    <w:p w:rsidR="00154B8C" w:rsidRDefault="00154B8C"/>
    <w:p w:rsidR="00154B8C" w:rsidRDefault="00154B8C" w:rsidP="00154B8C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№3</w:t>
      </w:r>
    </w:p>
    <w:p w:rsidR="00154B8C" w:rsidRDefault="00154B8C" w:rsidP="00154B8C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постанови №18</w:t>
      </w:r>
    </w:p>
    <w:p w:rsidR="00154B8C" w:rsidRDefault="00154B8C" w:rsidP="00154B8C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Первомайської міської територіальної виборчої</w:t>
      </w:r>
    </w:p>
    <w:p w:rsidR="00154B8C" w:rsidRDefault="00154B8C" w:rsidP="00154B8C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</w:t>
      </w:r>
    </w:p>
    <w:p w:rsidR="00154B8C" w:rsidRDefault="00154B8C" w:rsidP="00154B8C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Харківської області</w:t>
      </w:r>
    </w:p>
    <w:p w:rsidR="00154B8C" w:rsidRDefault="00154B8C" w:rsidP="00154B8C">
      <w:pPr>
        <w:spacing w:after="0" w:line="228" w:lineRule="auto"/>
        <w:ind w:left="114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 23 вересня 2020 року</w:t>
      </w:r>
    </w:p>
    <w:p w:rsidR="00154B8C" w:rsidRDefault="00154B8C" w:rsidP="00154B8C">
      <w:pPr>
        <w:spacing w:after="0" w:line="240" w:lineRule="auto"/>
        <w:ind w:left="10080"/>
        <w:jc w:val="center"/>
        <w:rPr>
          <w:rFonts w:ascii="Times New Roman" w:hAnsi="Times New Roman"/>
          <w:sz w:val="16"/>
          <w:szCs w:val="16"/>
        </w:rPr>
      </w:pPr>
    </w:p>
    <w:p w:rsidR="00154B8C" w:rsidRDefault="00154B8C" w:rsidP="00154B8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154B8C" w:rsidRDefault="00154B8C" w:rsidP="00154B8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B8C" w:rsidRDefault="00154B8C" w:rsidP="00154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кандидатів у депутати Первомайської міської ради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Харківської області,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висунутих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Харківською обласною організацією політичної партії «Всеукраїнське об’єднання «Батьківщина»</w:t>
      </w:r>
      <w:r>
        <w:rPr>
          <w:rFonts w:ascii="Times New Roman" w:hAnsi="Times New Roman"/>
          <w:sz w:val="24"/>
          <w:szCs w:val="24"/>
        </w:rPr>
        <w:t xml:space="preserve"> у територіальному виборчому окрузі №2</w:t>
      </w:r>
      <w:r>
        <w:rPr>
          <w:rFonts w:ascii="Times New Roman" w:hAnsi="Times New Roman"/>
          <w:spacing w:val="-8"/>
          <w:sz w:val="24"/>
          <w:szCs w:val="24"/>
        </w:rPr>
        <w:t>, на місцевих виборах 25 жовтня  2020 року:</w:t>
      </w:r>
    </w:p>
    <w:p w:rsidR="00154B8C" w:rsidRDefault="00154B8C" w:rsidP="00154B8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154B8C" w:rsidRDefault="00154B8C" w:rsidP="00154B8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275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154B8C" w:rsidTr="00154B8C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154B8C" w:rsidRDefault="00154B8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>чи відсутність</w:t>
            </w:r>
          </w:p>
          <w:p w:rsidR="00154B8C" w:rsidRDefault="00154B8C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154B8C" w:rsidTr="00CD7020">
        <w:trPr>
          <w:trHeight w:val="9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Вінокуренко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Валерія Геннадіївна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12.01.1983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асть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істо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154B8C" w:rsidTr="00154B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Шевцов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Дмитро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24.09.1984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Шевцов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Шевцов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64102, Харківська область,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місто Первомайський,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154B8C" w:rsidTr="00154B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Ключка Владислав Володимирови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15.05.1964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Жилсервіс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місто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Первомайський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lastRenderedPageBreak/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154B8C" w:rsidTr="00154B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Харченко Ніна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06.09.1967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Заступник міського голови з діяльності виконавчих органів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Виконавчий комітет Первомайської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 місто Первомайський,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154B8C" w:rsidTr="00154B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Барабан Юрій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07.04.1962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Первомайський ліцей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64102, Харківська область,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місто Первомайський,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 xml:space="preserve">  скликання</w:t>
            </w:r>
          </w:p>
        </w:tc>
      </w:tr>
      <w:tr w:rsidR="00154B8C" w:rsidTr="00154B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Кофан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Світлана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20.03.1961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Завідувач ДНЗ</w:t>
            </w:r>
          </w:p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Первомайський ДНЗ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8C" w:rsidRDefault="00154B8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</w:tbl>
    <w:p w:rsidR="00154B8C" w:rsidRDefault="00154B8C" w:rsidP="00154B8C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tbl>
      <w:tblPr>
        <w:tblW w:w="15270" w:type="dxa"/>
        <w:tblLayout w:type="fixed"/>
        <w:tblLook w:val="01E0"/>
      </w:tblPr>
      <w:tblGrid>
        <w:gridCol w:w="6342"/>
        <w:gridCol w:w="426"/>
        <w:gridCol w:w="2408"/>
        <w:gridCol w:w="1984"/>
        <w:gridCol w:w="1276"/>
        <w:gridCol w:w="2834"/>
      </w:tblGrid>
      <w:tr w:rsidR="00154B8C" w:rsidTr="00154B8C">
        <w:trPr>
          <w:trHeight w:val="312"/>
        </w:trPr>
        <w:tc>
          <w:tcPr>
            <w:tcW w:w="6345" w:type="dxa"/>
            <w:vAlign w:val="bottom"/>
          </w:tcPr>
          <w:p w:rsidR="00154B8C" w:rsidRDefault="00154B8C">
            <w:pPr>
              <w:pStyle w:val="a5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154B8C" w:rsidRDefault="00154B8C">
            <w:pPr>
              <w:pStyle w:val="a5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154B8C" w:rsidRDefault="00154B8C">
            <w:pPr>
              <w:pStyle w:val="a5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 Первомайської МТВК</w:t>
            </w:r>
          </w:p>
        </w:tc>
        <w:tc>
          <w:tcPr>
            <w:tcW w:w="426" w:type="dxa"/>
            <w:vAlign w:val="bottom"/>
          </w:tcPr>
          <w:p w:rsidR="00154B8C" w:rsidRDefault="00154B8C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vAlign w:val="bottom"/>
            <w:hideMark/>
          </w:tcPr>
          <w:p w:rsidR="00154B8C" w:rsidRDefault="00154B8C">
            <w:pPr>
              <w:pStyle w:val="a5"/>
              <w:spacing w:line="276" w:lineRule="auto"/>
              <w:ind w:firstLine="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vAlign w:val="bottom"/>
            <w:hideMark/>
          </w:tcPr>
          <w:p w:rsidR="00154B8C" w:rsidRDefault="00154B8C">
            <w:pPr>
              <w:pStyle w:val="a5"/>
              <w:spacing w:line="276" w:lineRule="auto"/>
              <w:ind w:firstLine="0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vAlign w:val="bottom"/>
          </w:tcPr>
          <w:p w:rsidR="00154B8C" w:rsidRDefault="00154B8C">
            <w:pPr>
              <w:pStyle w:val="a5"/>
              <w:spacing w:line="276" w:lineRule="auto"/>
              <w:ind w:firstLine="0"/>
              <w:jc w:val="left"/>
              <w:rPr>
                <w:sz w:val="16"/>
                <w:szCs w:val="24"/>
              </w:rPr>
            </w:pPr>
          </w:p>
        </w:tc>
        <w:tc>
          <w:tcPr>
            <w:tcW w:w="2835" w:type="dxa"/>
            <w:vAlign w:val="bottom"/>
            <w:hideMark/>
          </w:tcPr>
          <w:p w:rsidR="00154B8C" w:rsidRDefault="00154B8C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154B8C" w:rsidRDefault="00154B8C" w:rsidP="00154B8C"/>
    <w:p w:rsidR="00154B8C" w:rsidRDefault="00154B8C" w:rsidP="00154B8C"/>
    <w:p w:rsidR="00154B8C" w:rsidRDefault="00154B8C" w:rsidP="00154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 Первомайської МТВК                                                                  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Ярита</w:t>
      </w:r>
      <w:proofErr w:type="spellEnd"/>
    </w:p>
    <w:p w:rsidR="00154B8C" w:rsidRDefault="00154B8C" w:rsidP="00154B8C"/>
    <w:p w:rsidR="00154B8C" w:rsidRDefault="00154B8C"/>
    <w:p w:rsidR="00F019F8" w:rsidRDefault="00F019F8"/>
    <w:p w:rsidR="00F019F8" w:rsidRDefault="00F019F8"/>
    <w:p w:rsidR="00F019F8" w:rsidRDefault="00F019F8"/>
    <w:p w:rsidR="00F019F8" w:rsidRDefault="00F019F8"/>
    <w:p w:rsidR="00F019F8" w:rsidRDefault="00F019F8"/>
    <w:p w:rsidR="005A5F38" w:rsidRDefault="005A5F38"/>
    <w:p w:rsidR="002C0953" w:rsidRDefault="002C0953" w:rsidP="002C0953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Додаток№4</w:t>
      </w:r>
    </w:p>
    <w:p w:rsidR="002C0953" w:rsidRDefault="002C0953" w:rsidP="002C0953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 постанови №18</w:t>
      </w:r>
    </w:p>
    <w:p w:rsidR="002C0953" w:rsidRDefault="002C0953" w:rsidP="002C0953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Первомайської міської територіальної виборчої комісії 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Харківської області</w:t>
      </w:r>
    </w:p>
    <w:p w:rsidR="002C0953" w:rsidRDefault="002C0953" w:rsidP="002C0953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23 вересня 2020року </w:t>
      </w:r>
    </w:p>
    <w:p w:rsidR="002C0953" w:rsidRDefault="002C0953" w:rsidP="002C0953">
      <w:pPr>
        <w:spacing w:after="0" w:line="240" w:lineRule="auto"/>
        <w:ind w:left="10080"/>
        <w:jc w:val="center"/>
        <w:rPr>
          <w:rFonts w:ascii="Times New Roman" w:hAnsi="Times New Roman"/>
          <w:sz w:val="16"/>
          <w:szCs w:val="16"/>
        </w:rPr>
      </w:pPr>
    </w:p>
    <w:p w:rsidR="002C0953" w:rsidRDefault="002C0953" w:rsidP="002C095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2C0953" w:rsidRDefault="002C0953" w:rsidP="002C0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12D5">
        <w:rPr>
          <w:rFonts w:ascii="Times New Roman" w:hAnsi="Times New Roman"/>
          <w:sz w:val="24"/>
          <w:szCs w:val="24"/>
        </w:rPr>
        <w:t>кандидатів у депутати</w:t>
      </w:r>
      <w:r w:rsidRPr="00810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Первомайської міської ради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12D5">
        <w:rPr>
          <w:rFonts w:ascii="Times New Roman" w:hAnsi="Times New Roman"/>
          <w:sz w:val="24"/>
          <w:szCs w:val="24"/>
        </w:rPr>
        <w:t>району Харківської області,</w:t>
      </w:r>
      <w:r w:rsidRPr="009012D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12D5">
        <w:rPr>
          <w:rFonts w:ascii="Times New Roman" w:hAnsi="Times New Roman"/>
          <w:sz w:val="24"/>
          <w:szCs w:val="24"/>
        </w:rPr>
        <w:t xml:space="preserve">висунутих </w:t>
      </w:r>
      <w:r w:rsidRPr="009012D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12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Харківською обласною організацією політичної партії «Всеукраїнське об’єднання «Батьківщина»</w:t>
      </w:r>
      <w:r w:rsidRPr="00A86DFB">
        <w:rPr>
          <w:rFonts w:ascii="Times New Roman" w:hAnsi="Times New Roman"/>
          <w:sz w:val="24"/>
          <w:szCs w:val="24"/>
        </w:rPr>
        <w:t xml:space="preserve"> </w:t>
      </w:r>
      <w:r w:rsidRPr="00864226">
        <w:rPr>
          <w:rFonts w:ascii="Times New Roman" w:hAnsi="Times New Roman"/>
          <w:sz w:val="24"/>
          <w:szCs w:val="24"/>
        </w:rPr>
        <w:t>у територіальному виборчому окрузі №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-8"/>
          <w:sz w:val="24"/>
          <w:szCs w:val="24"/>
        </w:rPr>
        <w:t xml:space="preserve">, на місцевих виборах 25 жовтня  </w:t>
      </w:r>
      <w:r w:rsidRPr="009012D5">
        <w:rPr>
          <w:rFonts w:ascii="Times New Roman" w:hAnsi="Times New Roman"/>
          <w:spacing w:val="-8"/>
          <w:sz w:val="24"/>
          <w:szCs w:val="24"/>
        </w:rPr>
        <w:t>2020 року:</w:t>
      </w:r>
    </w:p>
    <w:p w:rsidR="002C0953" w:rsidRDefault="002C0953" w:rsidP="002C095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2C0953" w:rsidRDefault="002C0953" w:rsidP="002C095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2C0953" w:rsidRPr="000721B5" w:rsidRDefault="002C0953" w:rsidP="002C095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992"/>
        <w:gridCol w:w="567"/>
        <w:gridCol w:w="426"/>
        <w:gridCol w:w="141"/>
        <w:gridCol w:w="1276"/>
        <w:gridCol w:w="992"/>
        <w:gridCol w:w="284"/>
        <w:gridCol w:w="1701"/>
        <w:gridCol w:w="142"/>
        <w:gridCol w:w="1134"/>
        <w:gridCol w:w="567"/>
        <w:gridCol w:w="2268"/>
        <w:gridCol w:w="356"/>
      </w:tblGrid>
      <w:tr w:rsidR="002C0953" w:rsidRPr="006B45B3" w:rsidTr="00FB5055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 xml:space="preserve">Порядковий номер </w:t>
            </w:r>
            <w:r w:rsidRPr="00420B8D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 xml:space="preserve">Прізвище, </w:t>
            </w:r>
            <w:r w:rsidRPr="00420B8D">
              <w:rPr>
                <w:sz w:val="16"/>
                <w:szCs w:val="16"/>
              </w:rPr>
              <w:br/>
              <w:t xml:space="preserve">власне ім’я </w:t>
            </w:r>
            <w:r w:rsidRPr="00420B8D">
              <w:rPr>
                <w:sz w:val="16"/>
                <w:szCs w:val="16"/>
              </w:rPr>
              <w:br/>
              <w:t xml:space="preserve">(усі власні імена), </w:t>
            </w:r>
            <w:r w:rsidRPr="00420B8D">
              <w:rPr>
                <w:sz w:val="16"/>
                <w:szCs w:val="16"/>
              </w:rPr>
              <w:br/>
              <w:t xml:space="preserve">по батькові </w:t>
            </w:r>
            <w:r w:rsidRPr="00420B8D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Число,</w:t>
            </w:r>
            <w:r w:rsidRPr="00420B8D">
              <w:rPr>
                <w:sz w:val="16"/>
                <w:szCs w:val="16"/>
              </w:rPr>
              <w:br/>
              <w:t>місяць, рік народження</w:t>
            </w:r>
          </w:p>
          <w:p w:rsidR="002C0953" w:rsidRPr="00420B8D" w:rsidRDefault="002C0953" w:rsidP="00FB505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(</w:t>
            </w:r>
            <w:proofErr w:type="spellStart"/>
            <w:r w:rsidRPr="00420B8D">
              <w:rPr>
                <w:sz w:val="16"/>
                <w:szCs w:val="16"/>
              </w:rPr>
              <w:t>чч.мм.рррр</w:t>
            </w:r>
            <w:proofErr w:type="spellEnd"/>
            <w:r w:rsidRPr="00420B8D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 xml:space="preserve">Посада </w:t>
            </w:r>
            <w:r w:rsidRPr="00420B8D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 xml:space="preserve">Відомості </w:t>
            </w:r>
            <w:r w:rsidRPr="00420B8D">
              <w:rPr>
                <w:sz w:val="16"/>
                <w:szCs w:val="16"/>
              </w:rPr>
              <w:br/>
              <w:t xml:space="preserve">про наявність </w:t>
            </w:r>
            <w:r w:rsidRPr="00420B8D">
              <w:rPr>
                <w:sz w:val="16"/>
                <w:szCs w:val="16"/>
              </w:rPr>
              <w:br/>
              <w:t>чи відсутність</w:t>
            </w:r>
          </w:p>
          <w:p w:rsidR="002C0953" w:rsidRPr="00420B8D" w:rsidRDefault="002C0953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420B8D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2C0953" w:rsidRPr="0022499F" w:rsidTr="00F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Чемшит</w:t>
            </w:r>
            <w:proofErr w:type="spellEnd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Сергій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10.06.1983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Секретар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Первомайська міська рада Харківської області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sz w:val="16"/>
                <w:szCs w:val="16"/>
              </w:rPr>
              <w:t>64102, Харківська область</w:t>
            </w:r>
            <w:r w:rsidRPr="008D343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8D34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</w:t>
            </w:r>
            <w:r w:rsidRPr="008D343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Pr="008D3431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Start"/>
            <w:r w:rsidRPr="008D3431">
              <w:rPr>
                <w:rFonts w:ascii="Times New Roman" w:hAnsi="Times New Roman"/>
                <w:sz w:val="16"/>
                <w:szCs w:val="16"/>
                <w:lang w:val="ru-RU"/>
              </w:rPr>
              <w:t>істо</w:t>
            </w:r>
            <w:proofErr w:type="spellEnd"/>
            <w:r w:rsidRPr="008D343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D3431">
              <w:rPr>
                <w:rFonts w:ascii="Times New Roman" w:hAnsi="Times New Roman"/>
                <w:sz w:val="16"/>
                <w:szCs w:val="16"/>
              </w:rPr>
              <w:t>Первомайський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 w:rsidRPr="00420B8D">
              <w:rPr>
                <w:sz w:val="16"/>
                <w:szCs w:val="16"/>
              </w:rPr>
              <w:t xml:space="preserve"> скликання</w:t>
            </w:r>
          </w:p>
        </w:tc>
      </w:tr>
      <w:tr w:rsidR="002C0953" w:rsidRPr="0022499F" w:rsidTr="00F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Ясинський Олександр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03.02.1974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Комерційний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ТОВ «ТЕРРА»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 w:rsidRPr="008D3431">
              <w:rPr>
                <w:rFonts w:ascii="Times New Roman" w:hAnsi="Times New Roman"/>
                <w:sz w:val="16"/>
                <w:szCs w:val="16"/>
              </w:rPr>
              <w:t>місто Первомайський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D3431"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 w:rsidRPr="008D343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D3431"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 w:rsidRPr="00420B8D">
              <w:rPr>
                <w:sz w:val="16"/>
                <w:szCs w:val="16"/>
              </w:rPr>
              <w:t xml:space="preserve"> скликання</w:t>
            </w:r>
          </w:p>
        </w:tc>
      </w:tr>
      <w:tr w:rsidR="002C0953" w:rsidRPr="0022499F" w:rsidTr="00F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Горячок</w:t>
            </w:r>
            <w:proofErr w:type="spellEnd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Раїса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26.11.1961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Головний лікар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КНП Первомайський міський центр первинної медико-санітарної допомоги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D3431"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 w:rsidRPr="008D343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D3431"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2C0953" w:rsidRPr="0022499F" w:rsidTr="00F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Крушеницька</w:t>
            </w:r>
            <w:proofErr w:type="spellEnd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Анастасія </w:t>
            </w: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Євгенівна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14.03.1996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Керівник вокальної </w:t>
            </w: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студії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КЗ</w:t>
            </w:r>
            <w:proofErr w:type="spellEnd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Первомайський міський </w:t>
            </w: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палац культури «Хімік»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</w:t>
            </w: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Первомайський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D3431">
              <w:rPr>
                <w:sz w:val="16"/>
                <w:szCs w:val="16"/>
                <w:lang w:val="ru-RU"/>
              </w:rPr>
              <w:lastRenderedPageBreak/>
              <w:t>Судимість</w:t>
            </w:r>
            <w:proofErr w:type="spellEnd"/>
            <w:r w:rsidRPr="008D343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D3431"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2C0953" w:rsidRPr="0022499F" w:rsidTr="00F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Розгребельський</w:t>
            </w:r>
            <w:proofErr w:type="spellEnd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Микола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12.07.1990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ТОВ «ТЕРРА»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2C0953" w:rsidRPr="0022499F" w:rsidTr="00F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Спінчевська</w:t>
            </w:r>
            <w:proofErr w:type="spellEnd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Лідія Ростиславівна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30.06.1958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Первомайський ліцей №6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8D3431" w:rsidRDefault="002C0953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 w:rsidRPr="008D34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D3431"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 w:rsidRPr="008D343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D3431"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53" w:rsidRPr="00420B8D" w:rsidRDefault="002C0953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20B8D"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2C0953" w:rsidRPr="00C53689" w:rsidTr="00FB5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356" w:type="dxa"/>
          <w:trHeight w:val="312"/>
        </w:trPr>
        <w:tc>
          <w:tcPr>
            <w:tcW w:w="6345" w:type="dxa"/>
            <w:gridSpan w:val="6"/>
            <w:shd w:val="clear" w:color="auto" w:fill="auto"/>
            <w:vAlign w:val="bottom"/>
          </w:tcPr>
          <w:p w:rsidR="002C0953" w:rsidRDefault="002C0953" w:rsidP="00FB5055">
            <w:pPr>
              <w:pStyle w:val="a5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2C0953" w:rsidRPr="00962F0B" w:rsidRDefault="002C0953" w:rsidP="00FB5055">
            <w:pPr>
              <w:pStyle w:val="a5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2C0953" w:rsidRPr="00CA67D6" w:rsidRDefault="002C0953" w:rsidP="00FB5055">
            <w:pPr>
              <w:pStyle w:val="a5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013E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>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C0953" w:rsidRPr="00C53689" w:rsidRDefault="002C0953" w:rsidP="00FB5055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2C0953" w:rsidRPr="00962F0B" w:rsidRDefault="002C0953" w:rsidP="00FB5055">
            <w:pPr>
              <w:pStyle w:val="a5"/>
              <w:ind w:firstLine="0"/>
              <w:jc w:val="left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2C0953" w:rsidRPr="00962F0B" w:rsidRDefault="002C0953" w:rsidP="00FB5055">
            <w:pPr>
              <w:pStyle w:val="a5"/>
              <w:ind w:firstLine="0"/>
              <w:jc w:val="left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C0953" w:rsidRPr="00962F0B" w:rsidRDefault="002C0953" w:rsidP="00FB5055">
            <w:pPr>
              <w:pStyle w:val="a5"/>
              <w:ind w:firstLine="0"/>
              <w:jc w:val="left"/>
              <w:rPr>
                <w:sz w:val="16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2C0953" w:rsidRPr="00962F0B" w:rsidRDefault="002C0953" w:rsidP="00FB505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5A5F38" w:rsidRDefault="005A5F38"/>
    <w:p w:rsidR="005A5F38" w:rsidRDefault="005A5F38"/>
    <w:p w:rsidR="002C0953" w:rsidRDefault="002C0953"/>
    <w:p w:rsidR="002C0953" w:rsidRDefault="002C0953"/>
    <w:p w:rsidR="002C0953" w:rsidRDefault="002C0953"/>
    <w:p w:rsidR="002C0953" w:rsidRDefault="002C0953"/>
    <w:p w:rsidR="002C0953" w:rsidRDefault="002C0953"/>
    <w:p w:rsidR="002C0953" w:rsidRDefault="002C0953"/>
    <w:p w:rsidR="002C0953" w:rsidRDefault="002C0953"/>
    <w:p w:rsidR="00FB5055" w:rsidRDefault="00FB5055"/>
    <w:p w:rsidR="00FB5055" w:rsidRDefault="00FB5055"/>
    <w:p w:rsidR="00FB5055" w:rsidRDefault="00FB5055"/>
    <w:p w:rsidR="002C0953" w:rsidRDefault="002C0953"/>
    <w:p w:rsidR="005A5F38" w:rsidRDefault="005A5F38" w:rsidP="005A5F38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</w:p>
    <w:p w:rsidR="005A5F38" w:rsidRDefault="005A5F38" w:rsidP="005A5F38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постанови № 18 Первомайської міської територіальної виборчої 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Харківської області </w:t>
      </w:r>
    </w:p>
    <w:p w:rsidR="005A5F38" w:rsidRDefault="005A5F38" w:rsidP="005A5F38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23 вересня 2020 року</w:t>
      </w:r>
    </w:p>
    <w:p w:rsidR="005A5F38" w:rsidRDefault="005A5F38" w:rsidP="005A5F38">
      <w:pPr>
        <w:spacing w:after="0" w:line="240" w:lineRule="auto"/>
        <w:ind w:left="10080"/>
        <w:jc w:val="center"/>
        <w:rPr>
          <w:rFonts w:ascii="Times New Roman" w:hAnsi="Times New Roman"/>
          <w:sz w:val="16"/>
          <w:szCs w:val="16"/>
        </w:rPr>
      </w:pPr>
    </w:p>
    <w:p w:rsidR="005A5F38" w:rsidRDefault="005A5F38" w:rsidP="005A5F3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5A5F38" w:rsidRDefault="005A5F38" w:rsidP="005A5F3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5A5F38" w:rsidRDefault="005A5F38" w:rsidP="005A5F38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9012D5">
        <w:rPr>
          <w:rFonts w:ascii="Times New Roman" w:hAnsi="Times New Roman"/>
          <w:sz w:val="24"/>
          <w:szCs w:val="24"/>
        </w:rPr>
        <w:t>кандидатів у депутати</w:t>
      </w:r>
      <w:r w:rsidRPr="00810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Первомайської міської ради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12D5">
        <w:rPr>
          <w:rFonts w:ascii="Times New Roman" w:hAnsi="Times New Roman"/>
          <w:sz w:val="24"/>
          <w:szCs w:val="24"/>
        </w:rPr>
        <w:t>району Харківської області,</w:t>
      </w:r>
      <w:r w:rsidRPr="009012D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12D5">
        <w:rPr>
          <w:rFonts w:ascii="Times New Roman" w:hAnsi="Times New Roman"/>
          <w:sz w:val="24"/>
          <w:szCs w:val="24"/>
        </w:rPr>
        <w:t xml:space="preserve">висунутих </w:t>
      </w:r>
      <w:r w:rsidRPr="009012D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12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Харківською обласною організацією політичної партії «Всеукраїнське об’єднання «Батьківщина»</w:t>
      </w:r>
      <w:r w:rsidRPr="00A86DFB">
        <w:rPr>
          <w:rFonts w:ascii="Times New Roman" w:hAnsi="Times New Roman"/>
          <w:sz w:val="24"/>
          <w:szCs w:val="24"/>
        </w:rPr>
        <w:t xml:space="preserve"> </w:t>
      </w:r>
      <w:r w:rsidRPr="00864226">
        <w:rPr>
          <w:rFonts w:ascii="Times New Roman" w:hAnsi="Times New Roman"/>
          <w:sz w:val="24"/>
          <w:szCs w:val="24"/>
        </w:rPr>
        <w:t>у територіальному виборчому окрузі №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 xml:space="preserve">, </w:t>
      </w:r>
    </w:p>
    <w:p w:rsidR="005A5F38" w:rsidRDefault="005A5F38" w:rsidP="005A5F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на місцевих виборах 25 жовтня  </w:t>
      </w:r>
      <w:r w:rsidRPr="009012D5">
        <w:rPr>
          <w:rFonts w:ascii="Times New Roman" w:hAnsi="Times New Roman"/>
          <w:spacing w:val="-8"/>
          <w:sz w:val="24"/>
          <w:szCs w:val="24"/>
        </w:rPr>
        <w:t>2020 року:</w:t>
      </w:r>
    </w:p>
    <w:p w:rsidR="005A5F38" w:rsidRDefault="005A5F38" w:rsidP="005A5F3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275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5A5F38" w:rsidTr="00FB5055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5A5F38" w:rsidRDefault="005A5F38" w:rsidP="00FB505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>чи відсутність</w:t>
            </w:r>
          </w:p>
          <w:p w:rsidR="005A5F38" w:rsidRDefault="005A5F38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5A5F38" w:rsidTr="00F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Цимбалов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Іван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21.05.1962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Заступник директора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комерційни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питанн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КВФ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«Рома»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асть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істо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Первомайський,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Первомайської міської ради Харківської області </w:t>
            </w:r>
            <w:r>
              <w:rPr>
                <w:sz w:val="16"/>
                <w:szCs w:val="16"/>
                <w:lang w:val="en-US"/>
              </w:rPr>
              <w:t>VII</w:t>
            </w:r>
            <w:r w:rsidRPr="00C5707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 xml:space="preserve"> скликання</w:t>
            </w:r>
          </w:p>
        </w:tc>
      </w:tr>
      <w:tr w:rsidR="005A5F38" w:rsidTr="00CD7020">
        <w:trPr>
          <w:trHeight w:val="19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Павлова Ольга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18.04.1969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Відділ культури і туризму виконавчого комітету Первомайської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64141,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селище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Біляївка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5A5F38" w:rsidTr="00F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Орєхов Антон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Перший заступник міського голови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Виконавчий комітет Первомайської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>
              <w:rPr>
                <w:rFonts w:ascii="Times New Roman" w:hAnsi="Times New Roman"/>
                <w:sz w:val="16"/>
                <w:szCs w:val="16"/>
              </w:rPr>
              <w:t>місто Первомайський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5A5F38" w:rsidTr="00F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Сторожева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Валентина Гаврилівна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19.07.1958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управління соціального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захисту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Первомайська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місто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Первомайський,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lastRenderedPageBreak/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5A5F38" w:rsidTr="00F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Москаленко Олена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07.01.1952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ПП «Органічна теплиця»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  <w:tr w:rsidR="005A5F38" w:rsidTr="00F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Приходько Сергій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02.03.1974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 з розвитку підприємства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ТОВ «ТЕРРА»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місто Первомайський,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Судимість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відсутня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 має</w:t>
            </w:r>
          </w:p>
        </w:tc>
      </w:tr>
      <w:tr w:rsidR="005A5F38" w:rsidTr="00F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Федорченко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Людмила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30.04.1988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Завідувач сектору нематеріальної культурної спадщини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Первомайський міський палац культури «Хімік»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64102, Харківська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Лозівський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місто Первомайський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38" w:rsidRDefault="005A5F38" w:rsidP="00FB505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Представницького мандата не має</w:t>
            </w:r>
          </w:p>
        </w:tc>
      </w:tr>
    </w:tbl>
    <w:p w:rsidR="005A5F38" w:rsidRDefault="005A5F38" w:rsidP="005A5F38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p w:rsidR="005A5F38" w:rsidRDefault="005A5F38" w:rsidP="005A5F38">
      <w:pPr>
        <w:pStyle w:val="a3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5276" w:type="dxa"/>
        <w:tblLayout w:type="fixed"/>
        <w:tblLook w:val="01E0"/>
      </w:tblPr>
      <w:tblGrid>
        <w:gridCol w:w="6345"/>
        <w:gridCol w:w="426"/>
        <w:gridCol w:w="2409"/>
        <w:gridCol w:w="1985"/>
        <w:gridCol w:w="1276"/>
        <w:gridCol w:w="2835"/>
      </w:tblGrid>
      <w:tr w:rsidR="005A5F38" w:rsidRPr="00C53689" w:rsidTr="00FB5055">
        <w:trPr>
          <w:trHeight w:val="312"/>
        </w:trPr>
        <w:tc>
          <w:tcPr>
            <w:tcW w:w="6345" w:type="dxa"/>
            <w:shd w:val="clear" w:color="auto" w:fill="auto"/>
            <w:vAlign w:val="bottom"/>
          </w:tcPr>
          <w:p w:rsidR="005A5F38" w:rsidRDefault="005A5F38" w:rsidP="00FB5055">
            <w:pPr>
              <w:pStyle w:val="a5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5A5F38" w:rsidRPr="00962F0B" w:rsidRDefault="005A5F38" w:rsidP="00FB5055">
            <w:pPr>
              <w:pStyle w:val="a5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5A5F38" w:rsidRPr="00CA67D6" w:rsidRDefault="005A5F38" w:rsidP="00FB5055">
            <w:pPr>
              <w:pStyle w:val="a5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013E">
              <w:rPr>
                <w:color w:val="000000"/>
                <w:sz w:val="24"/>
                <w:szCs w:val="24"/>
              </w:rPr>
              <w:t xml:space="preserve">Голова </w:t>
            </w:r>
            <w:r>
              <w:rPr>
                <w:color w:val="000000"/>
                <w:sz w:val="24"/>
                <w:szCs w:val="24"/>
              </w:rPr>
              <w:t>Первомайської МТВК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5A5F38" w:rsidRPr="00C53689" w:rsidRDefault="005A5F38" w:rsidP="00FB5055">
            <w:pPr>
              <w:spacing w:after="0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A5F38" w:rsidRPr="00962F0B" w:rsidRDefault="005A5F38" w:rsidP="00FB5055">
            <w:pPr>
              <w:pStyle w:val="a5"/>
              <w:ind w:firstLine="0"/>
              <w:jc w:val="left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МП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5F38" w:rsidRPr="00962F0B" w:rsidRDefault="005A5F38" w:rsidP="00FB5055">
            <w:pPr>
              <w:pStyle w:val="a5"/>
              <w:ind w:firstLine="0"/>
              <w:jc w:val="left"/>
              <w:rPr>
                <w:sz w:val="16"/>
                <w:szCs w:val="24"/>
              </w:rPr>
            </w:pPr>
            <w:r w:rsidRPr="00C8013E">
              <w:rPr>
                <w:sz w:val="16"/>
                <w:szCs w:val="24"/>
              </w:rPr>
              <w:t>(підпис)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5F38" w:rsidRPr="00962F0B" w:rsidRDefault="005A5F38" w:rsidP="00FB5055">
            <w:pPr>
              <w:pStyle w:val="a5"/>
              <w:ind w:firstLine="0"/>
              <w:jc w:val="left"/>
              <w:rPr>
                <w:sz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A5F38" w:rsidRPr="00962F0B" w:rsidRDefault="005A5F38" w:rsidP="00FB505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Скаліш</w:t>
            </w:r>
            <w:proofErr w:type="spellEnd"/>
          </w:p>
        </w:tc>
      </w:tr>
    </w:tbl>
    <w:p w:rsidR="005A5F38" w:rsidRDefault="005A5F38" w:rsidP="005A5F38"/>
    <w:p w:rsidR="005A5F38" w:rsidRDefault="005A5F38" w:rsidP="005A5F38"/>
    <w:p w:rsidR="005A5F38" w:rsidRPr="00CA67D6" w:rsidRDefault="005A5F38" w:rsidP="005A5F38">
      <w:pPr>
        <w:rPr>
          <w:rFonts w:ascii="Times New Roman" w:hAnsi="Times New Roman"/>
          <w:sz w:val="24"/>
          <w:szCs w:val="24"/>
        </w:rPr>
      </w:pPr>
      <w:r w:rsidRPr="00CA67D6">
        <w:rPr>
          <w:rFonts w:ascii="Times New Roman" w:hAnsi="Times New Roman"/>
          <w:sz w:val="24"/>
          <w:szCs w:val="24"/>
        </w:rPr>
        <w:t>Секретар Первомайської МТВК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Ярита</w:t>
      </w:r>
      <w:proofErr w:type="spellEnd"/>
    </w:p>
    <w:p w:rsidR="005A5F38" w:rsidRDefault="005A5F38" w:rsidP="005A5F38"/>
    <w:p w:rsidR="005A5F38" w:rsidRDefault="005A5F38"/>
    <w:sectPr w:rsidR="005A5F38" w:rsidSect="005A5F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6C1"/>
    <w:rsid w:val="000B46C0"/>
    <w:rsid w:val="00154B8C"/>
    <w:rsid w:val="002C0953"/>
    <w:rsid w:val="003B2B75"/>
    <w:rsid w:val="00466D14"/>
    <w:rsid w:val="005A5F38"/>
    <w:rsid w:val="00660CDE"/>
    <w:rsid w:val="0072362B"/>
    <w:rsid w:val="007266C1"/>
    <w:rsid w:val="00864D7D"/>
    <w:rsid w:val="00BF42DA"/>
    <w:rsid w:val="00CA5549"/>
    <w:rsid w:val="00CD7020"/>
    <w:rsid w:val="00EC60B9"/>
    <w:rsid w:val="00F019F8"/>
    <w:rsid w:val="00FB5055"/>
    <w:rsid w:val="00FD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C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266C1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7266C1"/>
    <w:rPr>
      <w:rFonts w:ascii="Calibri" w:eastAsia="Calibri" w:hAnsi="Calibri" w:cs="Times New Roman"/>
      <w:sz w:val="20"/>
      <w:lang w:val="uk-UA"/>
    </w:rPr>
  </w:style>
  <w:style w:type="paragraph" w:styleId="a5">
    <w:name w:val="Body Text Indent"/>
    <w:basedOn w:val="a"/>
    <w:link w:val="a6"/>
    <w:unhideWhenUsed/>
    <w:rsid w:val="007266C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66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7266C1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66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Назва постанови"/>
    <w:basedOn w:val="a"/>
    <w:rsid w:val="003B2B7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11</cp:revision>
  <dcterms:created xsi:type="dcterms:W3CDTF">2020-09-25T13:25:00Z</dcterms:created>
  <dcterms:modified xsi:type="dcterms:W3CDTF">2020-09-29T12:29:00Z</dcterms:modified>
</cp:coreProperties>
</file>