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0C" w:rsidRDefault="004E080C" w:rsidP="00D00AA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4E080C" w:rsidRDefault="004E080C" w:rsidP="00D00AA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4E080C" w:rsidRDefault="004E080C" w:rsidP="00D00AA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B131B" w:rsidRDefault="00D00AA5" w:rsidP="00D00AA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МІСЦЕВІ ВИБОРИ </w:t>
      </w:r>
    </w:p>
    <w:p w:rsidR="00B154A8" w:rsidRPr="00B154A8" w:rsidRDefault="00D00AA5" w:rsidP="00D00AA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F64C50">
        <w:rPr>
          <w:rFonts w:ascii="Times New Roman" w:hAnsi="Times New Roman"/>
          <w:b/>
          <w:i w:val="0"/>
          <w:sz w:val="24"/>
          <w:szCs w:val="24"/>
          <w:lang w:val="uk-UA"/>
        </w:rPr>
        <w:t>25 ЖОВТНЯ 2020 РОКУ</w:t>
      </w:r>
    </w:p>
    <w:p w:rsidR="00D00AA5" w:rsidRPr="00F64C50" w:rsidRDefault="00D00AA5" w:rsidP="00D00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0AA5" w:rsidRPr="00F64C50" w:rsidRDefault="00D00AA5" w:rsidP="00D00AA5">
      <w:pPr>
        <w:spacing w:after="6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Первомайська</w:t>
      </w:r>
      <w:r w:rsidRPr="00F64C5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міська територіальна виборча комісія </w:t>
      </w:r>
    </w:p>
    <w:p w:rsidR="00D00AA5" w:rsidRPr="00DB131B" w:rsidRDefault="00D00AA5" w:rsidP="00D00AA5">
      <w:pPr>
        <w:spacing w:after="6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proofErr w:type="spellStart"/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>Лозівського</w:t>
      </w:r>
      <w:proofErr w:type="spellEnd"/>
      <w:r w:rsidR="00B154A8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Pr="00DB131B">
        <w:rPr>
          <w:rFonts w:ascii="Times New Roman" w:hAnsi="Times New Roman"/>
          <w:b/>
          <w:i w:val="0"/>
          <w:sz w:val="24"/>
          <w:szCs w:val="24"/>
        </w:rPr>
        <w:t xml:space="preserve">району </w:t>
      </w:r>
      <w:proofErr w:type="spellStart"/>
      <w:r w:rsidRPr="00DB131B">
        <w:rPr>
          <w:rFonts w:ascii="Times New Roman" w:hAnsi="Times New Roman"/>
          <w:b/>
          <w:i w:val="0"/>
          <w:sz w:val="24"/>
          <w:szCs w:val="24"/>
        </w:rPr>
        <w:t>Харківської</w:t>
      </w:r>
      <w:proofErr w:type="spellEnd"/>
      <w:r w:rsidRPr="00DB131B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DB131B">
        <w:rPr>
          <w:rFonts w:ascii="Times New Roman" w:hAnsi="Times New Roman"/>
          <w:b/>
          <w:i w:val="0"/>
          <w:sz w:val="24"/>
          <w:szCs w:val="24"/>
        </w:rPr>
        <w:t>області</w:t>
      </w:r>
      <w:proofErr w:type="spellEnd"/>
    </w:p>
    <w:p w:rsidR="00D00AA5" w:rsidRPr="00DB131B" w:rsidRDefault="00D00AA5" w:rsidP="00D00AA5">
      <w:pPr>
        <w:spacing w:after="60" w:line="240" w:lineRule="auto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D00AA5" w:rsidRPr="00DB131B" w:rsidRDefault="00D00AA5" w:rsidP="00D00AA5">
      <w:pPr>
        <w:spacing w:after="60" w:line="240" w:lineRule="auto"/>
        <w:jc w:val="center"/>
        <w:rPr>
          <w:rFonts w:ascii="Times New Roman" w:hAnsi="Times New Roman"/>
          <w:i w:val="0"/>
          <w:sz w:val="24"/>
          <w:szCs w:val="24"/>
          <w:lang w:val="uk-UA" w:eastAsia="ru-RU"/>
        </w:rPr>
      </w:pPr>
      <w:proofErr w:type="gramStart"/>
      <w:r w:rsidRPr="00DB131B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</w:t>
      </w:r>
      <w:proofErr w:type="gramEnd"/>
      <w:r w:rsidRPr="00DB131B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О С Т А Н О В А  </w:t>
      </w:r>
      <w:r w:rsidRPr="00DB131B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br/>
      </w:r>
      <w:r w:rsidRPr="00DB131B">
        <w:rPr>
          <w:rFonts w:ascii="Times New Roman" w:hAnsi="Times New Roman"/>
          <w:i w:val="0"/>
          <w:sz w:val="24"/>
          <w:szCs w:val="24"/>
          <w:lang w:eastAsia="ru-RU"/>
        </w:rPr>
        <w:t xml:space="preserve">м. </w:t>
      </w:r>
      <w:r w:rsidRPr="00DB131B">
        <w:rPr>
          <w:rFonts w:ascii="Times New Roman" w:hAnsi="Times New Roman"/>
          <w:i w:val="0"/>
          <w:sz w:val="24"/>
          <w:szCs w:val="24"/>
          <w:lang w:val="uk-UA" w:eastAsia="ru-RU"/>
        </w:rPr>
        <w:t>Первомайський</w:t>
      </w:r>
    </w:p>
    <w:p w:rsidR="00D00AA5" w:rsidRPr="00DB131B" w:rsidRDefault="00D00AA5" w:rsidP="00D00AA5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D00AA5" w:rsidRPr="00DB131B" w:rsidRDefault="00D00AA5" w:rsidP="00D00AA5">
      <w:pPr>
        <w:rPr>
          <w:rFonts w:ascii="Times New Roman" w:hAnsi="Times New Roman"/>
          <w:i w:val="0"/>
          <w:sz w:val="24"/>
          <w:szCs w:val="24"/>
          <w:lang w:val="uk-UA"/>
        </w:rPr>
      </w:pPr>
      <w:r w:rsidRPr="00DB131B">
        <w:rPr>
          <w:rFonts w:ascii="Times New Roman" w:hAnsi="Times New Roman"/>
          <w:i w:val="0"/>
          <w:sz w:val="24"/>
          <w:szCs w:val="24"/>
        </w:rPr>
        <w:t xml:space="preserve"> </w:t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 xml:space="preserve">18 </w:t>
      </w:r>
      <w:r w:rsidRPr="00DB131B">
        <w:rPr>
          <w:rFonts w:ascii="Times New Roman" w:hAnsi="Times New Roman"/>
          <w:i w:val="0"/>
          <w:sz w:val="24"/>
          <w:szCs w:val="24"/>
        </w:rPr>
        <w:t xml:space="preserve">год. </w:t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>15</w:t>
      </w:r>
      <w:r w:rsidRPr="00DB131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B131B">
        <w:rPr>
          <w:rFonts w:ascii="Times New Roman" w:hAnsi="Times New Roman"/>
          <w:i w:val="0"/>
          <w:sz w:val="24"/>
          <w:szCs w:val="24"/>
        </w:rPr>
        <w:t>хв</w:t>
      </w:r>
      <w:proofErr w:type="spellEnd"/>
      <w:r w:rsidRPr="00DB131B">
        <w:rPr>
          <w:rFonts w:ascii="Times New Roman" w:hAnsi="Times New Roman"/>
          <w:i w:val="0"/>
          <w:sz w:val="24"/>
          <w:szCs w:val="24"/>
        </w:rPr>
        <w:t>.</w:t>
      </w:r>
      <w:r w:rsidR="00DB131B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                       </w:t>
      </w:r>
      <w:r w:rsidR="00956EF6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№ 38</w:t>
      </w:r>
    </w:p>
    <w:p w:rsidR="004E080C" w:rsidRDefault="00D00AA5" w:rsidP="00DB131B">
      <w:pPr>
        <w:rPr>
          <w:rFonts w:ascii="Times New Roman" w:hAnsi="Times New Roman"/>
          <w:i w:val="0"/>
          <w:sz w:val="24"/>
          <w:szCs w:val="24"/>
          <w:lang w:val="uk-UA"/>
        </w:rPr>
      </w:pPr>
      <w:r w:rsidRPr="00DB131B">
        <w:rPr>
          <w:rFonts w:ascii="Times New Roman" w:hAnsi="Times New Roman"/>
          <w:i w:val="0"/>
          <w:sz w:val="24"/>
          <w:szCs w:val="24"/>
        </w:rPr>
        <w:t>"</w:t>
      </w:r>
      <w:r w:rsidRPr="00DB131B">
        <w:rPr>
          <w:rFonts w:ascii="Times New Roman" w:hAnsi="Times New Roman"/>
          <w:i w:val="0"/>
          <w:sz w:val="24"/>
          <w:szCs w:val="24"/>
        </w:rPr>
        <w:softHyphen/>
      </w:r>
      <w:r w:rsidRPr="00DB131B">
        <w:rPr>
          <w:rFonts w:ascii="Times New Roman" w:hAnsi="Times New Roman"/>
          <w:i w:val="0"/>
          <w:sz w:val="24"/>
          <w:szCs w:val="24"/>
        </w:rPr>
        <w:softHyphen/>
      </w:r>
      <w:r w:rsidRPr="00DB131B">
        <w:rPr>
          <w:rFonts w:ascii="Times New Roman" w:hAnsi="Times New Roman"/>
          <w:i w:val="0"/>
          <w:sz w:val="24"/>
          <w:szCs w:val="24"/>
        </w:rPr>
        <w:softHyphen/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>07</w:t>
      </w:r>
      <w:r w:rsidRPr="00DB131B">
        <w:rPr>
          <w:rFonts w:ascii="Times New Roman" w:hAnsi="Times New Roman"/>
          <w:i w:val="0"/>
          <w:sz w:val="24"/>
          <w:szCs w:val="24"/>
        </w:rPr>
        <w:t xml:space="preserve">" </w:t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>жовтня</w:t>
      </w:r>
      <w:r w:rsidRPr="00DB131B">
        <w:rPr>
          <w:rFonts w:ascii="Times New Roman" w:hAnsi="Times New Roman"/>
          <w:i w:val="0"/>
          <w:sz w:val="24"/>
          <w:szCs w:val="24"/>
        </w:rPr>
        <w:t xml:space="preserve"> 20</w:t>
      </w:r>
      <w:proofErr w:type="spellStart"/>
      <w:r w:rsidRPr="00DB131B">
        <w:rPr>
          <w:rFonts w:ascii="Times New Roman" w:hAnsi="Times New Roman"/>
          <w:i w:val="0"/>
          <w:sz w:val="24"/>
          <w:szCs w:val="24"/>
          <w:lang w:val="uk-UA"/>
        </w:rPr>
        <w:t>20</w:t>
      </w:r>
      <w:proofErr w:type="spellEnd"/>
      <w:r w:rsidRPr="00DB131B">
        <w:rPr>
          <w:rFonts w:ascii="Times New Roman" w:hAnsi="Times New Roman"/>
          <w:i w:val="0"/>
          <w:sz w:val="24"/>
          <w:szCs w:val="24"/>
        </w:rPr>
        <w:t xml:space="preserve"> року   </w:t>
      </w:r>
      <w:r w:rsidRPr="00B154A8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</w:p>
    <w:p w:rsidR="00DB131B" w:rsidRDefault="00D00AA5" w:rsidP="00DB131B">
      <w:pPr>
        <w:rPr>
          <w:rFonts w:ascii="Times New Roman" w:hAnsi="Times New Roman"/>
          <w:i w:val="0"/>
          <w:sz w:val="24"/>
          <w:szCs w:val="24"/>
          <w:lang w:val="uk-UA"/>
        </w:rPr>
      </w:pPr>
      <w:r w:rsidRPr="00B154A8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</w:t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 xml:space="preserve">       </w:t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ab/>
      </w:r>
      <w:r w:rsidRPr="00DB131B">
        <w:rPr>
          <w:rFonts w:ascii="Times New Roman" w:hAnsi="Times New Roman"/>
          <w:i w:val="0"/>
          <w:sz w:val="24"/>
          <w:szCs w:val="24"/>
          <w:lang w:val="uk-UA"/>
        </w:rPr>
        <w:tab/>
      </w:r>
    </w:p>
    <w:p w:rsidR="00B154A8" w:rsidRPr="00432F3B" w:rsidRDefault="00D00AA5" w:rsidP="00DB131B">
      <w:pPr>
        <w:ind w:firstLine="567"/>
        <w:jc w:val="both"/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</w:pPr>
      <w:r w:rsidRPr="00DB131B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uk-UA" w:eastAsia="ru-RU"/>
        </w:rPr>
        <w:t xml:space="preserve">Про </w:t>
      </w:r>
      <w:r w:rsidRPr="00DB131B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затвердження тексту виборчих бюлетенів для голосування у відповідних територіальних виборчих округах єдиного багатомандатного виборчого округу з виборів депутатів Первомайської міської ради  та тексту виборчого бюлетеня для голосування у єдиному одномандатному міському виборчому окрузі з виборів Первомайського міського голови 25 жовтня 2020 року</w:t>
      </w:r>
      <w:r w:rsidR="00B154A8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00AA5" w:rsidRPr="00432F3B" w:rsidRDefault="00D00AA5" w:rsidP="00B154A8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uk-UA" w:eastAsia="ru-RU"/>
        </w:rPr>
      </w:pP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Відповідно до статей 240, 241 Виборчого кодексу України, постанови Центральної виборчої комісій від 24 вересня 2020 року № 295 «Про </w:t>
      </w:r>
      <w:r w:rsidRPr="00432F3B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, постанови Центральної виборчої комісій від 02 жовтня 2020</w:t>
      </w:r>
      <w:r w:rsidR="00A72710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р.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 № 330 «Про Порядок виготовлення виборчих бюлетенів з місцевих виборів та їх передачі відповідним територіальним та дільничним виборчим комісіям», постанови Первомайської міської територіальної виборчої комісії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від 02 жовтня 2020 року № 36 «Про жеребкування щодо визначення номерів організацій політичних партій для розміщення їх назв у виборчому </w:t>
      </w:r>
      <w:r w:rsidRPr="00432F3B">
        <w:rPr>
          <w:rFonts w:ascii="Times New Roman" w:eastAsia="Times New Roman" w:hAnsi="Times New Roman"/>
          <w:i w:val="0"/>
          <w:color w:val="000000"/>
          <w:sz w:val="24"/>
          <w:szCs w:val="24"/>
          <w:lang w:val="uk-UA" w:eastAsia="ru-RU"/>
        </w:rPr>
        <w:t xml:space="preserve">бюлетені» з виборів депутатів Первомайської міської ради </w:t>
      </w:r>
      <w:proofErr w:type="spellStart"/>
      <w:r w:rsidRPr="00432F3B">
        <w:rPr>
          <w:rFonts w:ascii="Times New Roman" w:eastAsia="Times New Roman" w:hAnsi="Times New Roman"/>
          <w:i w:val="0"/>
          <w:color w:val="000000"/>
          <w:sz w:val="24"/>
          <w:szCs w:val="24"/>
          <w:lang w:val="uk-UA" w:eastAsia="ru-RU"/>
        </w:rPr>
        <w:t>Лозівського</w:t>
      </w:r>
      <w:proofErr w:type="spellEnd"/>
      <w:r w:rsidRPr="00432F3B">
        <w:rPr>
          <w:rFonts w:ascii="Times New Roman" w:eastAsia="Times New Roman" w:hAnsi="Times New Roman"/>
          <w:i w:val="0"/>
          <w:color w:val="000000"/>
          <w:sz w:val="24"/>
          <w:szCs w:val="24"/>
          <w:lang w:val="uk-UA" w:eastAsia="ru-RU"/>
        </w:rPr>
        <w:t xml:space="preserve"> району Харківської області»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, та керуючись частиною другою статтею 206 Виборчого кодексу України, Первомайська міська </w:t>
      </w:r>
      <w:r w:rsidRPr="00432F3B"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  <w:t xml:space="preserve">територіальна виборча комісія </w:t>
      </w:r>
      <w:proofErr w:type="spellStart"/>
      <w:r w:rsidRPr="00432F3B"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  <w:t>Лозівськогоо</w:t>
      </w:r>
      <w:proofErr w:type="spellEnd"/>
      <w:r w:rsidRPr="00432F3B"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  <w:t xml:space="preserve"> району Харківської області</w:t>
      </w:r>
      <w:r w:rsidRPr="00432F3B">
        <w:rPr>
          <w:rFonts w:ascii="Times New Roman" w:eastAsia="Times New Roman" w:hAnsi="Times New Roman"/>
          <w:b/>
          <w:i w:val="0"/>
          <w:sz w:val="24"/>
          <w:szCs w:val="24"/>
          <w:lang w:val="uk-UA" w:eastAsia="ru-RU"/>
        </w:rPr>
        <w:t xml:space="preserve"> постановляє</w:t>
      </w:r>
      <w:r w:rsidRPr="00432F3B"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  <w:t>:</w:t>
      </w:r>
    </w:p>
    <w:p w:rsidR="00D00AA5" w:rsidRPr="00432F3B" w:rsidRDefault="00D00AA5" w:rsidP="00D00AA5">
      <w:pPr>
        <w:numPr>
          <w:ilvl w:val="0"/>
          <w:numId w:val="3"/>
        </w:numPr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Затвердити текст виборчих бюлетенів для голосування у відповідних територіальних виборчих округах єдиного багатомандатного виборчого округу з виборів депутатів Первомайської міської ради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25 жовтня 2020 року згідно з додатками </w:t>
      </w:r>
      <w:r w:rsidR="00E726C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1-4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00AA5" w:rsidRPr="00432F3B" w:rsidRDefault="00D00AA5" w:rsidP="00D00AA5">
      <w:pPr>
        <w:numPr>
          <w:ilvl w:val="0"/>
          <w:numId w:val="3"/>
        </w:numPr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Затвердити текст виборчого бюлетеня для голосування у єдиному одномандатному виборчому окрузі з виборів Первомайського міського голови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25 жовт</w:t>
      </w:r>
      <w:r w:rsidR="00E726C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ня 2020 року згідно з додатком 5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E1024" w:rsidRDefault="00D00AA5" w:rsidP="00D00AA5">
      <w:pPr>
        <w:spacing w:after="0" w:line="240" w:lineRule="auto"/>
        <w:ind w:firstLine="567"/>
        <w:jc w:val="both"/>
        <w:rPr>
          <w:rFonts w:ascii="Times New Roman" w:hAnsi="Times New Roman"/>
          <w:bCs/>
          <w:i w:val="0"/>
          <w:sz w:val="24"/>
          <w:szCs w:val="24"/>
          <w:lang w:val="uk-UA" w:eastAsia="ru-RU"/>
        </w:rPr>
      </w:pP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Встановити ступені захисту виборчого бюлетеня для голосування у багатомандатному виборчому окрузі з виборів депутатів Первомайської міської ради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та єдиному одномандатному виборчому окрузі з виборів</w:t>
      </w:r>
      <w:r w:rsidRPr="00432F3B">
        <w:rPr>
          <w:i w:val="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B154A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Первомайського 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міського голови </w:t>
      </w:r>
      <w:proofErr w:type="spellStart"/>
      <w:r w:rsidR="00B154A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25 жовтня 2020 року, а саме  </w:t>
      </w:r>
      <w:r w:rsidRPr="00432F3B"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 xml:space="preserve">згідно пункту 2 статті 240 Виборчого кодексу України Ступінь захисту виборчого бюлетеня встановлюється відповідною територіальною виборчою комісією. </w:t>
      </w:r>
    </w:p>
    <w:p w:rsidR="00D00AA5" w:rsidRDefault="00D00AA5" w:rsidP="00D00AA5">
      <w:pPr>
        <w:spacing w:after="0" w:line="240" w:lineRule="auto"/>
        <w:ind w:firstLine="567"/>
        <w:jc w:val="both"/>
        <w:rPr>
          <w:rFonts w:ascii="Times New Roman" w:hAnsi="Times New Roman"/>
          <w:bCs/>
          <w:i w:val="0"/>
          <w:sz w:val="24"/>
          <w:szCs w:val="24"/>
          <w:lang w:val="uk-UA" w:eastAsia="ru-RU"/>
        </w:rPr>
      </w:pPr>
      <w:r w:rsidRPr="00432F3B">
        <w:rPr>
          <w:rFonts w:ascii="Times New Roman" w:hAnsi="Times New Roman"/>
          <w:bCs/>
          <w:i w:val="0"/>
          <w:sz w:val="24"/>
          <w:szCs w:val="24"/>
          <w:lang w:val="uk-UA" w:eastAsia="ru-RU"/>
        </w:rPr>
        <w:lastRenderedPageBreak/>
        <w:t>За рішенням територіальної виборчої комісії на виборчі бюлетені буде встановлено  особистий відтінок світло-жовтого та світло-рожевого кольору для відповідних бюлетенів.</w:t>
      </w:r>
    </w:p>
    <w:p w:rsidR="009E5B13" w:rsidRDefault="009E5B13" w:rsidP="009E5B13">
      <w:pPr>
        <w:pStyle w:val="a7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 w:val="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 xml:space="preserve">Визначити підприємство (далі підприємство – виготовлювач), яке виготовлятиме </w:t>
      </w:r>
    </w:p>
    <w:p w:rsidR="009E5B13" w:rsidRPr="009E5B13" w:rsidRDefault="009E5B13" w:rsidP="009E5B13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  <w:lang w:val="uk-UA" w:eastAsia="ru-RU"/>
        </w:rPr>
      </w:pPr>
      <w:r w:rsidRPr="009E5B13"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>бланки виборчих бюлетенів і заключити з ним відповідний договір.</w:t>
      </w:r>
    </w:p>
    <w:p w:rsidR="00D00AA5" w:rsidRPr="00432F3B" w:rsidRDefault="00D00AA5" w:rsidP="009E5B13">
      <w:pPr>
        <w:pStyle w:val="a7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Цю постанову оприлюднити шляхом ро</w:t>
      </w:r>
      <w:r w:rsidR="009E5B13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зміщення її на стенді офіційних</w:t>
      </w:r>
      <w:r w:rsidR="005121C2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матеріалів </w:t>
      </w:r>
      <w:r w:rsidR="004F273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Первомайської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міської територіальної виборчої комісії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Лозівського</w:t>
      </w:r>
      <w:proofErr w:type="spellEnd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району Харківської області та на офіційному </w:t>
      </w:r>
      <w:proofErr w:type="spellStart"/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веб</w:t>
      </w:r>
      <w:proofErr w:type="spellEnd"/>
      <w:r w:rsidR="008E1024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сайті </w:t>
      </w:r>
      <w:r w:rsidR="00432F3B"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Первомайської</w:t>
      </w:r>
      <w:r w:rsidRPr="00432F3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міської ради.</w:t>
      </w:r>
    </w:p>
    <w:p w:rsidR="00D00AA5" w:rsidRPr="00432F3B" w:rsidRDefault="00D00AA5" w:rsidP="00D00AA5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D00AA5" w:rsidRPr="00432F3B" w:rsidRDefault="00D00AA5" w:rsidP="00D00AA5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D00AA5" w:rsidRPr="00432F3B" w:rsidRDefault="00D00AA5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432F3B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  <w:r w:rsidRPr="00432F3B">
        <w:rPr>
          <w:rFonts w:ascii="Times New Roman" w:hAnsi="Times New Roman"/>
          <w:b/>
          <w:i w:val="0"/>
          <w:sz w:val="24"/>
          <w:szCs w:val="24"/>
          <w:lang w:val="uk-UA"/>
        </w:rPr>
        <w:t>Голова</w:t>
      </w:r>
    </w:p>
    <w:p w:rsidR="00D00AA5" w:rsidRPr="00DB131B" w:rsidRDefault="00DB131B" w:rsidP="00DB13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</w:t>
      </w:r>
      <w:r w:rsidR="00D00AA5" w:rsidRPr="00432F3B">
        <w:rPr>
          <w:rFonts w:ascii="Times New Roman" w:hAnsi="Times New Roman"/>
          <w:b/>
          <w:i w:val="0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="00D00AA5" w:rsidRPr="00432F3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МТВК</w:t>
      </w:r>
      <w:r w:rsidR="00D00AA5" w:rsidRPr="00DB131B">
        <w:rPr>
          <w:rFonts w:ascii="Times New Roman" w:hAnsi="Times New Roman"/>
          <w:i w:val="0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 _________________  </w:t>
      </w:r>
      <w:r w:rsidR="00A05004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F273D">
        <w:rPr>
          <w:rFonts w:ascii="Times New Roman" w:hAnsi="Times New Roman"/>
          <w:i w:val="0"/>
          <w:sz w:val="24"/>
          <w:szCs w:val="24"/>
          <w:lang w:val="uk-UA"/>
        </w:rPr>
        <w:t xml:space="preserve">     </w:t>
      </w:r>
      <w:r w:rsidR="00C269AA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  <w:r w:rsidR="004F273D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Н.В. </w:t>
      </w:r>
      <w:proofErr w:type="spellStart"/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>Скаліш</w:t>
      </w:r>
      <w:proofErr w:type="spellEnd"/>
    </w:p>
    <w:p w:rsidR="00DB131B" w:rsidRPr="00DB131B" w:rsidRDefault="00DB131B" w:rsidP="00DB13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Pr="00DB131B" w:rsidRDefault="00D00AA5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Секретар </w:t>
      </w:r>
    </w:p>
    <w:p w:rsidR="00D00AA5" w:rsidRPr="00DB131B" w:rsidRDefault="00DB131B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 МТВК</w:t>
      </w:r>
      <w:r w:rsidR="00D00AA5" w:rsidRPr="00DB131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     _________________  </w:t>
      </w:r>
      <w:r w:rsidR="004F273D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</w:t>
      </w:r>
      <w:r w:rsidR="00C269AA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О.А.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DB131B" w:rsidRPr="00DB131B" w:rsidRDefault="00DB131B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Default="00D00AA5" w:rsidP="00D00AA5">
      <w:pPr>
        <w:spacing w:after="0" w:line="240" w:lineRule="auto"/>
        <w:ind w:left="3540" w:firstLine="708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B131B" w:rsidRPr="00DB131B" w:rsidRDefault="00DB131B" w:rsidP="00D00AA5">
      <w:pPr>
        <w:spacing w:after="0" w:line="240" w:lineRule="auto"/>
        <w:ind w:left="3540" w:firstLine="708"/>
        <w:rPr>
          <w:rFonts w:ascii="Times New Roman" w:hAnsi="Times New Roman"/>
          <w:i w:val="0"/>
          <w:sz w:val="28"/>
          <w:szCs w:val="28"/>
          <w:lang w:val="uk-UA"/>
        </w:rPr>
      </w:pPr>
    </w:p>
    <w:p w:rsidR="00D00AA5" w:rsidRPr="002E2906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lang w:val="uk-UA"/>
        </w:rPr>
      </w:pPr>
      <w:r w:rsidRPr="00432F3B">
        <w:rPr>
          <w:sz w:val="28"/>
          <w:szCs w:val="28"/>
          <w:lang w:val="uk-UA"/>
        </w:rPr>
        <w:br w:type="page"/>
      </w:r>
      <w:r w:rsidRPr="002E2906">
        <w:rPr>
          <w:rStyle w:val="aa"/>
          <w:rFonts w:eastAsia="Calibri"/>
          <w:b/>
          <w:bCs/>
          <w:szCs w:val="28"/>
          <w:lang w:val="uk-UA"/>
        </w:rPr>
        <w:lastRenderedPageBreak/>
        <w:t>Додаток 1</w:t>
      </w:r>
      <w:r w:rsidRPr="002E2906">
        <w:rPr>
          <w:b/>
          <w:bCs/>
          <w:i/>
          <w:iCs/>
          <w:szCs w:val="28"/>
          <w:lang w:val="uk-UA"/>
        </w:rPr>
        <w:br/>
      </w: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 постанови </w:t>
      </w:r>
      <w:r w:rsidR="00DB131B">
        <w:rPr>
          <w:rStyle w:val="aa"/>
          <w:rFonts w:eastAsia="Calibri"/>
          <w:b/>
          <w:bCs/>
          <w:lang w:val="uk-UA"/>
        </w:rPr>
        <w:t>Первомайської</w:t>
      </w:r>
      <w:r w:rsidRPr="002E2906">
        <w:rPr>
          <w:rStyle w:val="aa"/>
          <w:rFonts w:eastAsia="Calibri"/>
          <w:b/>
          <w:bCs/>
          <w:lang w:val="uk-UA"/>
        </w:rPr>
        <w:t xml:space="preserve"> міської територіальної виборчої комісії </w:t>
      </w:r>
    </w:p>
    <w:p w:rsidR="00D00AA5" w:rsidRDefault="00DB131B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  <w:proofErr w:type="spellStart"/>
      <w:r>
        <w:rPr>
          <w:rStyle w:val="aa"/>
          <w:rFonts w:eastAsia="Calibri"/>
          <w:b/>
          <w:bCs/>
          <w:lang w:val="uk-UA"/>
        </w:rPr>
        <w:t>Лозівського</w:t>
      </w:r>
      <w:proofErr w:type="spellEnd"/>
      <w:r w:rsidR="00D00AA5" w:rsidRPr="002E2906">
        <w:rPr>
          <w:rStyle w:val="aa"/>
          <w:rFonts w:eastAsia="Calibri"/>
          <w:b/>
          <w:bCs/>
          <w:lang w:val="uk-UA"/>
        </w:rPr>
        <w:t xml:space="preserve"> району </w:t>
      </w:r>
      <w:r w:rsidR="00D00AA5">
        <w:rPr>
          <w:rStyle w:val="aa"/>
          <w:rFonts w:eastAsia="Calibri"/>
          <w:b/>
          <w:bCs/>
          <w:lang w:val="uk-UA"/>
        </w:rPr>
        <w:t>Харківської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області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від </w:t>
      </w:r>
      <w:r w:rsidR="00D00AA5">
        <w:rPr>
          <w:rStyle w:val="aa"/>
          <w:rFonts w:eastAsia="Calibri"/>
          <w:b/>
          <w:bCs/>
          <w:szCs w:val="28"/>
          <w:lang w:val="uk-UA"/>
        </w:rPr>
        <w:t>07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 жовтня 2020 року № </w:t>
      </w:r>
      <w:r w:rsidR="00956EF6">
        <w:rPr>
          <w:rStyle w:val="aa"/>
          <w:rFonts w:eastAsia="Calibri"/>
          <w:b/>
          <w:bCs/>
          <w:szCs w:val="28"/>
          <w:lang w:val="uk-UA"/>
        </w:rPr>
        <w:t>38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CC10CB" w:rsidRDefault="00D00AA5" w:rsidP="00D00AA5">
      <w:pPr>
        <w:pStyle w:val="a7"/>
        <w:spacing w:after="0"/>
        <w:ind w:left="0"/>
        <w:jc w:val="center"/>
        <w:rPr>
          <w:b/>
          <w:bCs/>
          <w:sz w:val="24"/>
          <w:szCs w:val="24"/>
          <w:lang w:val="uk-UA"/>
        </w:rPr>
      </w:pPr>
      <w:r w:rsidRPr="005B4070">
        <w:rPr>
          <w:b/>
          <w:bCs/>
          <w:sz w:val="24"/>
          <w:szCs w:val="24"/>
        </w:rPr>
        <w:t>1-Й ОКРУГ</w:t>
      </w:r>
    </w:p>
    <w:tbl>
      <w:tblPr>
        <w:tblpPr w:leftFromText="180" w:rightFromText="180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  <w:gridCol w:w="4373"/>
      </w:tblGrid>
      <w:tr w:rsidR="00624408" w:rsidRPr="005B4070" w:rsidTr="00351061">
        <w:trPr>
          <w:cantSplit/>
          <w:trHeight w:val="2111"/>
        </w:trPr>
        <w:tc>
          <w:tcPr>
            <w:tcW w:w="5970" w:type="dxa"/>
          </w:tcPr>
          <w:p w:rsidR="00624408" w:rsidRPr="008A78C5" w:rsidRDefault="00624408" w:rsidP="00CC1392">
            <w:pPr>
              <w:pStyle w:val="a7"/>
              <w:spacing w:after="0"/>
              <w:ind w:left="1371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624408" w:rsidRPr="00624408" w:rsidRDefault="00624408" w:rsidP="008A78C5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 ОБЛАСНА ОРГАНІЗАЦІЯ ПОЛІТИЧНА ПАРТІЯ</w:t>
            </w:r>
            <w:proofErr w:type="gram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«З</w:t>
            </w:r>
            <w:proofErr w:type="gram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А МАЙБУТНЄ»</w:t>
            </w:r>
          </w:p>
          <w:p w:rsidR="00624408" w:rsidRPr="008A78C5" w:rsidRDefault="00351061" w:rsidP="008A78C5">
            <w:pPr>
              <w:pStyle w:val="a7"/>
              <w:spacing w:after="0"/>
              <w:ind w:left="1371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Овсянніков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Юр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і</w:t>
            </w:r>
            <w:proofErr w:type="spellStart"/>
            <w:r w:rsidR="00624408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й</w:t>
            </w:r>
            <w:proofErr w:type="spellEnd"/>
            <w:r w:rsidR="00624408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624408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4373" w:type="dxa"/>
          </w:tcPr>
          <w:p w:rsidR="00624408" w:rsidRPr="008A78C5" w:rsidRDefault="00624408" w:rsidP="00CC139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624408" w:rsidRPr="008A78C5" w:rsidRDefault="00624408" w:rsidP="008A78C5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78C5">
              <w:rPr>
                <w:rFonts w:ascii="Times New Roman" w:hAnsi="Times New Roman"/>
                <w:i w:val="0"/>
                <w:sz w:val="24"/>
                <w:szCs w:val="24"/>
              </w:rPr>
              <w:t>1Разводов П.О.</w:t>
            </w:r>
          </w:p>
          <w:p w:rsidR="00624408" w:rsidRPr="008A78C5" w:rsidRDefault="00624408" w:rsidP="008A78C5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78C5">
              <w:rPr>
                <w:rFonts w:ascii="Times New Roman" w:hAnsi="Times New Roman"/>
                <w:i w:val="0"/>
                <w:sz w:val="24"/>
                <w:szCs w:val="24"/>
              </w:rPr>
              <w:t>2Коваленко О.Л.</w:t>
            </w:r>
          </w:p>
          <w:p w:rsidR="00624408" w:rsidRPr="008A78C5" w:rsidRDefault="00624408" w:rsidP="008A78C5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78C5">
              <w:rPr>
                <w:rFonts w:ascii="Times New Roman" w:hAnsi="Times New Roman"/>
                <w:i w:val="0"/>
                <w:sz w:val="24"/>
                <w:szCs w:val="24"/>
              </w:rPr>
              <w:t>3Алібекова Н.С.</w:t>
            </w:r>
          </w:p>
          <w:p w:rsidR="00624408" w:rsidRPr="008A78C5" w:rsidRDefault="00624408" w:rsidP="008A78C5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78C5">
              <w:rPr>
                <w:rFonts w:ascii="Times New Roman" w:hAnsi="Times New Roman"/>
                <w:i w:val="0"/>
                <w:sz w:val="24"/>
                <w:szCs w:val="24"/>
              </w:rPr>
              <w:t>4Чурсинова В.О.</w:t>
            </w:r>
          </w:p>
          <w:p w:rsidR="00624408" w:rsidRPr="008A78C5" w:rsidRDefault="00624408" w:rsidP="008A78C5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78C5">
              <w:rPr>
                <w:rFonts w:ascii="Times New Roman" w:hAnsi="Times New Roman"/>
                <w:i w:val="0"/>
                <w:sz w:val="24"/>
                <w:szCs w:val="24"/>
              </w:rPr>
              <w:t>5Скаженюк Н.А.</w:t>
            </w:r>
          </w:p>
          <w:p w:rsidR="00624408" w:rsidRPr="008A78C5" w:rsidRDefault="00624408" w:rsidP="00CC1392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624408" w:rsidRPr="005B4070" w:rsidTr="00351061">
        <w:trPr>
          <w:cantSplit/>
          <w:trHeight w:val="2075"/>
        </w:trPr>
        <w:tc>
          <w:tcPr>
            <w:tcW w:w="5970" w:type="dxa"/>
          </w:tcPr>
          <w:p w:rsidR="00624408" w:rsidRPr="00624408" w:rsidRDefault="00624408" w:rsidP="000B4167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Всеукраїнське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об’єднання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«БАТЬКІВЩИНА»</w:t>
            </w:r>
          </w:p>
          <w:p w:rsidR="00624408" w:rsidRPr="00624408" w:rsidRDefault="00624408" w:rsidP="000B4167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Бакшеєв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  <w:vAlign w:val="center"/>
          </w:tcPr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Мітрохін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В.М. 6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Гавшина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І.М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Бурнаєв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С.Г.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3 Давиденко О.В.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Садченко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А.Р.</w:t>
            </w:r>
          </w:p>
          <w:p w:rsidR="00624408" w:rsidRPr="00351061" w:rsidRDefault="00351061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Сухарєва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О.С.</w:t>
            </w:r>
          </w:p>
        </w:tc>
      </w:tr>
      <w:tr w:rsidR="00624408" w:rsidRPr="005B4070" w:rsidTr="00351061">
        <w:trPr>
          <w:cantSplit/>
          <w:trHeight w:val="2283"/>
        </w:trPr>
        <w:tc>
          <w:tcPr>
            <w:tcW w:w="5970" w:type="dxa"/>
          </w:tcPr>
          <w:p w:rsidR="00624408" w:rsidRPr="00624408" w:rsidRDefault="00624408" w:rsidP="00CC1392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</w:p>
          <w:p w:rsidR="00624408" w:rsidRPr="00624408" w:rsidRDefault="00624408" w:rsidP="000B4167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ПОЛІТИЧНА ПАРТІЯ «СЛУГА НАРОДУ»</w:t>
            </w:r>
          </w:p>
          <w:p w:rsidR="00624408" w:rsidRPr="00624408" w:rsidRDefault="00624408" w:rsidP="000B4167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Руденко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Тетяна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Олександрівна</w:t>
            </w:r>
            <w:proofErr w:type="spellEnd"/>
          </w:p>
          <w:p w:rsidR="00624408" w:rsidRPr="00624408" w:rsidRDefault="00624408" w:rsidP="000B416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4408" w:rsidRPr="00624408" w:rsidRDefault="00624408" w:rsidP="00CC1392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624408" w:rsidRPr="00624408" w:rsidRDefault="00351061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r w:rsidR="00624408"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24408" w:rsidRPr="00624408">
              <w:rPr>
                <w:rFonts w:ascii="Times New Roman" w:hAnsi="Times New Roman"/>
                <w:i w:val="0"/>
                <w:sz w:val="24"/>
                <w:szCs w:val="24"/>
              </w:rPr>
              <w:t>Кор</w:t>
            </w:r>
            <w:proofErr w:type="spellEnd"/>
            <w:r w:rsidR="00F64C50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є</w:t>
            </w:r>
            <w:proofErr w:type="spellStart"/>
            <w:r w:rsidR="00624408" w:rsidRPr="00624408">
              <w:rPr>
                <w:rFonts w:ascii="Times New Roman" w:hAnsi="Times New Roman"/>
                <w:i w:val="0"/>
                <w:sz w:val="24"/>
                <w:szCs w:val="24"/>
              </w:rPr>
              <w:t>нєва</w:t>
            </w:r>
            <w:proofErr w:type="spellEnd"/>
            <w:r w:rsidR="00624408"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А.П.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Тахтаров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В.В.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Єднак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Шпортко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М.С.</w:t>
            </w:r>
          </w:p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5Маренков О.В.</w:t>
            </w:r>
          </w:p>
        </w:tc>
      </w:tr>
      <w:tr w:rsidR="00624408" w:rsidRPr="009A52DC" w:rsidTr="00624408">
        <w:trPr>
          <w:cantSplit/>
          <w:trHeight w:val="900"/>
        </w:trPr>
        <w:tc>
          <w:tcPr>
            <w:tcW w:w="5970" w:type="dxa"/>
          </w:tcPr>
          <w:p w:rsidR="00624408" w:rsidRPr="00624408" w:rsidRDefault="00624408" w:rsidP="000B4167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 ХАРКІВСЬКА ОБЛАСНА ОРГАНІЗАЦІЯ ПОЛІТИЧНОЇ  ПАРТІЇ «БЛОК КЕРНЕС</w:t>
            </w:r>
            <w:proofErr w:type="gram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А-</w:t>
            </w:r>
            <w:proofErr w:type="gram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УСПІШНИЙ ХАРКІВ!»</w:t>
            </w:r>
          </w:p>
          <w:p w:rsidR="00624408" w:rsidRPr="00624408" w:rsidRDefault="00624408" w:rsidP="000B4167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Намчук</w:t>
            </w:r>
            <w:proofErr w:type="spellEnd"/>
            <w:proofErr w:type="gram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proofErr w:type="gram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іктор</w:t>
            </w:r>
            <w:proofErr w:type="spell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Антонович</w:t>
            </w:r>
          </w:p>
          <w:p w:rsidR="00624408" w:rsidRPr="00624408" w:rsidRDefault="00624408" w:rsidP="00CC1392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624408" w:rsidRPr="00624408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1 Гусєв О.В.             </w:t>
            </w:r>
          </w:p>
          <w:p w:rsidR="00624408" w:rsidRPr="00624408" w:rsidRDefault="00624408" w:rsidP="00DC2B97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2 Веклич Н.О.                6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Жилін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Б.О.</w:t>
            </w:r>
          </w:p>
          <w:p w:rsidR="00624408" w:rsidRPr="009A52DC" w:rsidRDefault="00624408" w:rsidP="00DC2B97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 Юдина К.Р.</w:t>
            </w: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</w:t>
            </w:r>
            <w:r w:rsid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</w:t>
            </w:r>
            <w:r w:rsidRPr="0062440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</w:t>
            </w:r>
            <w:r w:rsidRP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 Кравцов В.В.</w:t>
            </w:r>
          </w:p>
          <w:p w:rsidR="009A52DC" w:rsidRDefault="009A52DC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  Ільїн С.О.</w:t>
            </w:r>
          </w:p>
          <w:p w:rsidR="00624408" w:rsidRPr="009A52DC" w:rsidRDefault="00624408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5 </w:t>
            </w:r>
            <w:r w:rsid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Привалова</w:t>
            </w:r>
            <w:proofErr w:type="spellEnd"/>
            <w:r w:rsidRP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624408" w:rsidRPr="005B4070" w:rsidTr="00624408">
        <w:trPr>
          <w:cantSplit/>
          <w:trHeight w:val="900"/>
        </w:trPr>
        <w:tc>
          <w:tcPr>
            <w:tcW w:w="5970" w:type="dxa"/>
          </w:tcPr>
          <w:p w:rsidR="00624408" w:rsidRPr="00624408" w:rsidRDefault="00624408" w:rsidP="00CC1392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624408" w:rsidRPr="009A52DC" w:rsidRDefault="00624408" w:rsidP="000B4167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9A52DC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ХАРКІВСЬКА ОБЛАСНА РЕГІОНАЛЬНА ПАРТІЙНА ОРГАНІЗАЦІЯ ПОЛІТИЧНА  ПАРТІЯ «БЛОК СВІТЛИЧНОЇ «РАЗОМ!»</w:t>
            </w:r>
          </w:p>
          <w:p w:rsidR="00624408" w:rsidRPr="00624408" w:rsidRDefault="00624408" w:rsidP="000B4167">
            <w:pPr>
              <w:spacing w:after="0"/>
              <w:ind w:left="1134" w:hanging="113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9A52DC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Ясинський Ігор Іванович</w:t>
            </w:r>
          </w:p>
        </w:tc>
        <w:tc>
          <w:tcPr>
            <w:tcW w:w="4373" w:type="dxa"/>
          </w:tcPr>
          <w:p w:rsidR="00624408" w:rsidRPr="00624408" w:rsidRDefault="00624408" w:rsidP="00CC139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624408" w:rsidRPr="00624408" w:rsidRDefault="00624408" w:rsidP="00624408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52D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 Я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ців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624408" w:rsidRPr="00624408" w:rsidRDefault="00624408" w:rsidP="00624408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Писанка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  <w:p w:rsidR="00624408" w:rsidRPr="00624408" w:rsidRDefault="00624408" w:rsidP="00624408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Дворцова</w:t>
            </w:r>
            <w:proofErr w:type="spellEnd"/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 xml:space="preserve"> Н.С.</w:t>
            </w:r>
          </w:p>
          <w:p w:rsidR="00624408" w:rsidRPr="00624408" w:rsidRDefault="00624408" w:rsidP="00624408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i w:val="0"/>
                <w:sz w:val="24"/>
                <w:szCs w:val="24"/>
              </w:rPr>
              <w:t>4 Перегудов С. О.</w:t>
            </w:r>
          </w:p>
          <w:p w:rsidR="00624408" w:rsidRPr="00624408" w:rsidRDefault="00624408" w:rsidP="0062440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24408">
              <w:rPr>
                <w:sz w:val="24"/>
                <w:szCs w:val="24"/>
              </w:rPr>
              <w:t xml:space="preserve">5 </w:t>
            </w:r>
            <w:proofErr w:type="spellStart"/>
            <w:r w:rsidRPr="00624408">
              <w:rPr>
                <w:sz w:val="24"/>
                <w:szCs w:val="24"/>
              </w:rPr>
              <w:t>Забігаєв</w:t>
            </w:r>
            <w:proofErr w:type="spellEnd"/>
            <w:r w:rsidRPr="00624408">
              <w:rPr>
                <w:sz w:val="24"/>
                <w:szCs w:val="24"/>
              </w:rPr>
              <w:t xml:space="preserve"> О.В.</w:t>
            </w:r>
          </w:p>
        </w:tc>
      </w:tr>
      <w:tr w:rsidR="00552946" w:rsidRPr="005B4070" w:rsidTr="00624408">
        <w:trPr>
          <w:cantSplit/>
          <w:trHeight w:val="900"/>
        </w:trPr>
        <w:tc>
          <w:tcPr>
            <w:tcW w:w="5970" w:type="dxa"/>
          </w:tcPr>
          <w:p w:rsidR="00552946" w:rsidRPr="00CC1392" w:rsidRDefault="00552946" w:rsidP="00552946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552946" w:rsidRPr="00CC1392" w:rsidRDefault="00552946" w:rsidP="00552946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«ОПОЗИЦІЙНА ПЛАТФОРМА-ЗА ЖИТТЯ»</w:t>
            </w:r>
          </w:p>
          <w:p w:rsidR="00552946" w:rsidRPr="00CC1392" w:rsidRDefault="00552946" w:rsidP="00552946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Павленко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</w:tcPr>
          <w:p w:rsidR="00552946" w:rsidRPr="00CC1392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Бережний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О.М. 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        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Фатєєв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Я.В.</w:t>
            </w:r>
          </w:p>
          <w:p w:rsidR="00552946" w:rsidRPr="00CC1392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Мірошниченко</w:t>
            </w:r>
            <w:proofErr w:type="spellEnd"/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  <w:p w:rsidR="00552946" w:rsidRPr="00CC1392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Курінний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А.С.</w:t>
            </w:r>
          </w:p>
          <w:p w:rsidR="00552946" w:rsidRPr="00CC1392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Богуславська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С.А.</w:t>
            </w:r>
          </w:p>
          <w:p w:rsidR="00552946" w:rsidRPr="00624408" w:rsidRDefault="00552946" w:rsidP="0055294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C1392">
              <w:rPr>
                <w:i/>
                <w:sz w:val="24"/>
                <w:szCs w:val="24"/>
              </w:rPr>
              <w:t>5 Засуха В.М.</w:t>
            </w:r>
          </w:p>
        </w:tc>
      </w:tr>
      <w:tr w:rsidR="00552946" w:rsidRPr="005B4070" w:rsidTr="00624408">
        <w:trPr>
          <w:cantSplit/>
          <w:trHeight w:val="900"/>
        </w:trPr>
        <w:tc>
          <w:tcPr>
            <w:tcW w:w="5970" w:type="dxa"/>
          </w:tcPr>
          <w:p w:rsidR="00552946" w:rsidRPr="00CC1392" w:rsidRDefault="00552946" w:rsidP="00552946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552946" w:rsidRPr="00CC1392" w:rsidRDefault="00552946" w:rsidP="00552946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територіальна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Європейська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Солідарність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</w:p>
          <w:p w:rsidR="00552946" w:rsidRPr="00CC1392" w:rsidRDefault="00552946" w:rsidP="00552946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Коц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3" w:type="dxa"/>
          </w:tcPr>
          <w:p w:rsidR="00552946" w:rsidRDefault="00552946" w:rsidP="00552946">
            <w:pPr>
              <w:spacing w:line="259" w:lineRule="auto"/>
              <w:rPr>
                <w:rFonts w:ascii="Times New Roman" w:hAnsi="Times New Roman"/>
                <w:lang w:val="uk-UA"/>
              </w:rPr>
            </w:pPr>
          </w:p>
          <w:p w:rsidR="00552946" w:rsidRPr="00552946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>1Бардіна З.Б.</w:t>
            </w:r>
          </w:p>
          <w:p w:rsidR="00552946" w:rsidRPr="00552946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>2 Мироненко О.І.</w:t>
            </w:r>
          </w:p>
          <w:p w:rsidR="00552946" w:rsidRPr="00552946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>Гармота</w:t>
            </w:r>
            <w:proofErr w:type="spellEnd"/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 xml:space="preserve"> Р.Ю.</w:t>
            </w:r>
          </w:p>
          <w:p w:rsidR="00552946" w:rsidRPr="00552946" w:rsidRDefault="00552946" w:rsidP="00552946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>4 Суржик Ш.О.</w:t>
            </w:r>
          </w:p>
          <w:p w:rsidR="00552946" w:rsidRPr="00B44AFE" w:rsidRDefault="00552946" w:rsidP="00552946">
            <w:pPr>
              <w:spacing w:line="259" w:lineRule="auto"/>
              <w:rPr>
                <w:rFonts w:ascii="Times New Roman" w:hAnsi="Times New Roman"/>
                <w:b/>
                <w:lang w:val="uk-UA"/>
              </w:rPr>
            </w:pPr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>Полянська</w:t>
            </w:r>
            <w:proofErr w:type="spellEnd"/>
            <w:r w:rsidRPr="00552946">
              <w:rPr>
                <w:rFonts w:ascii="Times New Roman" w:hAnsi="Times New Roman"/>
                <w:i w:val="0"/>
                <w:sz w:val="24"/>
                <w:szCs w:val="24"/>
              </w:rPr>
              <w:t xml:space="preserve"> В.В.</w:t>
            </w:r>
          </w:p>
        </w:tc>
      </w:tr>
    </w:tbl>
    <w:p w:rsidR="00624408" w:rsidRDefault="00624408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351061" w:rsidRDefault="00351061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624408" w:rsidRDefault="00624408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Секретар Первомайської</w:t>
      </w:r>
    </w:p>
    <w:p w:rsidR="00624408" w:rsidRPr="00624408" w:rsidRDefault="00D00AA5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proofErr w:type="spellStart"/>
      <w:r w:rsidRPr="00ED6E2A">
        <w:rPr>
          <w:rFonts w:ascii="Times New Roman" w:hAnsi="Times New Roman"/>
          <w:b/>
          <w:i w:val="0"/>
          <w:sz w:val="24"/>
          <w:szCs w:val="24"/>
        </w:rPr>
        <w:t>територіальної</w:t>
      </w:r>
      <w:proofErr w:type="spellEnd"/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ED6E2A">
        <w:rPr>
          <w:rFonts w:ascii="Times New Roman" w:hAnsi="Times New Roman"/>
          <w:b/>
          <w:i w:val="0"/>
          <w:sz w:val="24"/>
          <w:szCs w:val="24"/>
        </w:rPr>
        <w:t>виборчої</w:t>
      </w:r>
      <w:proofErr w:type="spellEnd"/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ED6E2A">
        <w:rPr>
          <w:rFonts w:ascii="Times New Roman" w:hAnsi="Times New Roman"/>
          <w:b/>
          <w:i w:val="0"/>
          <w:sz w:val="24"/>
          <w:szCs w:val="24"/>
        </w:rPr>
        <w:t>комі</w:t>
      </w:r>
      <w:proofErr w:type="gramStart"/>
      <w:r w:rsidRPr="00ED6E2A">
        <w:rPr>
          <w:rFonts w:ascii="Times New Roman" w:hAnsi="Times New Roman"/>
          <w:b/>
          <w:i w:val="0"/>
          <w:sz w:val="24"/>
          <w:szCs w:val="24"/>
        </w:rPr>
        <w:t>с</w:t>
      </w:r>
      <w:proofErr w:type="gramEnd"/>
      <w:r w:rsidRPr="00ED6E2A">
        <w:rPr>
          <w:rFonts w:ascii="Times New Roman" w:hAnsi="Times New Roman"/>
          <w:b/>
          <w:i w:val="0"/>
          <w:sz w:val="24"/>
          <w:szCs w:val="24"/>
        </w:rPr>
        <w:t>ії</w:t>
      </w:r>
      <w:proofErr w:type="spellEnd"/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00AA5" w:rsidRPr="00ED6E2A" w:rsidRDefault="008E1024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Лозівського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району </w:t>
      </w:r>
      <w:proofErr w:type="spellStart"/>
      <w:r w:rsidR="00D00AA5" w:rsidRPr="00ED6E2A">
        <w:rPr>
          <w:rFonts w:ascii="Times New Roman" w:hAnsi="Times New Roman"/>
          <w:b/>
          <w:i w:val="0"/>
          <w:sz w:val="24"/>
          <w:szCs w:val="24"/>
        </w:rPr>
        <w:t>Харківської</w:t>
      </w:r>
      <w:proofErr w:type="spellEnd"/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D00AA5" w:rsidRPr="00ED6E2A">
        <w:rPr>
          <w:rFonts w:ascii="Times New Roman" w:hAnsi="Times New Roman"/>
          <w:b/>
          <w:i w:val="0"/>
          <w:sz w:val="24"/>
          <w:szCs w:val="24"/>
        </w:rPr>
        <w:t>області</w:t>
      </w:r>
      <w:proofErr w:type="spellEnd"/>
      <w:r w:rsidR="00D00AA5" w:rsidRPr="00ED6E2A">
        <w:rPr>
          <w:rFonts w:ascii="Times New Roman" w:hAnsi="Times New Roman"/>
          <w:i w:val="0"/>
          <w:sz w:val="24"/>
          <w:szCs w:val="24"/>
        </w:rPr>
        <w:t xml:space="preserve">      ____________</w:t>
      </w:r>
      <w:r w:rsidR="00D00AA5" w:rsidRPr="00ED6E2A">
        <w:rPr>
          <w:rFonts w:ascii="Times New Roman" w:hAnsi="Times New Roman"/>
          <w:i w:val="0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О.А.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  <w:r w:rsidR="00D00AA5" w:rsidRPr="00ED6E2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00AA5" w:rsidRDefault="00D00AA5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</w:t>
      </w:r>
      <w:r w:rsidRPr="00ED6E2A">
        <w:rPr>
          <w:rFonts w:ascii="Times New Roman" w:hAnsi="Times New Roman"/>
          <w:i w:val="0"/>
          <w:sz w:val="24"/>
          <w:szCs w:val="24"/>
        </w:rPr>
        <w:t xml:space="preserve">  </w:t>
      </w:r>
      <w:r w:rsidRPr="00ED6E2A">
        <w:rPr>
          <w:rFonts w:ascii="Times New Roman" w:hAnsi="Times New Roman"/>
          <w:i w:val="0"/>
          <w:sz w:val="24"/>
          <w:szCs w:val="24"/>
          <w:lang w:val="uk-UA"/>
        </w:rPr>
        <w:t xml:space="preserve">      </w:t>
      </w: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55294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2E2906" w:rsidRDefault="00552946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lang w:val="uk-UA"/>
        </w:rPr>
      </w:pPr>
      <w:r>
        <w:rPr>
          <w:rStyle w:val="aa"/>
          <w:rFonts w:eastAsia="Calibri"/>
          <w:b/>
          <w:bCs/>
          <w:szCs w:val="28"/>
          <w:lang w:val="uk-UA"/>
        </w:rPr>
        <w:lastRenderedPageBreak/>
        <w:t>Д</w:t>
      </w:r>
      <w:r w:rsidR="00B44AFE">
        <w:rPr>
          <w:rStyle w:val="aa"/>
          <w:rFonts w:eastAsia="Calibri"/>
          <w:b/>
          <w:bCs/>
          <w:szCs w:val="28"/>
          <w:lang w:val="uk-UA"/>
        </w:rPr>
        <w:t>о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даток </w:t>
      </w:r>
      <w:r w:rsidR="00D00AA5">
        <w:rPr>
          <w:rStyle w:val="aa"/>
          <w:rFonts w:eastAsia="Calibri"/>
          <w:b/>
          <w:bCs/>
          <w:szCs w:val="28"/>
          <w:lang w:val="uk-UA"/>
        </w:rPr>
        <w:t>2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до постанови </w:t>
      </w:r>
      <w:r w:rsidR="00DA6A3A">
        <w:rPr>
          <w:rStyle w:val="aa"/>
          <w:rFonts w:eastAsia="Calibri"/>
          <w:b/>
          <w:bCs/>
          <w:lang w:val="uk-UA"/>
        </w:rPr>
        <w:t xml:space="preserve">Первомайської 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міської територіальної виборчої комісії </w:t>
      </w:r>
    </w:p>
    <w:p w:rsidR="00D00AA5" w:rsidRDefault="00DA6A3A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  <w:proofErr w:type="spellStart"/>
      <w:r>
        <w:rPr>
          <w:rStyle w:val="aa"/>
          <w:rFonts w:eastAsia="Calibri"/>
          <w:b/>
          <w:bCs/>
          <w:lang w:val="uk-UA"/>
        </w:rPr>
        <w:t>Лозівського</w:t>
      </w:r>
      <w:proofErr w:type="spellEnd"/>
      <w:r w:rsidR="00D00AA5" w:rsidRPr="002E2906">
        <w:rPr>
          <w:rStyle w:val="aa"/>
          <w:rFonts w:eastAsia="Calibri"/>
          <w:b/>
          <w:bCs/>
          <w:lang w:val="uk-UA"/>
        </w:rPr>
        <w:t xml:space="preserve"> району </w:t>
      </w:r>
      <w:r w:rsidR="00D00AA5">
        <w:rPr>
          <w:rStyle w:val="aa"/>
          <w:rFonts w:eastAsia="Calibri"/>
          <w:b/>
          <w:bCs/>
          <w:lang w:val="uk-UA"/>
        </w:rPr>
        <w:t>Харківської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області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від </w:t>
      </w:r>
      <w:r w:rsidR="00D00AA5">
        <w:rPr>
          <w:rStyle w:val="aa"/>
          <w:rFonts w:eastAsia="Calibri"/>
          <w:b/>
          <w:bCs/>
          <w:szCs w:val="28"/>
          <w:lang w:val="uk-UA"/>
        </w:rPr>
        <w:t>07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 жовтня 2020 року № </w:t>
      </w:r>
      <w:r w:rsidR="00956EF6">
        <w:rPr>
          <w:rStyle w:val="aa"/>
          <w:rFonts w:eastAsia="Calibri"/>
          <w:b/>
          <w:bCs/>
          <w:szCs w:val="28"/>
          <w:lang w:val="uk-UA"/>
        </w:rPr>
        <w:t>38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5B4070" w:rsidRDefault="00D00AA5" w:rsidP="00D00A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5B4070">
        <w:rPr>
          <w:b/>
          <w:bCs/>
          <w:sz w:val="24"/>
          <w:szCs w:val="24"/>
        </w:rPr>
        <w:t>2-Й ОКРУГ</w:t>
      </w:r>
    </w:p>
    <w:tbl>
      <w:tblPr>
        <w:tblpPr w:leftFromText="180" w:rightFromText="180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  <w:gridCol w:w="4373"/>
      </w:tblGrid>
      <w:tr w:rsidR="00956EF6" w:rsidRPr="005B4070" w:rsidTr="00956EF6">
        <w:trPr>
          <w:cantSplit/>
          <w:trHeight w:val="1827"/>
        </w:trPr>
        <w:tc>
          <w:tcPr>
            <w:tcW w:w="5970" w:type="dxa"/>
            <w:vAlign w:val="center"/>
          </w:tcPr>
          <w:p w:rsidR="00956EF6" w:rsidRPr="00351061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 ОБЛАСНА ОРГАНІЗАЦІЯ ПОЛІТИЧНА ПАРТІЯ</w:t>
            </w:r>
          </w:p>
          <w:p w:rsidR="00956EF6" w:rsidRPr="00351061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>«ЗА МАЙБУТНЄ»</w:t>
            </w:r>
          </w:p>
          <w:p w:rsidR="00956EF6" w:rsidRPr="00351061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>Овсянніков</w:t>
            </w:r>
            <w:proofErr w:type="spellEnd"/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Юр</w:t>
            </w:r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і</w:t>
            </w:r>
            <w:proofErr w:type="spellStart"/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>й</w:t>
            </w:r>
            <w:proofErr w:type="spellEnd"/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51061">
              <w:rPr>
                <w:rFonts w:ascii="Times New Roman" w:hAnsi="Times New Roman"/>
                <w:b/>
                <w:i w:val="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4373" w:type="dxa"/>
            <w:vAlign w:val="center"/>
          </w:tcPr>
          <w:p w:rsidR="00956EF6" w:rsidRPr="00351061" w:rsidRDefault="00956EF6" w:rsidP="00CC10C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proofErr w:type="spellStart"/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Загуменний</w:t>
            </w:r>
            <w:proofErr w:type="spellEnd"/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 xml:space="preserve"> В.И.</w:t>
            </w:r>
          </w:p>
          <w:p w:rsidR="00956EF6" w:rsidRPr="00351061" w:rsidRDefault="00956EF6" w:rsidP="00CC10C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2Греков С.В.</w:t>
            </w:r>
          </w:p>
          <w:p w:rsidR="00956EF6" w:rsidRPr="00351061" w:rsidRDefault="00956EF6" w:rsidP="00CC10C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3.Коломієць В.М.</w:t>
            </w:r>
          </w:p>
          <w:p w:rsidR="00956EF6" w:rsidRPr="00351061" w:rsidRDefault="00956EF6" w:rsidP="00CC10C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4Зубкова Л.В.</w:t>
            </w:r>
          </w:p>
          <w:p w:rsidR="00956EF6" w:rsidRPr="00351061" w:rsidRDefault="00956EF6" w:rsidP="00351061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5Макарова</w:t>
            </w:r>
            <w:proofErr w:type="gramStart"/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351061">
              <w:rPr>
                <w:rFonts w:ascii="Times New Roman" w:hAnsi="Times New Roman"/>
                <w:i w:val="0"/>
                <w:sz w:val="24"/>
                <w:szCs w:val="24"/>
              </w:rPr>
              <w:t>П.</w:t>
            </w:r>
          </w:p>
        </w:tc>
      </w:tr>
      <w:tr w:rsidR="00956EF6" w:rsidRPr="005B4070" w:rsidTr="00956EF6">
        <w:trPr>
          <w:cantSplit/>
          <w:trHeight w:val="1409"/>
        </w:trPr>
        <w:tc>
          <w:tcPr>
            <w:tcW w:w="5970" w:type="dxa"/>
            <w:vAlign w:val="center"/>
          </w:tcPr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Всеукраїнське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об’єднання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«БАТЬКІВЩИНА»</w:t>
            </w:r>
          </w:p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Бакшеєв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  <w:vAlign w:val="center"/>
          </w:tcPr>
          <w:p w:rsidR="00956EF6" w:rsidRPr="00351061" w:rsidRDefault="00956EF6" w:rsidP="00CC1392">
            <w:pPr>
              <w:spacing w:before="20" w:after="2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інокуренко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В.Г.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Кофан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С.П.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2 Шевцов Д.О.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Ключка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В.В.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4 Харченко Н.П.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5 Барабан Ю.В.</w:t>
            </w:r>
          </w:p>
        </w:tc>
      </w:tr>
      <w:tr w:rsidR="00956EF6" w:rsidRPr="005B4070" w:rsidTr="00956EF6">
        <w:trPr>
          <w:cantSplit/>
          <w:trHeight w:val="900"/>
        </w:trPr>
        <w:tc>
          <w:tcPr>
            <w:tcW w:w="5970" w:type="dxa"/>
          </w:tcPr>
          <w:p w:rsidR="00956EF6" w:rsidRPr="00CC1392" w:rsidRDefault="00956EF6" w:rsidP="00704828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ПОЛІТИЧНА ПАРТІЯ «СЛУГА НАРОДУ»</w:t>
            </w:r>
          </w:p>
          <w:p w:rsidR="00956EF6" w:rsidRPr="00CC1392" w:rsidRDefault="00956EF6" w:rsidP="00704828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Руденко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Тетяна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Олександрівна</w:t>
            </w:r>
            <w:proofErr w:type="spellEnd"/>
          </w:p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1 Пирожок О.І.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Логвиненко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3 Кисла О.О.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Лєонова</w:t>
            </w:r>
            <w:proofErr w:type="spellEnd"/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Ю.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5 Пономаренко Д.В.</w:t>
            </w:r>
          </w:p>
        </w:tc>
      </w:tr>
      <w:tr w:rsidR="00956EF6" w:rsidRPr="005B4070" w:rsidTr="00956EF6">
        <w:trPr>
          <w:cantSplit/>
          <w:trHeight w:val="900"/>
        </w:trPr>
        <w:tc>
          <w:tcPr>
            <w:tcW w:w="5970" w:type="dxa"/>
            <w:vAlign w:val="center"/>
          </w:tcPr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 ХАРКІВСЬКА ОБЛАСНА ОРГАНІЗАЦІЯ ПОЛІТИЧНОЇ  ПАРТІЇ «БЛОК КЕРНЕС</w:t>
            </w:r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А-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УСПІШНИЙ ХАРКІВ!»</w:t>
            </w:r>
          </w:p>
          <w:p w:rsidR="00956EF6" w:rsidRPr="00CC1392" w:rsidRDefault="00956EF6" w:rsidP="00CC1392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Намчук</w:t>
            </w:r>
            <w:proofErr w:type="spellEnd"/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іктор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Антонович</w:t>
            </w:r>
          </w:p>
        </w:tc>
        <w:tc>
          <w:tcPr>
            <w:tcW w:w="4373" w:type="dxa"/>
            <w:vAlign w:val="center"/>
          </w:tcPr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1 Кириченко В.О.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</w:t>
            </w: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6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Магась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Б.М.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Ремізова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Полянська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Т.В.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4 Мельничук Д.А.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5 Хаустов</w:t>
            </w:r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Є.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</w:tc>
      </w:tr>
      <w:tr w:rsidR="00956EF6" w:rsidRPr="00DC2B97" w:rsidTr="00956EF6">
        <w:trPr>
          <w:cantSplit/>
          <w:trHeight w:val="900"/>
        </w:trPr>
        <w:tc>
          <w:tcPr>
            <w:tcW w:w="5970" w:type="dxa"/>
          </w:tcPr>
          <w:p w:rsidR="00956EF6" w:rsidRPr="00CC1392" w:rsidRDefault="00956EF6" w:rsidP="00CC1392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956EF6" w:rsidRPr="00CC1392" w:rsidRDefault="00956EF6" w:rsidP="00704828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ХАРКІВСЬКА ОБЛАСНА РЕГІОНАЛЬНА ПАРТІЙНА ОРГАНІЗАЦІЯ ПОЛІТИЧНА  ПАРТІЯ «БЛОК </w:t>
            </w:r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ІТЛИЧНОЇ «РАЗОМ!»</w:t>
            </w:r>
          </w:p>
          <w:p w:rsidR="00956EF6" w:rsidRPr="00CC1392" w:rsidRDefault="00956EF6" w:rsidP="00704828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Ясинський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Ігор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373" w:type="dxa"/>
          </w:tcPr>
          <w:p w:rsidR="00956EF6" w:rsidRPr="00CC1392" w:rsidRDefault="00956EF6" w:rsidP="00CC1392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1 Балобанова Л.В.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Спіров</w:t>
            </w:r>
            <w:proofErr w:type="spellEnd"/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3 Петренко О.І.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4 Ситник Р.С.</w:t>
            </w:r>
          </w:p>
          <w:p w:rsidR="00956EF6" w:rsidRPr="00CC1392" w:rsidRDefault="00956EF6" w:rsidP="00CC139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C1392">
              <w:rPr>
                <w:sz w:val="24"/>
                <w:szCs w:val="24"/>
              </w:rPr>
              <w:t>5 Руденко Т.М.</w:t>
            </w:r>
          </w:p>
        </w:tc>
      </w:tr>
      <w:tr w:rsidR="00956EF6" w:rsidRPr="005B4070" w:rsidTr="00956EF6">
        <w:trPr>
          <w:cantSplit/>
          <w:trHeight w:val="2053"/>
        </w:trPr>
        <w:tc>
          <w:tcPr>
            <w:tcW w:w="5970" w:type="dxa"/>
          </w:tcPr>
          <w:p w:rsidR="00956EF6" w:rsidRPr="00CC1392" w:rsidRDefault="00956EF6" w:rsidP="00CC1392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956EF6" w:rsidRPr="00CC1392" w:rsidRDefault="00956EF6" w:rsidP="00704828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«ОПОЗИЦІЙНА ПЛАТФОРМА-ЗА ЖИТТЯ»</w:t>
            </w:r>
          </w:p>
          <w:p w:rsidR="00956EF6" w:rsidRPr="00CC1392" w:rsidRDefault="00956EF6" w:rsidP="00704828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Павленко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</w:tcPr>
          <w:p w:rsidR="00956EF6" w:rsidRPr="00CC1392" w:rsidRDefault="00956EF6" w:rsidP="00CC1392">
            <w:pPr>
              <w:spacing w:line="259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1 Петренко В.П.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Бомко</w:t>
            </w:r>
            <w:proofErr w:type="spellEnd"/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Візірякін</w:t>
            </w:r>
            <w:proofErr w:type="spellEnd"/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Є.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М.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Бринза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956EF6" w:rsidRPr="00CC1392" w:rsidRDefault="00956EF6" w:rsidP="00CC1392">
            <w:pPr>
              <w:spacing w:line="259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5 Сенаторов О.О.</w:t>
            </w:r>
          </w:p>
        </w:tc>
      </w:tr>
      <w:tr w:rsidR="00956EF6" w:rsidRPr="005B4070" w:rsidTr="00956EF6">
        <w:trPr>
          <w:cantSplit/>
          <w:trHeight w:val="900"/>
        </w:trPr>
        <w:tc>
          <w:tcPr>
            <w:tcW w:w="5970" w:type="dxa"/>
          </w:tcPr>
          <w:p w:rsidR="00956EF6" w:rsidRPr="00CC1392" w:rsidRDefault="00956EF6" w:rsidP="00CC1392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956EF6" w:rsidRPr="00CC1392" w:rsidRDefault="00956EF6" w:rsidP="00704828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територіальна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Європейська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Солідарність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</w:p>
          <w:p w:rsidR="00956EF6" w:rsidRPr="00CC1392" w:rsidRDefault="00956EF6" w:rsidP="00704828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Коц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3" w:type="dxa"/>
          </w:tcPr>
          <w:p w:rsidR="00956EF6" w:rsidRPr="00CC1392" w:rsidRDefault="00956EF6" w:rsidP="00CC1392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Мар’єнко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О.Ю.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Соловйов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С.М.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proofErr w:type="gram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proofErr w:type="gram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іденко</w:t>
            </w:r>
            <w:proofErr w:type="spellEnd"/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 xml:space="preserve"> С.П.</w:t>
            </w:r>
          </w:p>
          <w:p w:rsidR="00956EF6" w:rsidRPr="00CC1392" w:rsidRDefault="00956EF6" w:rsidP="00CC1392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i w:val="0"/>
                <w:sz w:val="24"/>
                <w:szCs w:val="24"/>
              </w:rPr>
              <w:t>4 Панченко Ю.О.</w:t>
            </w:r>
          </w:p>
          <w:p w:rsidR="00956EF6" w:rsidRPr="00CC1392" w:rsidRDefault="00956EF6" w:rsidP="00CC139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C1392">
              <w:rPr>
                <w:sz w:val="24"/>
                <w:szCs w:val="24"/>
              </w:rPr>
              <w:t>5 Шестопалова А.Л.</w:t>
            </w:r>
          </w:p>
        </w:tc>
      </w:tr>
    </w:tbl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CC1392" w:rsidRDefault="00D00AA5" w:rsidP="00CC13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CC1392" w:rsidRDefault="00CC1392" w:rsidP="00CC13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CC1392" w:rsidRDefault="00CC1392" w:rsidP="00CC13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CC1392" w:rsidRDefault="00CC1392" w:rsidP="00CC13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5E7FBA" w:rsidRDefault="00763D77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Секр</w:t>
      </w:r>
      <w:r w:rsidR="005E7FBA">
        <w:rPr>
          <w:rFonts w:ascii="Times New Roman" w:hAnsi="Times New Roman"/>
          <w:b/>
          <w:i w:val="0"/>
          <w:sz w:val="24"/>
          <w:szCs w:val="24"/>
          <w:lang w:val="uk-UA"/>
        </w:rPr>
        <w:t>етар</w:t>
      </w: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 міської</w:t>
      </w: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територіальної виборчої комісії                 _________________</w:t>
      </w:r>
      <w:r w:rsidR="0035106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О. 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5E7FBA" w:rsidRDefault="005E7FB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Pr="00D00AA5" w:rsidRDefault="00D00AA5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5E7FBA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                                                                     </w:t>
      </w:r>
      <w:r w:rsidRPr="005E7FBA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  <w:r w:rsidRPr="00ED6E2A">
        <w:rPr>
          <w:rFonts w:ascii="Times New Roman" w:hAnsi="Times New Roman"/>
          <w:i w:val="0"/>
          <w:sz w:val="24"/>
          <w:szCs w:val="24"/>
          <w:lang w:val="uk-UA"/>
        </w:rPr>
        <w:t xml:space="preserve">      </w:t>
      </w:r>
      <w:r w:rsidRPr="00D00AA5">
        <w:rPr>
          <w:rFonts w:ascii="Times New Roman" w:hAnsi="Times New Roman"/>
          <w:i w:val="0"/>
          <w:sz w:val="24"/>
          <w:szCs w:val="24"/>
          <w:lang w:val="uk-UA"/>
        </w:rPr>
        <w:t>М.П.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A72710" w:rsidRDefault="00A72710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7A762C" w:rsidRDefault="007A762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2E2906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lang w:val="uk-UA"/>
        </w:rPr>
      </w:pPr>
      <w:r w:rsidRPr="002E2906">
        <w:rPr>
          <w:rStyle w:val="aa"/>
          <w:rFonts w:eastAsia="Calibri"/>
          <w:b/>
          <w:bCs/>
          <w:szCs w:val="28"/>
          <w:lang w:val="uk-UA"/>
        </w:rPr>
        <w:lastRenderedPageBreak/>
        <w:t xml:space="preserve">Додаток </w:t>
      </w:r>
      <w:r>
        <w:rPr>
          <w:rStyle w:val="aa"/>
          <w:rFonts w:eastAsia="Calibri"/>
          <w:b/>
          <w:bCs/>
          <w:szCs w:val="28"/>
          <w:lang w:val="uk-UA"/>
        </w:rPr>
        <w:t>3</w:t>
      </w:r>
      <w:r w:rsidRPr="002E2906">
        <w:rPr>
          <w:b/>
          <w:bCs/>
          <w:i/>
          <w:iCs/>
          <w:szCs w:val="28"/>
          <w:lang w:val="uk-UA"/>
        </w:rPr>
        <w:br/>
      </w: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 постанови </w:t>
      </w:r>
      <w:r w:rsidR="00DA6A3A">
        <w:rPr>
          <w:rStyle w:val="aa"/>
          <w:rFonts w:eastAsia="Calibri"/>
          <w:b/>
          <w:bCs/>
          <w:lang w:val="uk-UA"/>
        </w:rPr>
        <w:t xml:space="preserve">Первомайської </w:t>
      </w:r>
      <w:r w:rsidRPr="002E2906">
        <w:rPr>
          <w:rStyle w:val="aa"/>
          <w:rFonts w:eastAsia="Calibri"/>
          <w:b/>
          <w:bCs/>
          <w:lang w:val="uk-UA"/>
        </w:rPr>
        <w:t xml:space="preserve">міської територіальної виборчої комісії </w:t>
      </w:r>
    </w:p>
    <w:p w:rsidR="00D00AA5" w:rsidRDefault="00DA6A3A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  <w:proofErr w:type="spellStart"/>
      <w:r>
        <w:rPr>
          <w:rStyle w:val="aa"/>
          <w:rFonts w:eastAsia="Calibri"/>
          <w:b/>
          <w:bCs/>
          <w:lang w:val="uk-UA"/>
        </w:rPr>
        <w:t>Лозівського</w:t>
      </w:r>
      <w:proofErr w:type="spellEnd"/>
      <w:r w:rsidR="00D00AA5" w:rsidRPr="002E2906">
        <w:rPr>
          <w:rStyle w:val="aa"/>
          <w:rFonts w:eastAsia="Calibri"/>
          <w:b/>
          <w:bCs/>
          <w:lang w:val="uk-UA"/>
        </w:rPr>
        <w:t xml:space="preserve"> району </w:t>
      </w:r>
      <w:r w:rsidR="00D00AA5">
        <w:rPr>
          <w:rStyle w:val="aa"/>
          <w:rFonts w:eastAsia="Calibri"/>
          <w:b/>
          <w:bCs/>
          <w:lang w:val="uk-UA"/>
        </w:rPr>
        <w:t>Харківської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області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від </w:t>
      </w:r>
      <w:r w:rsidR="00D00AA5">
        <w:rPr>
          <w:rStyle w:val="aa"/>
          <w:rFonts w:eastAsia="Calibri"/>
          <w:b/>
          <w:bCs/>
          <w:szCs w:val="28"/>
          <w:lang w:val="uk-UA"/>
        </w:rPr>
        <w:t>07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 жовтня 2020 року № </w:t>
      </w:r>
      <w:r w:rsidR="00956EF6">
        <w:rPr>
          <w:rStyle w:val="aa"/>
          <w:rFonts w:eastAsia="Calibri"/>
          <w:b/>
          <w:bCs/>
          <w:szCs w:val="28"/>
          <w:lang w:val="uk-UA"/>
        </w:rPr>
        <w:t>38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5B4070" w:rsidRDefault="00D00AA5" w:rsidP="00D00A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5B4070">
        <w:rPr>
          <w:b/>
          <w:bCs/>
          <w:sz w:val="24"/>
          <w:szCs w:val="24"/>
        </w:rPr>
        <w:t>3-Й ОКРУГ</w:t>
      </w:r>
    </w:p>
    <w:tbl>
      <w:tblPr>
        <w:tblpPr w:leftFromText="180" w:rightFromText="180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  <w:gridCol w:w="4373"/>
      </w:tblGrid>
      <w:tr w:rsidR="00D00AA5" w:rsidRPr="005B4070" w:rsidTr="00CC1392">
        <w:trPr>
          <w:cantSplit/>
          <w:trHeight w:val="960"/>
        </w:trPr>
        <w:tc>
          <w:tcPr>
            <w:tcW w:w="5970" w:type="dxa"/>
          </w:tcPr>
          <w:p w:rsidR="00DA6A3A" w:rsidRPr="00624408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 ОБЛАСНА ОРГАНІЗАЦІЯ ПОЛІТИЧНА ПАРТІЯ</w:t>
            </w:r>
            <w:proofErr w:type="gramStart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«З</w:t>
            </w:r>
            <w:proofErr w:type="gramEnd"/>
            <w:r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А МАЙБУТНЄ»</w:t>
            </w:r>
          </w:p>
          <w:p w:rsidR="00D00AA5" w:rsidRDefault="0048680B" w:rsidP="00DA6A3A">
            <w:pPr>
              <w:pStyle w:val="a7"/>
              <w:spacing w:after="0"/>
              <w:ind w:left="1371" w:hanging="1134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Овсянніков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Юр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і</w:t>
            </w:r>
            <w:proofErr w:type="spellStart"/>
            <w:r w:rsidR="00DA6A3A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й</w:t>
            </w:r>
            <w:proofErr w:type="spellEnd"/>
            <w:r w:rsidR="00DA6A3A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A6A3A" w:rsidRPr="00624408">
              <w:rPr>
                <w:rFonts w:ascii="Times New Roman" w:hAnsi="Times New Roman"/>
                <w:b/>
                <w:i w:val="0"/>
                <w:sz w:val="24"/>
                <w:szCs w:val="24"/>
              </w:rPr>
              <w:t>Євгенійович</w:t>
            </w:r>
            <w:proofErr w:type="spellEnd"/>
          </w:p>
          <w:p w:rsidR="00DA6A3A" w:rsidRPr="00DA6A3A" w:rsidRDefault="00DA6A3A" w:rsidP="00CC1392">
            <w:pPr>
              <w:pStyle w:val="a7"/>
              <w:spacing w:after="0"/>
              <w:ind w:left="1371" w:hanging="1134"/>
              <w:rPr>
                <w:b/>
                <w:lang w:val="uk-UA"/>
              </w:rPr>
            </w:pPr>
          </w:p>
        </w:tc>
        <w:tc>
          <w:tcPr>
            <w:tcW w:w="4373" w:type="dxa"/>
          </w:tcPr>
          <w:p w:rsidR="00D00AA5" w:rsidRPr="0099596C" w:rsidRDefault="00D00AA5" w:rsidP="00CC139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1Донська С.Г.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Бормотов</w:t>
            </w:r>
            <w:proofErr w:type="spellEnd"/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М.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3.Скиба Д.В.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Бордун</w:t>
            </w:r>
            <w:proofErr w:type="spellEnd"/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Селіванов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Д.Ю.</w:t>
            </w:r>
          </w:p>
          <w:p w:rsidR="00DA6A3A" w:rsidRPr="0099596C" w:rsidRDefault="00DA6A3A" w:rsidP="00CC1392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DA6A3A" w:rsidRPr="005B4070" w:rsidTr="008F5B3E">
        <w:trPr>
          <w:cantSplit/>
          <w:trHeight w:val="1195"/>
        </w:trPr>
        <w:tc>
          <w:tcPr>
            <w:tcW w:w="5970" w:type="dxa"/>
            <w:vAlign w:val="center"/>
          </w:tcPr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Всеукраїнське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об’єднання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«БАТЬКІВЩИНА»</w:t>
            </w: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Бакшеєв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</w:tcPr>
          <w:p w:rsidR="00DA6A3A" w:rsidRPr="0099596C" w:rsidRDefault="00DA6A3A" w:rsidP="00DA6A3A">
            <w:pPr>
              <w:spacing w:line="259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Чемшит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С.О.        6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Спінчевська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Л.Р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Ясинський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О.І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Горячок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Р.В.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Крушеницька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А.Є.</w:t>
            </w:r>
          </w:p>
          <w:p w:rsidR="00DA6A3A" w:rsidRPr="0099596C" w:rsidRDefault="00DA6A3A" w:rsidP="00DA6A3A">
            <w:pPr>
              <w:spacing w:line="259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5Розгребельський М.О.</w:t>
            </w:r>
          </w:p>
        </w:tc>
      </w:tr>
      <w:tr w:rsidR="00DA6A3A" w:rsidRPr="005B4070" w:rsidTr="00C637B1">
        <w:trPr>
          <w:cantSplit/>
          <w:trHeight w:val="900"/>
        </w:trPr>
        <w:tc>
          <w:tcPr>
            <w:tcW w:w="5970" w:type="dxa"/>
          </w:tcPr>
          <w:p w:rsidR="00351061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ПОЛІТИЧНА ПАРТІЯ «СЛУГА НАРОДУ»</w:t>
            </w: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Руденко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Тетяна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Олександрівна</w:t>
            </w:r>
            <w:proofErr w:type="spellEnd"/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1 Шаповалов О.О.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Гусєв</w:t>
            </w:r>
            <w:proofErr w:type="spellEnd"/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3 Мироненко С.М.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Куличенко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А.І.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Стрельникова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О.А.</w:t>
            </w:r>
          </w:p>
        </w:tc>
      </w:tr>
      <w:tr w:rsidR="00DA6A3A" w:rsidRPr="005B4070" w:rsidTr="00F227E0">
        <w:trPr>
          <w:cantSplit/>
          <w:trHeight w:val="900"/>
        </w:trPr>
        <w:tc>
          <w:tcPr>
            <w:tcW w:w="5970" w:type="dxa"/>
            <w:vAlign w:val="center"/>
          </w:tcPr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 ХАРКІВСЬКА ОБЛАСНА ОРГАНІЗАЦІЯ ПОЛІТИЧНОЇ  ПАРТІЇ «БЛОК КЕРНЕС</w:t>
            </w:r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А-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УСПІШНИЙ ХАРКІВ!»</w:t>
            </w: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Намчук</w:t>
            </w:r>
            <w:proofErr w:type="spellEnd"/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8680B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іктор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8680B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Антонович</w:t>
            </w:r>
          </w:p>
        </w:tc>
        <w:tc>
          <w:tcPr>
            <w:tcW w:w="4373" w:type="dxa"/>
            <w:vAlign w:val="center"/>
          </w:tcPr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Тушевий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Г.В.</w:t>
            </w:r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  </w:t>
            </w: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Васильєв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О.С.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2 Титаренко Л.В.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Якубів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В.І.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4 Гончаренко</w:t>
            </w:r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С.</w:t>
            </w:r>
          </w:p>
          <w:p w:rsidR="00DA6A3A" w:rsidRPr="0099596C" w:rsidRDefault="00DA6A3A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Васяєв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В.</w:t>
            </w:r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Ю</w:t>
            </w:r>
            <w:proofErr w:type="gramEnd"/>
          </w:p>
        </w:tc>
      </w:tr>
      <w:tr w:rsidR="00DA6A3A" w:rsidRPr="005B4070" w:rsidTr="00CC1392">
        <w:trPr>
          <w:cantSplit/>
          <w:trHeight w:val="900"/>
        </w:trPr>
        <w:tc>
          <w:tcPr>
            <w:tcW w:w="5970" w:type="dxa"/>
          </w:tcPr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ХАРКІВСЬКА ОБЛАСНА РЕГІОНАЛЬНА ПАРТІЙНА ОРГАНІЗАЦІЯ ПОЛІТИЧНА  ПАРТІЯ «БЛОК </w:t>
            </w:r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ІТЛИЧНОЇ «РАЗОМ!»</w:t>
            </w:r>
          </w:p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Ясинський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Ігор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373" w:type="dxa"/>
          </w:tcPr>
          <w:p w:rsidR="00DA6A3A" w:rsidRPr="0099596C" w:rsidRDefault="00DA6A3A" w:rsidP="00DA6A3A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Чередник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С.І.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Стифанищен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М.Ю.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Сивоконь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Ю.В.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Петрухова</w:t>
            </w:r>
            <w:proofErr w:type="spellEnd"/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  <w:p w:rsidR="00DA6A3A" w:rsidRPr="0099596C" w:rsidRDefault="00DA6A3A" w:rsidP="00DA6A3A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9596C">
              <w:rPr>
                <w:sz w:val="24"/>
                <w:szCs w:val="24"/>
              </w:rPr>
              <w:t>5 Коваленко В.В.</w:t>
            </w:r>
          </w:p>
        </w:tc>
      </w:tr>
      <w:tr w:rsidR="00DA6A3A" w:rsidRPr="005B4070" w:rsidTr="00CC1392">
        <w:trPr>
          <w:cantSplit/>
          <w:trHeight w:val="1227"/>
        </w:trPr>
        <w:tc>
          <w:tcPr>
            <w:tcW w:w="5970" w:type="dxa"/>
          </w:tcPr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«ОПОЗИЦІЙНА ПЛАТФОРМА-ЗА ЖИТТЯ»</w:t>
            </w:r>
          </w:p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Павленко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</w:tcPr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Б</w:t>
            </w:r>
            <w:proofErr w:type="gram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іда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А.М.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Ігольніцин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С.М.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Малинчук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А.В.</w:t>
            </w:r>
          </w:p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Мітіна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А.О.</w:t>
            </w:r>
          </w:p>
          <w:p w:rsidR="00DA6A3A" w:rsidRPr="0099596C" w:rsidRDefault="00DA6A3A" w:rsidP="00DA6A3A">
            <w:pPr>
              <w:spacing w:line="259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Парфьонова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В.В.</w:t>
            </w:r>
          </w:p>
          <w:p w:rsidR="00DA6A3A" w:rsidRPr="0099596C" w:rsidRDefault="00DA6A3A" w:rsidP="00DA6A3A">
            <w:pPr>
              <w:spacing w:line="259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DA6A3A" w:rsidRPr="005B4070" w:rsidTr="00CC1392">
        <w:trPr>
          <w:cantSplit/>
          <w:trHeight w:val="900"/>
        </w:trPr>
        <w:tc>
          <w:tcPr>
            <w:tcW w:w="5970" w:type="dxa"/>
          </w:tcPr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DA6A3A" w:rsidRPr="00CC1392" w:rsidRDefault="00DA6A3A" w:rsidP="00DA6A3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територіальна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Європейська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Солідарність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</w:p>
          <w:p w:rsidR="00DA6A3A" w:rsidRPr="00CC1392" w:rsidRDefault="00DA6A3A" w:rsidP="00DA6A3A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Коц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3" w:type="dxa"/>
          </w:tcPr>
          <w:p w:rsidR="00DA6A3A" w:rsidRPr="0099596C" w:rsidRDefault="00DA6A3A" w:rsidP="00DA6A3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99596C" w:rsidRPr="0099596C" w:rsidRDefault="0099596C" w:rsidP="0099596C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 Коц В.О.</w:t>
            </w:r>
          </w:p>
          <w:p w:rsidR="0099596C" w:rsidRPr="0099596C" w:rsidRDefault="0099596C" w:rsidP="0099596C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Мініна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Л.М.</w:t>
            </w:r>
          </w:p>
          <w:p w:rsidR="0099596C" w:rsidRPr="0099596C" w:rsidRDefault="0099596C" w:rsidP="0099596C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Сосницька</w:t>
            </w:r>
            <w:proofErr w:type="spellEnd"/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 xml:space="preserve"> М.С.</w:t>
            </w:r>
          </w:p>
          <w:p w:rsidR="0099596C" w:rsidRPr="0099596C" w:rsidRDefault="0099596C" w:rsidP="0099596C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4 Федотов В.В.</w:t>
            </w:r>
          </w:p>
          <w:p w:rsidR="00DA6A3A" w:rsidRPr="0099596C" w:rsidRDefault="0099596C" w:rsidP="0099596C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9596C">
              <w:rPr>
                <w:rFonts w:ascii="Times New Roman" w:hAnsi="Times New Roman"/>
                <w:i w:val="0"/>
                <w:sz w:val="24"/>
                <w:szCs w:val="24"/>
              </w:rPr>
              <w:t>5 Бабенко С.П.</w:t>
            </w:r>
          </w:p>
        </w:tc>
      </w:tr>
    </w:tbl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ED6E2A" w:rsidRDefault="00D00AA5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ED6E2A">
        <w:rPr>
          <w:rFonts w:ascii="Times New Roman" w:hAnsi="Times New Roman"/>
          <w:b/>
          <w:i w:val="0"/>
          <w:sz w:val="24"/>
          <w:szCs w:val="24"/>
        </w:rPr>
        <w:t>Секретар</w:t>
      </w:r>
      <w:proofErr w:type="spellEnd"/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9596C" w:rsidRDefault="0099596C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</w:t>
      </w:r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D00AA5" w:rsidRPr="00ED6E2A">
        <w:rPr>
          <w:rFonts w:ascii="Times New Roman" w:hAnsi="Times New Roman"/>
          <w:b/>
          <w:i w:val="0"/>
          <w:sz w:val="24"/>
          <w:szCs w:val="24"/>
        </w:rPr>
        <w:t>міської</w:t>
      </w:r>
      <w:proofErr w:type="spellEnd"/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D00AA5" w:rsidRPr="00ED6E2A">
        <w:rPr>
          <w:rFonts w:ascii="Times New Roman" w:hAnsi="Times New Roman"/>
          <w:b/>
          <w:i w:val="0"/>
          <w:sz w:val="24"/>
          <w:szCs w:val="24"/>
        </w:rPr>
        <w:t>територіальної</w:t>
      </w:r>
      <w:proofErr w:type="spellEnd"/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00AA5" w:rsidRPr="0099596C" w:rsidRDefault="0099596C" w:rsidP="00D00A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виборчої комісії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  <w:t xml:space="preserve">_________________        О. 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99596C" w:rsidRDefault="0099596C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Default="0099596C" w:rsidP="009959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9596C" w:rsidRDefault="0099596C" w:rsidP="0099596C">
      <w:pPr>
        <w:tabs>
          <w:tab w:val="left" w:pos="0"/>
        </w:tabs>
        <w:spacing w:after="0" w:line="240" w:lineRule="auto"/>
        <w:jc w:val="both"/>
        <w:rPr>
          <w:rStyle w:val="aa"/>
          <w:b/>
          <w:bCs/>
          <w:szCs w:val="28"/>
          <w:lang w:val="uk-UA"/>
        </w:rPr>
      </w:pPr>
    </w:p>
    <w:p w:rsidR="00D00AA5" w:rsidRPr="0099596C" w:rsidRDefault="0099596C" w:rsidP="0099596C">
      <w:pPr>
        <w:pStyle w:val="a8"/>
        <w:spacing w:before="0" w:beforeAutospacing="0" w:after="0" w:afterAutospacing="0"/>
        <w:ind w:left="4320"/>
        <w:rPr>
          <w:rStyle w:val="aa"/>
          <w:rFonts w:eastAsia="Calibri"/>
          <w:bCs/>
          <w:i w:val="0"/>
          <w:szCs w:val="28"/>
          <w:lang w:val="uk-UA"/>
        </w:rPr>
      </w:pPr>
      <w:r w:rsidRPr="0099596C">
        <w:rPr>
          <w:rStyle w:val="aa"/>
          <w:rFonts w:eastAsia="Calibri"/>
          <w:bCs/>
          <w:i w:val="0"/>
          <w:szCs w:val="28"/>
          <w:lang w:val="uk-UA"/>
        </w:rPr>
        <w:t>М.П.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99596C" w:rsidRDefault="0099596C" w:rsidP="00D00AA5">
      <w:pPr>
        <w:pStyle w:val="a8"/>
        <w:spacing w:before="0" w:beforeAutospacing="0" w:after="0" w:afterAutospacing="0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2E2906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lang w:val="uk-UA"/>
        </w:rPr>
      </w:pP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Додаток </w:t>
      </w:r>
      <w:r>
        <w:rPr>
          <w:rStyle w:val="aa"/>
          <w:rFonts w:eastAsia="Calibri"/>
          <w:b/>
          <w:bCs/>
          <w:szCs w:val="28"/>
          <w:lang w:val="uk-UA"/>
        </w:rPr>
        <w:t>4</w:t>
      </w:r>
      <w:r w:rsidRPr="002E2906">
        <w:rPr>
          <w:b/>
          <w:bCs/>
          <w:i/>
          <w:iCs/>
          <w:szCs w:val="28"/>
          <w:lang w:val="uk-UA"/>
        </w:rPr>
        <w:br/>
      </w: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 постанови </w:t>
      </w:r>
      <w:r w:rsidR="0099596C">
        <w:rPr>
          <w:rStyle w:val="aa"/>
          <w:rFonts w:eastAsia="Calibri"/>
          <w:b/>
          <w:bCs/>
          <w:lang w:val="uk-UA"/>
        </w:rPr>
        <w:t>Первомайської</w:t>
      </w:r>
      <w:r w:rsidRPr="002E2906">
        <w:rPr>
          <w:rStyle w:val="aa"/>
          <w:rFonts w:eastAsia="Calibri"/>
          <w:b/>
          <w:bCs/>
          <w:lang w:val="uk-UA"/>
        </w:rPr>
        <w:t xml:space="preserve"> міської територіальної виборчої комісії </w:t>
      </w:r>
    </w:p>
    <w:p w:rsidR="00D00AA5" w:rsidRDefault="0099596C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  <w:proofErr w:type="spellStart"/>
      <w:r>
        <w:rPr>
          <w:rStyle w:val="aa"/>
          <w:rFonts w:eastAsia="Calibri"/>
          <w:b/>
          <w:bCs/>
          <w:lang w:val="uk-UA"/>
        </w:rPr>
        <w:t>Лозівського</w:t>
      </w:r>
      <w:proofErr w:type="spellEnd"/>
      <w:r w:rsidR="00D00AA5" w:rsidRPr="002E2906">
        <w:rPr>
          <w:rStyle w:val="aa"/>
          <w:rFonts w:eastAsia="Calibri"/>
          <w:b/>
          <w:bCs/>
          <w:lang w:val="uk-UA"/>
        </w:rPr>
        <w:t xml:space="preserve"> району </w:t>
      </w:r>
      <w:r w:rsidR="00D00AA5">
        <w:rPr>
          <w:rStyle w:val="aa"/>
          <w:rFonts w:eastAsia="Calibri"/>
          <w:b/>
          <w:bCs/>
          <w:lang w:val="uk-UA"/>
        </w:rPr>
        <w:t>Харківської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області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від </w:t>
      </w:r>
      <w:r w:rsidR="00D00AA5">
        <w:rPr>
          <w:rStyle w:val="aa"/>
          <w:rFonts w:eastAsia="Calibri"/>
          <w:b/>
          <w:bCs/>
          <w:szCs w:val="28"/>
          <w:lang w:val="uk-UA"/>
        </w:rPr>
        <w:t>07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 жовтня 2020 року № </w:t>
      </w:r>
      <w:r w:rsidR="00956EF6">
        <w:rPr>
          <w:rStyle w:val="aa"/>
          <w:rFonts w:eastAsia="Calibri"/>
          <w:b/>
          <w:bCs/>
          <w:szCs w:val="28"/>
          <w:lang w:val="uk-UA"/>
        </w:rPr>
        <w:t>38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Pr="00FC677E" w:rsidRDefault="00D00AA5" w:rsidP="00D00A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FC677E">
        <w:rPr>
          <w:b/>
          <w:bCs/>
          <w:sz w:val="24"/>
          <w:szCs w:val="24"/>
        </w:rPr>
        <w:t>4-Й ОКРУГ</w:t>
      </w:r>
    </w:p>
    <w:tbl>
      <w:tblPr>
        <w:tblpPr w:leftFromText="180" w:rightFromText="180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  <w:gridCol w:w="4373"/>
      </w:tblGrid>
      <w:tr w:rsidR="00A01952" w:rsidRPr="00FC677E" w:rsidTr="00A01952">
        <w:trPr>
          <w:cantSplit/>
          <w:trHeight w:val="960"/>
        </w:trPr>
        <w:tc>
          <w:tcPr>
            <w:tcW w:w="5970" w:type="dxa"/>
          </w:tcPr>
          <w:p w:rsidR="00A01952" w:rsidRDefault="00A01952" w:rsidP="00CC1392">
            <w:pPr>
              <w:pStyle w:val="a7"/>
              <w:spacing w:after="0"/>
              <w:ind w:left="1371" w:hanging="1134"/>
              <w:rPr>
                <w:b/>
                <w:lang w:val="uk-UA"/>
              </w:rPr>
            </w:pPr>
          </w:p>
          <w:p w:rsidR="00A01952" w:rsidRDefault="00A01952" w:rsidP="001D14FA">
            <w:pPr>
              <w:spacing w:before="60"/>
              <w:rPr>
                <w:b/>
                <w:lang w:val="uk-UA"/>
              </w:rPr>
            </w:pPr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ХАРКІВСЬКА ОБЛАСНА ОРГАНІЗАЦІЯ ПОЛІТИЧНА ПАРТІЯ«ЗА МАЙБУТНЄ»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Овсянніков</w:t>
            </w:r>
            <w:proofErr w:type="spellEnd"/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Юрий</w:t>
            </w:r>
            <w:proofErr w:type="spellEnd"/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Євгенійович</w:t>
            </w:r>
          </w:p>
          <w:p w:rsidR="00A01952" w:rsidRPr="0099596C" w:rsidRDefault="00A01952" w:rsidP="00CC1392">
            <w:pPr>
              <w:pStyle w:val="a7"/>
              <w:spacing w:after="0"/>
              <w:ind w:left="1371" w:hanging="1134"/>
              <w:rPr>
                <w:b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1 Судакова С.А.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івтораус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Т.В.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3 Тимченко</w:t>
            </w:r>
            <w:proofErr w:type="gram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В.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4 Ворона М.М.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5 Паутов М.А.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01952" w:rsidRPr="001D14FA" w:rsidTr="00A01952">
        <w:trPr>
          <w:cantSplit/>
          <w:trHeight w:val="2040"/>
        </w:trPr>
        <w:tc>
          <w:tcPr>
            <w:tcW w:w="5970" w:type="dxa"/>
            <w:vAlign w:val="center"/>
          </w:tcPr>
          <w:p w:rsidR="00A01952" w:rsidRDefault="00A01952" w:rsidP="001D14F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р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обласна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Всеукраїнське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об’єднання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«</w:t>
            </w: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БАТЬКІВЩИНА»</w:t>
            </w:r>
          </w:p>
          <w:p w:rsidR="00A01952" w:rsidRPr="00CC1392" w:rsidRDefault="00A01952" w:rsidP="001D14FA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Бакшеєв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  <w:vAlign w:val="center"/>
          </w:tcPr>
          <w:p w:rsidR="00A01952" w:rsidRPr="0048680B" w:rsidRDefault="00A01952" w:rsidP="001D14F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Цимбалов</w:t>
            </w:r>
            <w:proofErr w:type="spellEnd"/>
            <w:proofErr w:type="gram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І.</w:t>
            </w:r>
            <w:proofErr w:type="gram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6 Приходько С.А.</w:t>
            </w:r>
          </w:p>
          <w:p w:rsidR="00A01952" w:rsidRPr="0048680B" w:rsidRDefault="00A01952" w:rsidP="001D14F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2.Павлова О.А.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</w:t>
            </w: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Федорченко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Л.В.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 Орєхов А.В.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Сторожева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В.Г.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 Москаленко О.П.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01952" w:rsidRPr="001D14FA" w:rsidTr="00A01952">
        <w:trPr>
          <w:cantSplit/>
          <w:trHeight w:val="900"/>
        </w:trPr>
        <w:tc>
          <w:tcPr>
            <w:tcW w:w="5970" w:type="dxa"/>
          </w:tcPr>
          <w:p w:rsidR="00A01952" w:rsidRDefault="00A01952" w:rsidP="0099596C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Харківська Обласна організація ПОЛІТИЧНА ПАРТІЯ «СЛУГА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НАРОДУ»</w:t>
            </w:r>
          </w:p>
          <w:p w:rsidR="00A01952" w:rsidRPr="00CC1392" w:rsidRDefault="00A01952" w:rsidP="0099596C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Руденко Тетяна Олександрівна</w:t>
            </w:r>
          </w:p>
          <w:p w:rsidR="00A01952" w:rsidRPr="00CC1392" w:rsidRDefault="00A01952" w:rsidP="0099596C">
            <w:pPr>
              <w:spacing w:before="60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  <w:vAlign w:val="center"/>
          </w:tcPr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Цимбалов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Р.І.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Гриценко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О.О.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Ципишева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С.Г.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Луценко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Н.М.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5 Петрова Т.О.</w:t>
            </w:r>
          </w:p>
        </w:tc>
      </w:tr>
      <w:tr w:rsidR="00A01952" w:rsidRPr="00FC677E" w:rsidTr="00A01952">
        <w:trPr>
          <w:cantSplit/>
          <w:trHeight w:val="900"/>
        </w:trPr>
        <w:tc>
          <w:tcPr>
            <w:tcW w:w="5970" w:type="dxa"/>
            <w:vAlign w:val="center"/>
          </w:tcPr>
          <w:p w:rsidR="00A01952" w:rsidRDefault="00A01952" w:rsidP="0048680B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1D14FA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РЕГІОНАЛЬНА ХАРКІВСЬКА ОБЛАС</w:t>
            </w:r>
            <w:r w:rsidRPr="0048680B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НА ОРГАНІЗАЦІЯ ПОЛІТИЧНОЇ  ПАРТІЇ «БЛОК КЕРНЕСА- УСПІШНИЙ ХАРКІВ!»</w:t>
            </w:r>
          </w:p>
          <w:p w:rsidR="00A01952" w:rsidRPr="00CC1392" w:rsidRDefault="00A01952" w:rsidP="0048680B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Намчук</w:t>
            </w:r>
            <w:proofErr w:type="spellEnd"/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іктор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Антонович</w:t>
            </w:r>
          </w:p>
        </w:tc>
        <w:tc>
          <w:tcPr>
            <w:tcW w:w="4373" w:type="dxa"/>
          </w:tcPr>
          <w:p w:rsidR="00A01952" w:rsidRPr="0048680B" w:rsidRDefault="00A01952" w:rsidP="0099596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01952" w:rsidRPr="0048680B" w:rsidRDefault="00A01952" w:rsidP="001D14F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1 Удовенко Р.В.</w:t>
            </w:r>
          </w:p>
          <w:p w:rsidR="00A01952" w:rsidRPr="0048680B" w:rsidRDefault="00A01952" w:rsidP="001D14FA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Сотніков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А.І.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3 Карпенко Л.Г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4 Павленко Н.П.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Іноземцева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Н.Г.</w:t>
            </w: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   6 Сахно А.</w:t>
            </w:r>
            <w:proofErr w:type="gram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A01952" w:rsidRPr="0048680B" w:rsidRDefault="00A01952" w:rsidP="0048680B">
            <w:pPr>
              <w:pStyle w:val="2"/>
              <w:tabs>
                <w:tab w:val="center" w:pos="2078"/>
              </w:tabs>
              <w:spacing w:after="0" w:line="240" w:lineRule="auto"/>
              <w:rPr>
                <w:sz w:val="24"/>
                <w:szCs w:val="24"/>
              </w:rPr>
            </w:pPr>
            <w:r w:rsidRPr="0048680B">
              <w:rPr>
                <w:sz w:val="24"/>
                <w:szCs w:val="24"/>
              </w:rPr>
              <w:t xml:space="preserve">   </w:t>
            </w:r>
          </w:p>
        </w:tc>
      </w:tr>
      <w:tr w:rsidR="00A01952" w:rsidRPr="00FC677E" w:rsidTr="00A01952">
        <w:trPr>
          <w:cantSplit/>
          <w:trHeight w:val="900"/>
        </w:trPr>
        <w:tc>
          <w:tcPr>
            <w:tcW w:w="5970" w:type="dxa"/>
          </w:tcPr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A01952" w:rsidRPr="00CC1392" w:rsidRDefault="00A01952" w:rsidP="0099596C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ХАРКІВСЬКА ОБЛАСНА РЕГІОНАЛЬНА ПАРТІЙНА ОРГАНІЗАЦІЯ ПОЛІТИЧНА  ПАРТІЯ «БЛОК </w:t>
            </w:r>
            <w:proofErr w:type="gram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СВ</w:t>
            </w:r>
            <w:proofErr w:type="gram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ІТЛИЧНОЇ «РАЗОМ!»</w:t>
            </w:r>
          </w:p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Ясинський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Ігор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373" w:type="dxa"/>
            <w:vAlign w:val="center"/>
          </w:tcPr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 Шевченко О.А.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Мікуліна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Л.П.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Приймак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О.М.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Індикова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О.Д.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5 Дерев’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янко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О.Г.</w:t>
            </w:r>
          </w:p>
        </w:tc>
      </w:tr>
      <w:tr w:rsidR="00A01952" w:rsidRPr="00FC677E" w:rsidTr="00A01952">
        <w:trPr>
          <w:cantSplit/>
          <w:trHeight w:val="900"/>
        </w:trPr>
        <w:tc>
          <w:tcPr>
            <w:tcW w:w="5970" w:type="dxa"/>
          </w:tcPr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A01952" w:rsidRPr="00CC1392" w:rsidRDefault="00A01952" w:rsidP="0099596C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регіональна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«ОПОЗИЦІЙНА ПЛАТФОРМА-ЗА ЖИТТЯ»</w:t>
            </w:r>
          </w:p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Павленко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373" w:type="dxa"/>
            <w:vAlign w:val="center"/>
          </w:tcPr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Татоян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А.М.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Винокурова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В.О.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Библів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В.В.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Романовський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В.Б.</w:t>
            </w:r>
          </w:p>
          <w:p w:rsidR="00A01952" w:rsidRPr="0048680B" w:rsidRDefault="00A01952" w:rsidP="009C06A0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Буряченко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О.І.</w:t>
            </w:r>
          </w:p>
        </w:tc>
      </w:tr>
      <w:tr w:rsidR="00A01952" w:rsidRPr="00FC677E" w:rsidTr="00A01952">
        <w:trPr>
          <w:cantSplit/>
          <w:trHeight w:val="900"/>
        </w:trPr>
        <w:tc>
          <w:tcPr>
            <w:tcW w:w="5970" w:type="dxa"/>
          </w:tcPr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</w:p>
          <w:p w:rsidR="00A01952" w:rsidRPr="00CC1392" w:rsidRDefault="00A01952" w:rsidP="0099596C">
            <w:pPr>
              <w:spacing w:before="6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Харківська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територіальна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Політична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партія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Європейська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Солідарність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</w:p>
          <w:p w:rsidR="00A01952" w:rsidRPr="00CC1392" w:rsidRDefault="00A01952" w:rsidP="0099596C">
            <w:pPr>
              <w:spacing w:after="0"/>
              <w:ind w:left="1134" w:hanging="1134"/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Коц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Олена</w:t>
            </w:r>
            <w:proofErr w:type="spellEnd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C1392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3" w:type="dxa"/>
          </w:tcPr>
          <w:p w:rsidR="00A01952" w:rsidRPr="0048680B" w:rsidRDefault="00A01952" w:rsidP="0099596C">
            <w:pPr>
              <w:spacing w:before="20" w:after="20" w:line="254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Барибін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Р.В.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2 Макарова О.М.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Кисельов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П.Ю.</w:t>
            </w:r>
          </w:p>
          <w:p w:rsidR="00A01952" w:rsidRPr="0048680B" w:rsidRDefault="00A01952" w:rsidP="0048680B">
            <w:pPr>
              <w:spacing w:before="20" w:after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Новікова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  <w:p w:rsidR="00A01952" w:rsidRPr="0048680B" w:rsidRDefault="00A01952" w:rsidP="0048680B">
            <w:pPr>
              <w:spacing w:before="20" w:after="20" w:line="254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>Барибіна</w:t>
            </w:r>
            <w:proofErr w:type="spellEnd"/>
            <w:r w:rsidRPr="0048680B">
              <w:rPr>
                <w:rFonts w:ascii="Times New Roman" w:hAnsi="Times New Roman"/>
                <w:i w:val="0"/>
                <w:sz w:val="24"/>
                <w:szCs w:val="24"/>
              </w:rPr>
              <w:t xml:space="preserve"> Л.О.</w:t>
            </w:r>
          </w:p>
        </w:tc>
      </w:tr>
    </w:tbl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351061" w:rsidRPr="00351061" w:rsidRDefault="00351061" w:rsidP="003510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35106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Секретар </w:t>
      </w:r>
    </w:p>
    <w:p w:rsidR="00351061" w:rsidRDefault="00351061" w:rsidP="0035106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</w:t>
      </w:r>
      <w:r w:rsidRPr="0035106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міської територіальної </w:t>
      </w:r>
    </w:p>
    <w:p w:rsidR="00351061" w:rsidRPr="0099596C" w:rsidRDefault="00351061" w:rsidP="0035106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виборчої комісії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  <w:t xml:space="preserve">_________________        О. 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351061" w:rsidRDefault="00351061" w:rsidP="003510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351061" w:rsidRDefault="00351061" w:rsidP="003510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51061" w:rsidRDefault="00351061" w:rsidP="00351061">
      <w:pPr>
        <w:tabs>
          <w:tab w:val="left" w:pos="0"/>
        </w:tabs>
        <w:spacing w:after="0" w:line="240" w:lineRule="auto"/>
        <w:jc w:val="both"/>
        <w:rPr>
          <w:rStyle w:val="aa"/>
          <w:b/>
          <w:bCs/>
          <w:szCs w:val="28"/>
          <w:lang w:val="uk-UA"/>
        </w:rPr>
      </w:pPr>
    </w:p>
    <w:p w:rsidR="00351061" w:rsidRPr="0099596C" w:rsidRDefault="00351061" w:rsidP="00351061">
      <w:pPr>
        <w:pStyle w:val="a8"/>
        <w:spacing w:before="0" w:beforeAutospacing="0" w:after="0" w:afterAutospacing="0"/>
        <w:ind w:left="4320"/>
        <w:rPr>
          <w:rStyle w:val="aa"/>
          <w:rFonts w:eastAsia="Calibri"/>
          <w:bCs/>
          <w:i w:val="0"/>
          <w:szCs w:val="28"/>
          <w:lang w:val="uk-UA"/>
        </w:rPr>
      </w:pPr>
      <w:r w:rsidRPr="0099596C">
        <w:rPr>
          <w:rStyle w:val="aa"/>
          <w:rFonts w:eastAsia="Calibri"/>
          <w:bCs/>
          <w:i w:val="0"/>
          <w:szCs w:val="28"/>
          <w:lang w:val="uk-UA"/>
        </w:rPr>
        <w:t>М.П.</w:t>
      </w:r>
    </w:p>
    <w:p w:rsidR="00351061" w:rsidRDefault="00351061" w:rsidP="00351061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48680B" w:rsidRDefault="00D00AA5" w:rsidP="004868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ab/>
        <w:t xml:space="preserve">                   </w:t>
      </w:r>
    </w:p>
    <w:p w:rsidR="0048680B" w:rsidRDefault="00D00AA5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8680B" w:rsidRDefault="0048680B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Default="00D00AA5" w:rsidP="004868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ED6E2A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</w:t>
      </w:r>
      <w:r w:rsidRPr="00ED6E2A">
        <w:rPr>
          <w:rFonts w:ascii="Times New Roman" w:hAnsi="Times New Roman"/>
          <w:i w:val="0"/>
          <w:sz w:val="24"/>
          <w:szCs w:val="24"/>
        </w:rPr>
        <w:t xml:space="preserve">  </w:t>
      </w:r>
      <w:r w:rsidRPr="00ED6E2A">
        <w:rPr>
          <w:rFonts w:ascii="Times New Roman" w:hAnsi="Times New Roman"/>
          <w:i w:val="0"/>
          <w:sz w:val="24"/>
          <w:szCs w:val="24"/>
          <w:lang w:val="uk-UA"/>
        </w:rPr>
        <w:t xml:space="preserve">      </w:t>
      </w:r>
    </w:p>
    <w:p w:rsidR="0048680B" w:rsidRDefault="0048680B" w:rsidP="0048680B">
      <w:pPr>
        <w:tabs>
          <w:tab w:val="left" w:pos="0"/>
        </w:tabs>
        <w:spacing w:after="0" w:line="240" w:lineRule="auto"/>
        <w:jc w:val="both"/>
        <w:rPr>
          <w:rStyle w:val="aa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spacing w:after="0" w:line="240" w:lineRule="auto"/>
        <w:rPr>
          <w:lang w:val="uk-UA"/>
        </w:rPr>
      </w:pPr>
    </w:p>
    <w:p w:rsidR="00D00AA5" w:rsidRPr="002E2906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lang w:val="uk-UA"/>
        </w:rPr>
      </w:pP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Додаток </w:t>
      </w:r>
      <w:r w:rsidR="009F53DD">
        <w:rPr>
          <w:rStyle w:val="aa"/>
          <w:rFonts w:eastAsia="Calibri"/>
          <w:b/>
          <w:bCs/>
          <w:szCs w:val="28"/>
          <w:lang w:val="uk-UA"/>
        </w:rPr>
        <w:t>5</w:t>
      </w:r>
      <w:r w:rsidRPr="002E2906">
        <w:rPr>
          <w:b/>
          <w:bCs/>
          <w:i/>
          <w:iCs/>
          <w:szCs w:val="28"/>
          <w:lang w:val="uk-UA"/>
        </w:rPr>
        <w:br/>
      </w:r>
      <w:r w:rsidRPr="002E2906">
        <w:rPr>
          <w:rStyle w:val="aa"/>
          <w:rFonts w:eastAsia="Calibri"/>
          <w:b/>
          <w:bCs/>
          <w:szCs w:val="28"/>
          <w:lang w:val="uk-UA"/>
        </w:rPr>
        <w:t xml:space="preserve">до постанови </w:t>
      </w:r>
      <w:r w:rsidR="009F53DD">
        <w:rPr>
          <w:rStyle w:val="aa"/>
          <w:rFonts w:eastAsia="Calibri"/>
          <w:b/>
          <w:bCs/>
          <w:lang w:val="uk-UA"/>
        </w:rPr>
        <w:t>Первомайської</w:t>
      </w:r>
      <w:r w:rsidRPr="002E2906">
        <w:rPr>
          <w:rStyle w:val="aa"/>
          <w:rFonts w:eastAsia="Calibri"/>
          <w:b/>
          <w:bCs/>
          <w:lang w:val="uk-UA"/>
        </w:rPr>
        <w:t xml:space="preserve"> міської територіальної виборчої комісії </w:t>
      </w:r>
    </w:p>
    <w:p w:rsidR="00D00AA5" w:rsidRDefault="00C3643A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  <w:proofErr w:type="spellStart"/>
      <w:r>
        <w:rPr>
          <w:rStyle w:val="aa"/>
          <w:rFonts w:eastAsia="Calibri"/>
          <w:b/>
          <w:bCs/>
          <w:lang w:val="uk-UA"/>
        </w:rPr>
        <w:t>Лозівського</w:t>
      </w:r>
      <w:proofErr w:type="spellEnd"/>
      <w:r>
        <w:rPr>
          <w:rStyle w:val="aa"/>
          <w:rFonts w:eastAsia="Calibri"/>
          <w:b/>
          <w:bCs/>
          <w:lang w:val="uk-UA"/>
        </w:rPr>
        <w:t xml:space="preserve"> 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району </w:t>
      </w:r>
      <w:r w:rsidR="00D00AA5">
        <w:rPr>
          <w:rStyle w:val="aa"/>
          <w:rFonts w:eastAsia="Calibri"/>
          <w:b/>
          <w:bCs/>
          <w:lang w:val="uk-UA"/>
        </w:rPr>
        <w:t>Харківської</w:t>
      </w:r>
      <w:r w:rsidR="00D00AA5" w:rsidRPr="002E2906">
        <w:rPr>
          <w:rStyle w:val="aa"/>
          <w:rFonts w:eastAsia="Calibri"/>
          <w:b/>
          <w:bCs/>
          <w:lang w:val="uk-UA"/>
        </w:rPr>
        <w:t xml:space="preserve"> області</w:t>
      </w:r>
      <w:r w:rsidR="00D00AA5" w:rsidRPr="002E2906">
        <w:rPr>
          <w:b/>
          <w:bCs/>
          <w:i/>
          <w:iCs/>
          <w:szCs w:val="28"/>
          <w:lang w:val="uk-UA"/>
        </w:rPr>
        <w:br/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від </w:t>
      </w:r>
      <w:r w:rsidR="00D00AA5">
        <w:rPr>
          <w:rStyle w:val="aa"/>
          <w:rFonts w:eastAsia="Calibri"/>
          <w:b/>
          <w:bCs/>
          <w:szCs w:val="28"/>
          <w:lang w:val="uk-UA"/>
        </w:rPr>
        <w:t>07</w:t>
      </w:r>
      <w:r w:rsidR="00D00AA5" w:rsidRPr="002E2906">
        <w:rPr>
          <w:rStyle w:val="aa"/>
          <w:rFonts w:eastAsia="Calibri"/>
          <w:b/>
          <w:bCs/>
          <w:szCs w:val="28"/>
          <w:lang w:val="uk-UA"/>
        </w:rPr>
        <w:t xml:space="preserve"> жовтня 2020 року № </w:t>
      </w:r>
      <w:r w:rsidR="00956EF6">
        <w:rPr>
          <w:rStyle w:val="aa"/>
          <w:rFonts w:eastAsia="Calibri"/>
          <w:b/>
          <w:bCs/>
          <w:szCs w:val="28"/>
          <w:lang w:val="uk-UA"/>
        </w:rPr>
        <w:t>38</w:t>
      </w: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D00AA5" w:rsidP="00D00AA5">
      <w:pPr>
        <w:pStyle w:val="a8"/>
        <w:spacing w:before="0" w:beforeAutospacing="0" w:after="0" w:afterAutospacing="0"/>
        <w:ind w:left="4320"/>
        <w:jc w:val="center"/>
        <w:rPr>
          <w:rStyle w:val="aa"/>
          <w:rFonts w:eastAsia="Calibri"/>
          <w:b/>
          <w:bCs/>
          <w:szCs w:val="28"/>
          <w:lang w:val="uk-UA"/>
        </w:rPr>
      </w:pPr>
    </w:p>
    <w:p w:rsidR="00D00AA5" w:rsidRDefault="00C3643A" w:rsidP="00AD74ED">
      <w:pPr>
        <w:pStyle w:val="ab"/>
        <w:rPr>
          <w:rFonts w:ascii="Times New Roman" w:hAnsi="Times New Roman"/>
          <w:b/>
          <w:i w:val="0"/>
          <w:sz w:val="28"/>
          <w:szCs w:val="28"/>
          <w:lang w:val="uk-UA"/>
        </w:rPr>
      </w:pPr>
      <w:proofErr w:type="spellStart"/>
      <w:r w:rsidRPr="00AD74ED">
        <w:rPr>
          <w:rFonts w:ascii="Times New Roman" w:hAnsi="Times New Roman"/>
          <w:b/>
          <w:i w:val="0"/>
          <w:sz w:val="28"/>
          <w:szCs w:val="28"/>
          <w:lang w:val="uk-UA"/>
        </w:rPr>
        <w:t>Бакшеєв</w:t>
      </w:r>
      <w:proofErr w:type="spellEnd"/>
      <w:r w:rsidRPr="00AD74ED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Микола Миколайович</w:t>
      </w:r>
    </w:p>
    <w:p w:rsidR="00D00AA5" w:rsidRPr="00AD74ED" w:rsidRDefault="00AD74ED" w:rsidP="00AD74ED">
      <w:pPr>
        <w:pStyle w:val="ab"/>
        <w:rPr>
          <w:bCs/>
          <w:sz w:val="24"/>
          <w:szCs w:val="24"/>
          <w:lang w:val="uk-UA"/>
        </w:rPr>
      </w:pPr>
      <w:r w:rsidRPr="00AD74ED">
        <w:rPr>
          <w:rFonts w:ascii="Times New Roman" w:hAnsi="Times New Roman"/>
          <w:i w:val="0"/>
          <w:sz w:val="24"/>
          <w:szCs w:val="24"/>
          <w:lang w:val="uk-UA"/>
        </w:rPr>
        <w:t xml:space="preserve">Харківська обласна організація  Політична партія «Всеукраїнське об’єднання « Батьківщина». Первомайський  міський голова, </w:t>
      </w:r>
    </w:p>
    <w:p w:rsidR="00E726C6" w:rsidRPr="00E726C6" w:rsidRDefault="00E726C6" w:rsidP="00E726C6">
      <w:pPr>
        <w:pStyle w:val="ab"/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</w:pPr>
      <w:r w:rsidRPr="00AD74ED">
        <w:rPr>
          <w:rFonts w:ascii="Times New Roman" w:hAnsi="Times New Roman"/>
          <w:b/>
          <w:bCs/>
          <w:i w:val="0"/>
          <w:color w:val="FF0000"/>
          <w:sz w:val="28"/>
          <w:szCs w:val="28"/>
          <w:lang w:val="uk-UA"/>
        </w:rPr>
        <w:t xml:space="preserve"> </w:t>
      </w:r>
      <w:r w:rsidR="00C3643A" w:rsidRPr="00E726C6"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  <w:t>Гринько Олег Павлович</w:t>
      </w:r>
    </w:p>
    <w:p w:rsidR="00956EF6" w:rsidRDefault="00E726C6" w:rsidP="00E726C6">
      <w:pPr>
        <w:pStyle w:val="ab"/>
        <w:rPr>
          <w:rFonts w:ascii="Times New Roman" w:hAnsi="Times New Roman"/>
          <w:i w:val="0"/>
          <w:kern w:val="28"/>
          <w:sz w:val="24"/>
          <w:szCs w:val="24"/>
          <w:lang w:val="uk-UA"/>
        </w:rPr>
      </w:pPr>
      <w:proofErr w:type="spellStart"/>
      <w:r w:rsidRPr="00E726C6">
        <w:rPr>
          <w:rFonts w:ascii="Times New Roman" w:hAnsi="Times New Roman"/>
          <w:i w:val="0"/>
          <w:kern w:val="28"/>
          <w:sz w:val="24"/>
          <w:szCs w:val="24"/>
          <w:lang w:val="uk-UA"/>
        </w:rPr>
        <w:t>Самовисування</w:t>
      </w:r>
      <w:proofErr w:type="spellEnd"/>
    </w:p>
    <w:p w:rsidR="00956EF6" w:rsidRDefault="00956EF6" w:rsidP="00E726C6">
      <w:pPr>
        <w:pStyle w:val="ab"/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</w:pPr>
    </w:p>
    <w:p w:rsidR="00D00AA5" w:rsidRPr="00E726C6" w:rsidRDefault="00C3643A" w:rsidP="00E726C6">
      <w:pPr>
        <w:pStyle w:val="ab"/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</w:pPr>
      <w:r w:rsidRPr="00E726C6"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  <w:t xml:space="preserve">Дягілєв  </w:t>
      </w:r>
      <w:proofErr w:type="spellStart"/>
      <w:r w:rsidRPr="00E726C6"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  <w:t>Алік</w:t>
      </w:r>
      <w:proofErr w:type="spellEnd"/>
      <w:r w:rsidRPr="00E726C6"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  <w:t xml:space="preserve"> Павлович</w:t>
      </w:r>
    </w:p>
    <w:p w:rsidR="00E726C6" w:rsidRDefault="00E726C6" w:rsidP="00E726C6">
      <w:pPr>
        <w:pStyle w:val="ab"/>
        <w:rPr>
          <w:rFonts w:ascii="Times New Roman" w:hAnsi="Times New Roman"/>
          <w:i w:val="0"/>
          <w:kern w:val="28"/>
          <w:sz w:val="24"/>
          <w:szCs w:val="24"/>
          <w:lang w:val="uk-UA"/>
        </w:rPr>
      </w:pPr>
      <w:proofErr w:type="spellStart"/>
      <w:r w:rsidRPr="00E726C6">
        <w:rPr>
          <w:rFonts w:ascii="Times New Roman" w:hAnsi="Times New Roman"/>
          <w:i w:val="0"/>
          <w:kern w:val="28"/>
          <w:sz w:val="24"/>
          <w:szCs w:val="24"/>
          <w:lang w:val="uk-UA"/>
        </w:rPr>
        <w:t>Самовисування</w:t>
      </w:r>
      <w:proofErr w:type="spellEnd"/>
    </w:p>
    <w:p w:rsidR="00956EF6" w:rsidRDefault="00956EF6" w:rsidP="00E726C6">
      <w:pPr>
        <w:pStyle w:val="ab"/>
        <w:rPr>
          <w:rFonts w:ascii="Times New Roman" w:hAnsi="Times New Roman"/>
          <w:lang w:val="uk-UA"/>
        </w:rPr>
      </w:pPr>
    </w:p>
    <w:p w:rsidR="00D00AA5" w:rsidRPr="0092544A" w:rsidRDefault="00E726C6" w:rsidP="00956EF6">
      <w:pPr>
        <w:pStyle w:val="ab"/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</w:pPr>
      <w:r w:rsidRPr="0092544A">
        <w:rPr>
          <w:rFonts w:ascii="Times New Roman" w:hAnsi="Times New Roman"/>
          <w:b/>
          <w:i w:val="0"/>
          <w:kern w:val="28"/>
          <w:sz w:val="28"/>
          <w:szCs w:val="28"/>
          <w:lang w:val="uk-UA"/>
        </w:rPr>
        <w:t>Коц Олена Володимирівна</w:t>
      </w:r>
    </w:p>
    <w:p w:rsidR="0092544A" w:rsidRPr="0092544A" w:rsidRDefault="00D00AA5" w:rsidP="0092544A">
      <w:pPr>
        <w:keepNext/>
        <w:spacing w:before="40" w:after="120" w:line="360" w:lineRule="auto"/>
        <w:outlineLvl w:val="0"/>
        <w:rPr>
          <w:rFonts w:ascii="Times New Roman" w:hAnsi="Times New Roman"/>
          <w:i w:val="0"/>
          <w:sz w:val="24"/>
          <w:szCs w:val="24"/>
          <w:lang w:val="uk-UA"/>
        </w:rPr>
      </w:pPr>
      <w:r w:rsidRPr="0092544A">
        <w:rPr>
          <w:rFonts w:ascii="Times New Roman" w:hAnsi="Times New Roman"/>
          <w:i w:val="0"/>
          <w:sz w:val="24"/>
          <w:szCs w:val="24"/>
          <w:lang w:val="uk-UA"/>
        </w:rPr>
        <w:t>Х</w:t>
      </w:r>
      <w:r w:rsidR="00956EF6" w:rsidRPr="0092544A">
        <w:rPr>
          <w:rFonts w:ascii="Times New Roman" w:hAnsi="Times New Roman"/>
          <w:i w:val="0"/>
          <w:sz w:val="24"/>
          <w:szCs w:val="24"/>
          <w:lang w:val="uk-UA"/>
        </w:rPr>
        <w:t>арківська територіальна організація ПОЛІТИЧНОЇ ПАРТІЇ</w:t>
      </w:r>
      <w:r w:rsidR="0092544A" w:rsidRPr="0092544A">
        <w:rPr>
          <w:rFonts w:ascii="Times New Roman" w:hAnsi="Times New Roman"/>
          <w:i w:val="0"/>
          <w:sz w:val="24"/>
          <w:szCs w:val="24"/>
          <w:lang w:val="uk-UA"/>
        </w:rPr>
        <w:t xml:space="preserve"> «ЄВРОПЕЙСЬКА СОЛІДАРНІСТЬ»</w:t>
      </w:r>
      <w:r w:rsidRPr="0092544A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</w:p>
    <w:p w:rsidR="00D00AA5" w:rsidRDefault="00E726C6" w:rsidP="0092544A">
      <w:pPr>
        <w:pStyle w:val="ab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2544A">
        <w:rPr>
          <w:rFonts w:ascii="Times New Roman" w:hAnsi="Times New Roman"/>
          <w:b/>
          <w:i w:val="0"/>
          <w:sz w:val="28"/>
          <w:szCs w:val="28"/>
          <w:lang w:val="uk-UA"/>
        </w:rPr>
        <w:t>Лобас  Віктор Сергійович</w:t>
      </w:r>
    </w:p>
    <w:p w:rsidR="0092544A" w:rsidRPr="0092544A" w:rsidRDefault="0092544A" w:rsidP="0092544A">
      <w:pPr>
        <w:pStyle w:val="ab"/>
        <w:rPr>
          <w:rFonts w:ascii="Times New Roman" w:hAnsi="Times New Roman"/>
          <w:i w:val="0"/>
          <w:sz w:val="24"/>
          <w:szCs w:val="24"/>
          <w:lang w:val="uk-UA"/>
        </w:rPr>
      </w:pPr>
      <w:r w:rsidRPr="0092544A">
        <w:rPr>
          <w:rFonts w:ascii="Times New Roman" w:hAnsi="Times New Roman"/>
          <w:i w:val="0"/>
          <w:sz w:val="24"/>
          <w:szCs w:val="24"/>
          <w:lang w:val="uk-UA"/>
        </w:rPr>
        <w:t>Харківська Обласна організація ПОЛІТИЧНОЇ ПАРТІЇ «СЛУГА НАРОДУ»</w:t>
      </w:r>
    </w:p>
    <w:p w:rsidR="0092544A" w:rsidRPr="0092544A" w:rsidRDefault="0092544A" w:rsidP="0092544A">
      <w:pPr>
        <w:pStyle w:val="ab"/>
        <w:rPr>
          <w:sz w:val="24"/>
          <w:szCs w:val="24"/>
          <w:lang w:val="uk-UA"/>
        </w:rPr>
      </w:pPr>
    </w:p>
    <w:p w:rsidR="00E726C6" w:rsidRPr="00E726C6" w:rsidRDefault="0092544A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uk-UA"/>
        </w:rPr>
        <w:t>Н</w:t>
      </w:r>
      <w:r w:rsidR="00E726C6" w:rsidRPr="00E726C6">
        <w:rPr>
          <w:rFonts w:ascii="Times New Roman" w:hAnsi="Times New Roman"/>
          <w:b/>
          <w:i w:val="0"/>
          <w:sz w:val="28"/>
          <w:szCs w:val="28"/>
          <w:lang w:val="uk-UA"/>
        </w:rPr>
        <w:t>амчук</w:t>
      </w:r>
      <w:proofErr w:type="spellEnd"/>
      <w:r w:rsidR="00E726C6" w:rsidRPr="00E726C6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Віктор Антонович</w:t>
      </w:r>
    </w:p>
    <w:p w:rsidR="00E726C6" w:rsidRPr="00956EF6" w:rsidRDefault="00956EF6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56EF6">
        <w:rPr>
          <w:rFonts w:ascii="Times New Roman" w:hAnsi="Times New Roman"/>
          <w:i w:val="0"/>
          <w:lang w:val="uk-UA"/>
        </w:rPr>
        <w:t>РЕГІОНАЛЬНА ХАРКІВСЬКА ОБЛАСНА ОРГАНІЗАЦІЯ ПОЛІТИЧНОЇ ПАРТІЇ</w:t>
      </w:r>
      <w:r w:rsidR="0092544A">
        <w:rPr>
          <w:rFonts w:ascii="Times New Roman" w:hAnsi="Times New Roman"/>
          <w:i w:val="0"/>
          <w:lang w:val="uk-UA"/>
        </w:rPr>
        <w:t xml:space="preserve"> </w:t>
      </w:r>
      <w:r w:rsidRPr="00956EF6">
        <w:rPr>
          <w:rFonts w:ascii="Times New Roman" w:hAnsi="Times New Roman"/>
          <w:i w:val="0"/>
          <w:lang w:val="uk-UA"/>
        </w:rPr>
        <w:t>«БЛОК КЕРНЕСА-УСПІШНИЙ ХАРКІВ!»,</w:t>
      </w:r>
    </w:p>
    <w:p w:rsidR="00E726C6" w:rsidRPr="00956EF6" w:rsidRDefault="00E726C6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E726C6" w:rsidRPr="00E726C6" w:rsidRDefault="00E726C6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proofErr w:type="spellStart"/>
      <w:r w:rsidRPr="00E726C6">
        <w:rPr>
          <w:rFonts w:ascii="Times New Roman" w:hAnsi="Times New Roman"/>
          <w:b/>
          <w:i w:val="0"/>
          <w:sz w:val="28"/>
          <w:szCs w:val="28"/>
          <w:lang w:val="uk-UA"/>
        </w:rPr>
        <w:t>Охапкін</w:t>
      </w:r>
      <w:proofErr w:type="spellEnd"/>
      <w:r w:rsidRPr="00E726C6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Андрій Валерійович</w:t>
      </w:r>
    </w:p>
    <w:p w:rsidR="00E726C6" w:rsidRDefault="00E726C6" w:rsidP="00E726C6">
      <w:pPr>
        <w:pStyle w:val="ab"/>
        <w:rPr>
          <w:rFonts w:ascii="Times New Roman" w:hAnsi="Times New Roman"/>
          <w:lang w:val="uk-UA"/>
        </w:rPr>
      </w:pPr>
      <w:proofErr w:type="spellStart"/>
      <w:r w:rsidRPr="00E726C6">
        <w:rPr>
          <w:rFonts w:ascii="Times New Roman" w:hAnsi="Times New Roman"/>
          <w:i w:val="0"/>
          <w:kern w:val="28"/>
          <w:sz w:val="24"/>
          <w:szCs w:val="24"/>
          <w:lang w:val="uk-UA"/>
        </w:rPr>
        <w:t>Самовисування</w:t>
      </w:r>
      <w:proofErr w:type="spellEnd"/>
    </w:p>
    <w:p w:rsidR="00E726C6" w:rsidRPr="00E726C6" w:rsidRDefault="00E726C6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E726C6" w:rsidRPr="00E726C6" w:rsidRDefault="00E726C6" w:rsidP="00D00A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E726C6">
        <w:rPr>
          <w:rFonts w:ascii="Times New Roman" w:hAnsi="Times New Roman"/>
          <w:b/>
          <w:i w:val="0"/>
          <w:sz w:val="28"/>
          <w:szCs w:val="28"/>
          <w:lang w:val="uk-UA"/>
        </w:rPr>
        <w:t>Павленко Володимир Миколайович</w:t>
      </w:r>
    </w:p>
    <w:p w:rsidR="00D00AA5" w:rsidRPr="00956EF6" w:rsidRDefault="00956EF6" w:rsidP="00D00AA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uk-UA"/>
        </w:rPr>
      </w:pPr>
      <w:r w:rsidRPr="00956EF6">
        <w:rPr>
          <w:rFonts w:ascii="Times New Roman" w:hAnsi="Times New Roman"/>
          <w:i w:val="0"/>
          <w:sz w:val="24"/>
          <w:szCs w:val="24"/>
          <w:lang w:val="uk-UA"/>
        </w:rPr>
        <w:t>Харківська регіональна організація Політична партія «ОПОЗИЦІЙНА ПЛАТФОРМА –ЗА ЖИТТЯ»</w:t>
      </w:r>
      <w:r>
        <w:rPr>
          <w:rFonts w:ascii="Times New Roman" w:hAnsi="Times New Roman"/>
          <w:i w:val="0"/>
          <w:sz w:val="24"/>
          <w:szCs w:val="24"/>
          <w:lang w:val="uk-UA"/>
        </w:rPr>
        <w:t>.</w:t>
      </w:r>
    </w:p>
    <w:p w:rsidR="00D00AA5" w:rsidRPr="00956EF6" w:rsidRDefault="00D00AA5" w:rsidP="00D00AA5">
      <w:pPr>
        <w:spacing w:after="0" w:line="240" w:lineRule="auto"/>
        <w:rPr>
          <w:sz w:val="24"/>
          <w:szCs w:val="24"/>
        </w:rPr>
      </w:pPr>
    </w:p>
    <w:p w:rsidR="00D00AA5" w:rsidRDefault="00D00AA5" w:rsidP="00D00AA5">
      <w:pPr>
        <w:spacing w:after="0" w:line="240" w:lineRule="auto"/>
      </w:pPr>
    </w:p>
    <w:p w:rsidR="00D00AA5" w:rsidRDefault="00D00AA5" w:rsidP="00D00AA5">
      <w:pPr>
        <w:spacing w:after="0" w:line="240" w:lineRule="auto"/>
      </w:pPr>
    </w:p>
    <w:p w:rsidR="00D00AA5" w:rsidRDefault="00D00AA5" w:rsidP="00D00AA5">
      <w:pPr>
        <w:spacing w:after="0" w:line="240" w:lineRule="auto"/>
      </w:pPr>
    </w:p>
    <w:p w:rsidR="0092544A" w:rsidRPr="00351061" w:rsidRDefault="0092544A" w:rsidP="009254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35106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Секретар </w:t>
      </w:r>
    </w:p>
    <w:p w:rsidR="0092544A" w:rsidRDefault="0092544A" w:rsidP="0092544A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</w:t>
      </w:r>
      <w:r w:rsidRPr="0035106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міської територіальної </w:t>
      </w:r>
    </w:p>
    <w:p w:rsidR="0092544A" w:rsidRPr="0099596C" w:rsidRDefault="0092544A" w:rsidP="0092544A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виборчої комісії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ab/>
        <w:t xml:space="preserve">_________________        О. 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92544A" w:rsidRDefault="0092544A" w:rsidP="009254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00AA5" w:rsidRPr="0092544A" w:rsidRDefault="00D00AA5" w:rsidP="00D00AA5">
      <w:pPr>
        <w:spacing w:after="0" w:line="240" w:lineRule="auto"/>
        <w:rPr>
          <w:lang w:val="uk-UA"/>
        </w:rPr>
      </w:pPr>
    </w:p>
    <w:p w:rsidR="00D00AA5" w:rsidRDefault="00D00AA5" w:rsidP="00D00AA5">
      <w:pPr>
        <w:spacing w:after="0" w:line="240" w:lineRule="auto"/>
      </w:pPr>
    </w:p>
    <w:p w:rsidR="00D00AA5" w:rsidRPr="000F20E0" w:rsidRDefault="0092544A" w:rsidP="00D00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</w:t>
      </w:r>
      <w:r w:rsidR="00D00AA5" w:rsidRPr="00ED6E2A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</w:t>
      </w:r>
      <w:r w:rsidR="00D00AA5" w:rsidRPr="00ED6E2A">
        <w:rPr>
          <w:rFonts w:ascii="Times New Roman" w:hAnsi="Times New Roman"/>
          <w:i w:val="0"/>
          <w:sz w:val="24"/>
          <w:szCs w:val="24"/>
        </w:rPr>
        <w:t xml:space="preserve">  </w:t>
      </w:r>
      <w:r w:rsidR="00D00AA5" w:rsidRPr="00ED6E2A">
        <w:rPr>
          <w:rFonts w:ascii="Times New Roman" w:hAnsi="Times New Roman"/>
          <w:i w:val="0"/>
          <w:sz w:val="24"/>
          <w:szCs w:val="24"/>
          <w:lang w:val="uk-UA"/>
        </w:rPr>
        <w:t xml:space="preserve">      </w:t>
      </w:r>
      <w:r w:rsidR="00D00AA5" w:rsidRPr="00ED6E2A">
        <w:rPr>
          <w:rFonts w:ascii="Times New Roman" w:hAnsi="Times New Roman"/>
          <w:i w:val="0"/>
          <w:sz w:val="24"/>
          <w:szCs w:val="24"/>
        </w:rPr>
        <w:t>М.П.</w:t>
      </w:r>
    </w:p>
    <w:p w:rsidR="00D00AA5" w:rsidRPr="008741D4" w:rsidRDefault="00D00AA5" w:rsidP="00D00AA5">
      <w:pPr>
        <w:spacing w:after="0" w:line="240" w:lineRule="auto"/>
      </w:pPr>
    </w:p>
    <w:p w:rsidR="003E5B41" w:rsidRDefault="003E5B41">
      <w:pPr>
        <w:rPr>
          <w:rFonts w:ascii="Times New Roman" w:hAnsi="Times New Roman"/>
          <w:bCs/>
          <w:i w:val="0"/>
          <w:sz w:val="28"/>
          <w:szCs w:val="28"/>
          <w:lang w:val="uk-UA"/>
        </w:rPr>
      </w:pPr>
    </w:p>
    <w:p w:rsidR="00AE135A" w:rsidRDefault="00AE135A" w:rsidP="00E06480">
      <w:pPr>
        <w:rPr>
          <w:rFonts w:ascii="Times New Roman" w:hAnsi="Times New Roman"/>
          <w:bCs/>
          <w:i w:val="0"/>
          <w:sz w:val="28"/>
          <w:szCs w:val="28"/>
          <w:lang w:val="uk-UA"/>
        </w:rPr>
      </w:pPr>
      <w:r>
        <w:rPr>
          <w:rFonts w:ascii="Times New Roman" w:hAnsi="Times New Roman"/>
          <w:bCs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 w:val="0"/>
          <w:sz w:val="28"/>
          <w:szCs w:val="28"/>
          <w:lang w:val="uk-UA"/>
        </w:rPr>
        <w:tab/>
      </w:r>
    </w:p>
    <w:p w:rsidR="00E06480" w:rsidRDefault="00E06480" w:rsidP="00E06480">
      <w:pPr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D00AA5" w:rsidRPr="00E06480" w:rsidRDefault="00D00AA5" w:rsidP="00E06480">
      <w:pPr>
        <w:rPr>
          <w:sz w:val="28"/>
          <w:szCs w:val="28"/>
        </w:rPr>
      </w:pPr>
    </w:p>
    <w:sectPr w:rsidR="00D00AA5" w:rsidRPr="00E06480" w:rsidSect="00DB13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4B" w:rsidRDefault="0045024B" w:rsidP="00D007F8">
      <w:pPr>
        <w:spacing w:after="0" w:line="240" w:lineRule="auto"/>
      </w:pPr>
      <w:r>
        <w:separator/>
      </w:r>
    </w:p>
  </w:endnote>
  <w:endnote w:type="continuationSeparator" w:id="0">
    <w:p w:rsidR="0045024B" w:rsidRDefault="0045024B" w:rsidP="00D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4B" w:rsidRDefault="0045024B" w:rsidP="00D007F8">
      <w:pPr>
        <w:spacing w:after="0" w:line="240" w:lineRule="auto"/>
      </w:pPr>
      <w:r>
        <w:separator/>
      </w:r>
    </w:p>
  </w:footnote>
  <w:footnote w:type="continuationSeparator" w:id="0">
    <w:p w:rsidR="0045024B" w:rsidRDefault="0045024B" w:rsidP="00D0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9C"/>
    <w:multiLevelType w:val="hybridMultilevel"/>
    <w:tmpl w:val="1A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1FF7"/>
    <w:multiLevelType w:val="hybridMultilevel"/>
    <w:tmpl w:val="0DB6786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F8"/>
    <w:rsid w:val="00000D1F"/>
    <w:rsid w:val="00002362"/>
    <w:rsid w:val="00003ADD"/>
    <w:rsid w:val="00004747"/>
    <w:rsid w:val="00005EFD"/>
    <w:rsid w:val="000060F1"/>
    <w:rsid w:val="000066FD"/>
    <w:rsid w:val="00007A96"/>
    <w:rsid w:val="000100B7"/>
    <w:rsid w:val="00011DAB"/>
    <w:rsid w:val="000132EF"/>
    <w:rsid w:val="000141A7"/>
    <w:rsid w:val="00014263"/>
    <w:rsid w:val="00014D55"/>
    <w:rsid w:val="00015711"/>
    <w:rsid w:val="00015D48"/>
    <w:rsid w:val="000204CF"/>
    <w:rsid w:val="00020628"/>
    <w:rsid w:val="000206AD"/>
    <w:rsid w:val="000208D9"/>
    <w:rsid w:val="00023476"/>
    <w:rsid w:val="00024881"/>
    <w:rsid w:val="0002541C"/>
    <w:rsid w:val="000263DF"/>
    <w:rsid w:val="000269A2"/>
    <w:rsid w:val="00027D2E"/>
    <w:rsid w:val="00030505"/>
    <w:rsid w:val="00030F5A"/>
    <w:rsid w:val="000335A2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471E8"/>
    <w:rsid w:val="00051314"/>
    <w:rsid w:val="00052AEA"/>
    <w:rsid w:val="00053629"/>
    <w:rsid w:val="0005363F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088D"/>
    <w:rsid w:val="000847DA"/>
    <w:rsid w:val="0008792B"/>
    <w:rsid w:val="000917D5"/>
    <w:rsid w:val="00093944"/>
    <w:rsid w:val="000962B2"/>
    <w:rsid w:val="00096D80"/>
    <w:rsid w:val="00097F84"/>
    <w:rsid w:val="000A1D17"/>
    <w:rsid w:val="000A5789"/>
    <w:rsid w:val="000A6493"/>
    <w:rsid w:val="000B4167"/>
    <w:rsid w:val="000B41CD"/>
    <w:rsid w:val="000B4B6C"/>
    <w:rsid w:val="000B5D12"/>
    <w:rsid w:val="000B74B3"/>
    <w:rsid w:val="000B75C4"/>
    <w:rsid w:val="000C0924"/>
    <w:rsid w:val="000C1F70"/>
    <w:rsid w:val="000C32D2"/>
    <w:rsid w:val="000C41FC"/>
    <w:rsid w:val="000C4BD9"/>
    <w:rsid w:val="000C665F"/>
    <w:rsid w:val="000C68FD"/>
    <w:rsid w:val="000C692E"/>
    <w:rsid w:val="000C6945"/>
    <w:rsid w:val="000D64EC"/>
    <w:rsid w:val="000D6E2F"/>
    <w:rsid w:val="000E26D9"/>
    <w:rsid w:val="000E482A"/>
    <w:rsid w:val="000E4E86"/>
    <w:rsid w:val="000E56AA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0F730B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27596"/>
    <w:rsid w:val="00127610"/>
    <w:rsid w:val="00130030"/>
    <w:rsid w:val="00131B2D"/>
    <w:rsid w:val="00133E2E"/>
    <w:rsid w:val="001350B1"/>
    <w:rsid w:val="00135D82"/>
    <w:rsid w:val="00135FF7"/>
    <w:rsid w:val="00136AD7"/>
    <w:rsid w:val="0014130E"/>
    <w:rsid w:val="00143B98"/>
    <w:rsid w:val="00146AFC"/>
    <w:rsid w:val="00153C53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29A0"/>
    <w:rsid w:val="0018524B"/>
    <w:rsid w:val="001858A7"/>
    <w:rsid w:val="00186B17"/>
    <w:rsid w:val="00187459"/>
    <w:rsid w:val="00187A33"/>
    <w:rsid w:val="001901D0"/>
    <w:rsid w:val="001908FF"/>
    <w:rsid w:val="00192EFA"/>
    <w:rsid w:val="00193B3B"/>
    <w:rsid w:val="00193ED4"/>
    <w:rsid w:val="0019437C"/>
    <w:rsid w:val="00195E26"/>
    <w:rsid w:val="001A014B"/>
    <w:rsid w:val="001A360E"/>
    <w:rsid w:val="001A59D2"/>
    <w:rsid w:val="001A7735"/>
    <w:rsid w:val="001B1658"/>
    <w:rsid w:val="001B199C"/>
    <w:rsid w:val="001B698D"/>
    <w:rsid w:val="001C0CD2"/>
    <w:rsid w:val="001C23FD"/>
    <w:rsid w:val="001C278C"/>
    <w:rsid w:val="001C38CE"/>
    <w:rsid w:val="001C3E9C"/>
    <w:rsid w:val="001C479E"/>
    <w:rsid w:val="001C70F9"/>
    <w:rsid w:val="001D14FA"/>
    <w:rsid w:val="001D2067"/>
    <w:rsid w:val="001D3607"/>
    <w:rsid w:val="001D4212"/>
    <w:rsid w:val="001D55E9"/>
    <w:rsid w:val="001D5E5A"/>
    <w:rsid w:val="001D6240"/>
    <w:rsid w:val="001D6F0A"/>
    <w:rsid w:val="001E0DF6"/>
    <w:rsid w:val="001E18EC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907"/>
    <w:rsid w:val="00224AB7"/>
    <w:rsid w:val="0022547C"/>
    <w:rsid w:val="00225940"/>
    <w:rsid w:val="00230D88"/>
    <w:rsid w:val="00231103"/>
    <w:rsid w:val="002316ED"/>
    <w:rsid w:val="002419D6"/>
    <w:rsid w:val="00244FCE"/>
    <w:rsid w:val="00246CF9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19C3"/>
    <w:rsid w:val="002620C5"/>
    <w:rsid w:val="002642CD"/>
    <w:rsid w:val="0026460F"/>
    <w:rsid w:val="002657AA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870B0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10BB"/>
    <w:rsid w:val="002A33DC"/>
    <w:rsid w:val="002A3BEB"/>
    <w:rsid w:val="002A4175"/>
    <w:rsid w:val="002A4C24"/>
    <w:rsid w:val="002A53A8"/>
    <w:rsid w:val="002A7457"/>
    <w:rsid w:val="002B1DD4"/>
    <w:rsid w:val="002B4B5C"/>
    <w:rsid w:val="002B5BBE"/>
    <w:rsid w:val="002B77C0"/>
    <w:rsid w:val="002C0F34"/>
    <w:rsid w:val="002C1D03"/>
    <w:rsid w:val="002C2875"/>
    <w:rsid w:val="002C2CB8"/>
    <w:rsid w:val="002C4BE5"/>
    <w:rsid w:val="002C710A"/>
    <w:rsid w:val="002C7C72"/>
    <w:rsid w:val="002C7DD9"/>
    <w:rsid w:val="002D1554"/>
    <w:rsid w:val="002D1DA3"/>
    <w:rsid w:val="002D2BF8"/>
    <w:rsid w:val="002D2C16"/>
    <w:rsid w:val="002D327F"/>
    <w:rsid w:val="002D51BC"/>
    <w:rsid w:val="002D51F0"/>
    <w:rsid w:val="002D5603"/>
    <w:rsid w:val="002D561A"/>
    <w:rsid w:val="002D56DE"/>
    <w:rsid w:val="002D6936"/>
    <w:rsid w:val="002E1DD7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427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4B04"/>
    <w:rsid w:val="00315637"/>
    <w:rsid w:val="0031625F"/>
    <w:rsid w:val="003166CA"/>
    <w:rsid w:val="00317146"/>
    <w:rsid w:val="003207C8"/>
    <w:rsid w:val="00321525"/>
    <w:rsid w:val="003217C7"/>
    <w:rsid w:val="003218A2"/>
    <w:rsid w:val="00322426"/>
    <w:rsid w:val="00323F9C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37BC0"/>
    <w:rsid w:val="0034193B"/>
    <w:rsid w:val="00344A1E"/>
    <w:rsid w:val="00344E67"/>
    <w:rsid w:val="00345F39"/>
    <w:rsid w:val="00346894"/>
    <w:rsid w:val="00347FF6"/>
    <w:rsid w:val="00351061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23B6"/>
    <w:rsid w:val="003632AA"/>
    <w:rsid w:val="003672D6"/>
    <w:rsid w:val="0037134A"/>
    <w:rsid w:val="00372985"/>
    <w:rsid w:val="00374173"/>
    <w:rsid w:val="0037644D"/>
    <w:rsid w:val="00376456"/>
    <w:rsid w:val="0037764A"/>
    <w:rsid w:val="0037796D"/>
    <w:rsid w:val="00377E3C"/>
    <w:rsid w:val="00380865"/>
    <w:rsid w:val="003836F5"/>
    <w:rsid w:val="00383B13"/>
    <w:rsid w:val="0038427D"/>
    <w:rsid w:val="0038591E"/>
    <w:rsid w:val="00385E21"/>
    <w:rsid w:val="00385F0F"/>
    <w:rsid w:val="003866B6"/>
    <w:rsid w:val="00386963"/>
    <w:rsid w:val="003935A5"/>
    <w:rsid w:val="0039563D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59B7"/>
    <w:rsid w:val="003B7533"/>
    <w:rsid w:val="003B7A0C"/>
    <w:rsid w:val="003B7B8A"/>
    <w:rsid w:val="003B7F96"/>
    <w:rsid w:val="003C07EA"/>
    <w:rsid w:val="003C14B7"/>
    <w:rsid w:val="003C5637"/>
    <w:rsid w:val="003C6A95"/>
    <w:rsid w:val="003D2764"/>
    <w:rsid w:val="003D5B49"/>
    <w:rsid w:val="003D5B5E"/>
    <w:rsid w:val="003D60A8"/>
    <w:rsid w:val="003D6464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69E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071C3"/>
    <w:rsid w:val="0041232E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2F3B"/>
    <w:rsid w:val="0043597C"/>
    <w:rsid w:val="004366C4"/>
    <w:rsid w:val="00436C33"/>
    <w:rsid w:val="00437715"/>
    <w:rsid w:val="004422FA"/>
    <w:rsid w:val="00444429"/>
    <w:rsid w:val="004448D1"/>
    <w:rsid w:val="00446B2B"/>
    <w:rsid w:val="0045024B"/>
    <w:rsid w:val="004503E2"/>
    <w:rsid w:val="00453C24"/>
    <w:rsid w:val="00463B0B"/>
    <w:rsid w:val="00463E38"/>
    <w:rsid w:val="00463FE8"/>
    <w:rsid w:val="00464F8A"/>
    <w:rsid w:val="00465351"/>
    <w:rsid w:val="00465C04"/>
    <w:rsid w:val="00465EF7"/>
    <w:rsid w:val="00467DA3"/>
    <w:rsid w:val="00470775"/>
    <w:rsid w:val="00471902"/>
    <w:rsid w:val="00474A10"/>
    <w:rsid w:val="0047550A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8680B"/>
    <w:rsid w:val="00491D41"/>
    <w:rsid w:val="004925FA"/>
    <w:rsid w:val="004972EB"/>
    <w:rsid w:val="004A2D92"/>
    <w:rsid w:val="004A39C1"/>
    <w:rsid w:val="004A4898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4738"/>
    <w:rsid w:val="004C49F8"/>
    <w:rsid w:val="004C774B"/>
    <w:rsid w:val="004D1770"/>
    <w:rsid w:val="004D21D6"/>
    <w:rsid w:val="004D25AB"/>
    <w:rsid w:val="004D3CB7"/>
    <w:rsid w:val="004D5782"/>
    <w:rsid w:val="004D78CD"/>
    <w:rsid w:val="004E0794"/>
    <w:rsid w:val="004E080C"/>
    <w:rsid w:val="004E113E"/>
    <w:rsid w:val="004E19FE"/>
    <w:rsid w:val="004E2D56"/>
    <w:rsid w:val="004E47DF"/>
    <w:rsid w:val="004E5CCD"/>
    <w:rsid w:val="004E76A6"/>
    <w:rsid w:val="004E7704"/>
    <w:rsid w:val="004F16C8"/>
    <w:rsid w:val="004F273D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070B9"/>
    <w:rsid w:val="005121C2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3435"/>
    <w:rsid w:val="00535165"/>
    <w:rsid w:val="00540461"/>
    <w:rsid w:val="00540FFB"/>
    <w:rsid w:val="005419AD"/>
    <w:rsid w:val="00541FD3"/>
    <w:rsid w:val="00542656"/>
    <w:rsid w:val="00546654"/>
    <w:rsid w:val="0055018A"/>
    <w:rsid w:val="00552946"/>
    <w:rsid w:val="0055334F"/>
    <w:rsid w:val="00556A01"/>
    <w:rsid w:val="005579EB"/>
    <w:rsid w:val="00557B07"/>
    <w:rsid w:val="00557BCE"/>
    <w:rsid w:val="00561F39"/>
    <w:rsid w:val="0056216E"/>
    <w:rsid w:val="0056490F"/>
    <w:rsid w:val="005659BA"/>
    <w:rsid w:val="005661C8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7F4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08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2256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E7FBA"/>
    <w:rsid w:val="005F00CE"/>
    <w:rsid w:val="005F0665"/>
    <w:rsid w:val="005F2EAE"/>
    <w:rsid w:val="005F52C5"/>
    <w:rsid w:val="005F7179"/>
    <w:rsid w:val="006006C8"/>
    <w:rsid w:val="00600F16"/>
    <w:rsid w:val="00604BA4"/>
    <w:rsid w:val="00610EAD"/>
    <w:rsid w:val="00614012"/>
    <w:rsid w:val="00614198"/>
    <w:rsid w:val="006151AC"/>
    <w:rsid w:val="00616A4B"/>
    <w:rsid w:val="006172BB"/>
    <w:rsid w:val="0061794A"/>
    <w:rsid w:val="00620244"/>
    <w:rsid w:val="00620D71"/>
    <w:rsid w:val="00621BFE"/>
    <w:rsid w:val="0062295C"/>
    <w:rsid w:val="00622C4B"/>
    <w:rsid w:val="00624235"/>
    <w:rsid w:val="00624408"/>
    <w:rsid w:val="006249D9"/>
    <w:rsid w:val="00625E98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102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7FA"/>
    <w:rsid w:val="00672D65"/>
    <w:rsid w:val="00674DAC"/>
    <w:rsid w:val="00676B3B"/>
    <w:rsid w:val="0067763C"/>
    <w:rsid w:val="0067785B"/>
    <w:rsid w:val="00677CF2"/>
    <w:rsid w:val="00677E05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4B7F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699"/>
    <w:rsid w:val="006F7F52"/>
    <w:rsid w:val="00700D0B"/>
    <w:rsid w:val="00701E82"/>
    <w:rsid w:val="00702772"/>
    <w:rsid w:val="00702B2D"/>
    <w:rsid w:val="00703E17"/>
    <w:rsid w:val="007040C4"/>
    <w:rsid w:val="00704828"/>
    <w:rsid w:val="00705F32"/>
    <w:rsid w:val="00706268"/>
    <w:rsid w:val="007151DA"/>
    <w:rsid w:val="00716507"/>
    <w:rsid w:val="007167BB"/>
    <w:rsid w:val="00717AB2"/>
    <w:rsid w:val="00720049"/>
    <w:rsid w:val="00721684"/>
    <w:rsid w:val="00723D6C"/>
    <w:rsid w:val="0072520F"/>
    <w:rsid w:val="00726332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279E"/>
    <w:rsid w:val="007544F4"/>
    <w:rsid w:val="007609EC"/>
    <w:rsid w:val="00761003"/>
    <w:rsid w:val="007629CF"/>
    <w:rsid w:val="00762F4E"/>
    <w:rsid w:val="00763D77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3DC0"/>
    <w:rsid w:val="007A570A"/>
    <w:rsid w:val="007A57A9"/>
    <w:rsid w:val="007A7309"/>
    <w:rsid w:val="007A762C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2EDE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327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9A8"/>
    <w:rsid w:val="00846EBD"/>
    <w:rsid w:val="00850BEA"/>
    <w:rsid w:val="00850EB4"/>
    <w:rsid w:val="008512BE"/>
    <w:rsid w:val="00851C59"/>
    <w:rsid w:val="00853E99"/>
    <w:rsid w:val="008572E3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77E14"/>
    <w:rsid w:val="00881A3D"/>
    <w:rsid w:val="00881FE1"/>
    <w:rsid w:val="00883473"/>
    <w:rsid w:val="00887853"/>
    <w:rsid w:val="00887A0E"/>
    <w:rsid w:val="00887C4A"/>
    <w:rsid w:val="00893DCF"/>
    <w:rsid w:val="00893E02"/>
    <w:rsid w:val="00896CD1"/>
    <w:rsid w:val="0089709F"/>
    <w:rsid w:val="00897402"/>
    <w:rsid w:val="008A2EEC"/>
    <w:rsid w:val="008A309E"/>
    <w:rsid w:val="008A5AAE"/>
    <w:rsid w:val="008A71E8"/>
    <w:rsid w:val="008A78C5"/>
    <w:rsid w:val="008B1379"/>
    <w:rsid w:val="008B515B"/>
    <w:rsid w:val="008B77F5"/>
    <w:rsid w:val="008C02AF"/>
    <w:rsid w:val="008C1E89"/>
    <w:rsid w:val="008C3D27"/>
    <w:rsid w:val="008C3FDE"/>
    <w:rsid w:val="008C4AE2"/>
    <w:rsid w:val="008C57B4"/>
    <w:rsid w:val="008D018B"/>
    <w:rsid w:val="008D20B2"/>
    <w:rsid w:val="008D249E"/>
    <w:rsid w:val="008D315A"/>
    <w:rsid w:val="008D331C"/>
    <w:rsid w:val="008D3585"/>
    <w:rsid w:val="008D3F13"/>
    <w:rsid w:val="008D4250"/>
    <w:rsid w:val="008D5D02"/>
    <w:rsid w:val="008D62FE"/>
    <w:rsid w:val="008D7748"/>
    <w:rsid w:val="008E0167"/>
    <w:rsid w:val="008E1024"/>
    <w:rsid w:val="008E1CF7"/>
    <w:rsid w:val="008E1ECB"/>
    <w:rsid w:val="008E246E"/>
    <w:rsid w:val="008E278B"/>
    <w:rsid w:val="008E40D0"/>
    <w:rsid w:val="008E4F52"/>
    <w:rsid w:val="008E7CDC"/>
    <w:rsid w:val="008F0908"/>
    <w:rsid w:val="008F1953"/>
    <w:rsid w:val="008F1EC6"/>
    <w:rsid w:val="008F23BA"/>
    <w:rsid w:val="008F44F5"/>
    <w:rsid w:val="008F454F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2544A"/>
    <w:rsid w:val="009263EC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678D"/>
    <w:rsid w:val="00956EF6"/>
    <w:rsid w:val="0095734B"/>
    <w:rsid w:val="0096037C"/>
    <w:rsid w:val="00960E8A"/>
    <w:rsid w:val="0096153F"/>
    <w:rsid w:val="009644C3"/>
    <w:rsid w:val="009662E1"/>
    <w:rsid w:val="00966575"/>
    <w:rsid w:val="00970A0D"/>
    <w:rsid w:val="0097176B"/>
    <w:rsid w:val="009771D2"/>
    <w:rsid w:val="009777C2"/>
    <w:rsid w:val="00980814"/>
    <w:rsid w:val="00981CC6"/>
    <w:rsid w:val="00981D55"/>
    <w:rsid w:val="00983D75"/>
    <w:rsid w:val="00986030"/>
    <w:rsid w:val="00987810"/>
    <w:rsid w:val="0099053B"/>
    <w:rsid w:val="00992059"/>
    <w:rsid w:val="00992A0A"/>
    <w:rsid w:val="009938D6"/>
    <w:rsid w:val="00994573"/>
    <w:rsid w:val="00994726"/>
    <w:rsid w:val="0099596C"/>
    <w:rsid w:val="009968E7"/>
    <w:rsid w:val="0099760B"/>
    <w:rsid w:val="009A031D"/>
    <w:rsid w:val="009A05EC"/>
    <w:rsid w:val="009A0766"/>
    <w:rsid w:val="009A230B"/>
    <w:rsid w:val="009A231B"/>
    <w:rsid w:val="009A278D"/>
    <w:rsid w:val="009A30F7"/>
    <w:rsid w:val="009A52DC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E5B13"/>
    <w:rsid w:val="009F29BA"/>
    <w:rsid w:val="009F2F1C"/>
    <w:rsid w:val="009F2F6F"/>
    <w:rsid w:val="009F370C"/>
    <w:rsid w:val="009F39CB"/>
    <w:rsid w:val="009F42D6"/>
    <w:rsid w:val="009F4F9B"/>
    <w:rsid w:val="009F53DD"/>
    <w:rsid w:val="009F5489"/>
    <w:rsid w:val="009F6BDC"/>
    <w:rsid w:val="009F7693"/>
    <w:rsid w:val="00A01952"/>
    <w:rsid w:val="00A01DCE"/>
    <w:rsid w:val="00A03E11"/>
    <w:rsid w:val="00A04868"/>
    <w:rsid w:val="00A05004"/>
    <w:rsid w:val="00A11E4D"/>
    <w:rsid w:val="00A1260E"/>
    <w:rsid w:val="00A151CE"/>
    <w:rsid w:val="00A170B3"/>
    <w:rsid w:val="00A176D6"/>
    <w:rsid w:val="00A20C15"/>
    <w:rsid w:val="00A21DBD"/>
    <w:rsid w:val="00A22194"/>
    <w:rsid w:val="00A24FF3"/>
    <w:rsid w:val="00A25D5F"/>
    <w:rsid w:val="00A266FC"/>
    <w:rsid w:val="00A301A9"/>
    <w:rsid w:val="00A30667"/>
    <w:rsid w:val="00A30F5D"/>
    <w:rsid w:val="00A31937"/>
    <w:rsid w:val="00A32898"/>
    <w:rsid w:val="00A32B0B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2ECE"/>
    <w:rsid w:val="00A5573A"/>
    <w:rsid w:val="00A55C9C"/>
    <w:rsid w:val="00A57B96"/>
    <w:rsid w:val="00A6006D"/>
    <w:rsid w:val="00A61243"/>
    <w:rsid w:val="00A6163B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710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1B17"/>
    <w:rsid w:val="00AB3427"/>
    <w:rsid w:val="00AB4E57"/>
    <w:rsid w:val="00AB6D3E"/>
    <w:rsid w:val="00AC23B7"/>
    <w:rsid w:val="00AC3497"/>
    <w:rsid w:val="00AC49D6"/>
    <w:rsid w:val="00AC4E6F"/>
    <w:rsid w:val="00AC7ED5"/>
    <w:rsid w:val="00AD0A2C"/>
    <w:rsid w:val="00AD15A3"/>
    <w:rsid w:val="00AD1C37"/>
    <w:rsid w:val="00AD247A"/>
    <w:rsid w:val="00AD2E76"/>
    <w:rsid w:val="00AD36EF"/>
    <w:rsid w:val="00AD74ED"/>
    <w:rsid w:val="00AD76BB"/>
    <w:rsid w:val="00AE0C1D"/>
    <w:rsid w:val="00AE135A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54A8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14F0"/>
    <w:rsid w:val="00B327C7"/>
    <w:rsid w:val="00B33A77"/>
    <w:rsid w:val="00B34D71"/>
    <w:rsid w:val="00B361F3"/>
    <w:rsid w:val="00B407D8"/>
    <w:rsid w:val="00B42FDB"/>
    <w:rsid w:val="00B44AFE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365"/>
    <w:rsid w:val="00B80B5E"/>
    <w:rsid w:val="00B81BA0"/>
    <w:rsid w:val="00B824BA"/>
    <w:rsid w:val="00B82A19"/>
    <w:rsid w:val="00B82FA9"/>
    <w:rsid w:val="00B830C0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4FD4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1CF1"/>
    <w:rsid w:val="00BD47BA"/>
    <w:rsid w:val="00BD494E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6E57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7F5"/>
    <w:rsid w:val="00C21CBA"/>
    <w:rsid w:val="00C222DF"/>
    <w:rsid w:val="00C22403"/>
    <w:rsid w:val="00C22B85"/>
    <w:rsid w:val="00C23471"/>
    <w:rsid w:val="00C251B5"/>
    <w:rsid w:val="00C269AA"/>
    <w:rsid w:val="00C2720C"/>
    <w:rsid w:val="00C276A8"/>
    <w:rsid w:val="00C276C8"/>
    <w:rsid w:val="00C349D7"/>
    <w:rsid w:val="00C350C6"/>
    <w:rsid w:val="00C35C0B"/>
    <w:rsid w:val="00C3643A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0B2F"/>
    <w:rsid w:val="00C618C4"/>
    <w:rsid w:val="00C61972"/>
    <w:rsid w:val="00C64BBA"/>
    <w:rsid w:val="00C64C72"/>
    <w:rsid w:val="00C67743"/>
    <w:rsid w:val="00C718B7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1E06"/>
    <w:rsid w:val="00CB40E5"/>
    <w:rsid w:val="00CB517C"/>
    <w:rsid w:val="00CB632C"/>
    <w:rsid w:val="00CB7A3F"/>
    <w:rsid w:val="00CC10CB"/>
    <w:rsid w:val="00CC1392"/>
    <w:rsid w:val="00CC13C6"/>
    <w:rsid w:val="00CC5CB0"/>
    <w:rsid w:val="00CC5D86"/>
    <w:rsid w:val="00CC5FE6"/>
    <w:rsid w:val="00CD2200"/>
    <w:rsid w:val="00CD39AA"/>
    <w:rsid w:val="00CD3D03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07F8"/>
    <w:rsid w:val="00D00AA5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703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44E7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3FEE"/>
    <w:rsid w:val="00D541CF"/>
    <w:rsid w:val="00D56B58"/>
    <w:rsid w:val="00D574A7"/>
    <w:rsid w:val="00D62CDE"/>
    <w:rsid w:val="00D63C46"/>
    <w:rsid w:val="00D63EE5"/>
    <w:rsid w:val="00D64AAD"/>
    <w:rsid w:val="00D6544C"/>
    <w:rsid w:val="00D65956"/>
    <w:rsid w:val="00D6717E"/>
    <w:rsid w:val="00D67A22"/>
    <w:rsid w:val="00D67BC2"/>
    <w:rsid w:val="00D71F67"/>
    <w:rsid w:val="00D7210C"/>
    <w:rsid w:val="00D768B3"/>
    <w:rsid w:val="00D76E6E"/>
    <w:rsid w:val="00D7792B"/>
    <w:rsid w:val="00D77F24"/>
    <w:rsid w:val="00D81455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D2A"/>
    <w:rsid w:val="00D97E24"/>
    <w:rsid w:val="00DA0F37"/>
    <w:rsid w:val="00DA186F"/>
    <w:rsid w:val="00DA282D"/>
    <w:rsid w:val="00DA48C7"/>
    <w:rsid w:val="00DA4F4E"/>
    <w:rsid w:val="00DA6A3A"/>
    <w:rsid w:val="00DA6BC9"/>
    <w:rsid w:val="00DB04AF"/>
    <w:rsid w:val="00DB0986"/>
    <w:rsid w:val="00DB131B"/>
    <w:rsid w:val="00DB2EEA"/>
    <w:rsid w:val="00DB3706"/>
    <w:rsid w:val="00DB3787"/>
    <w:rsid w:val="00DB3BDE"/>
    <w:rsid w:val="00DB5C37"/>
    <w:rsid w:val="00DB5C91"/>
    <w:rsid w:val="00DB6851"/>
    <w:rsid w:val="00DC09D1"/>
    <w:rsid w:val="00DC2B97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1C94"/>
    <w:rsid w:val="00E02C1B"/>
    <w:rsid w:val="00E035A8"/>
    <w:rsid w:val="00E046A9"/>
    <w:rsid w:val="00E04C17"/>
    <w:rsid w:val="00E05E34"/>
    <w:rsid w:val="00E06480"/>
    <w:rsid w:val="00E10B73"/>
    <w:rsid w:val="00E10EC4"/>
    <w:rsid w:val="00E119E9"/>
    <w:rsid w:val="00E123AC"/>
    <w:rsid w:val="00E14F0A"/>
    <w:rsid w:val="00E15CBD"/>
    <w:rsid w:val="00E16041"/>
    <w:rsid w:val="00E1621D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57BF4"/>
    <w:rsid w:val="00E617C6"/>
    <w:rsid w:val="00E61962"/>
    <w:rsid w:val="00E62903"/>
    <w:rsid w:val="00E64697"/>
    <w:rsid w:val="00E6693E"/>
    <w:rsid w:val="00E6781F"/>
    <w:rsid w:val="00E71478"/>
    <w:rsid w:val="00E726C6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4CA2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0823"/>
    <w:rsid w:val="00EB1342"/>
    <w:rsid w:val="00EB1E65"/>
    <w:rsid w:val="00EB346C"/>
    <w:rsid w:val="00EB421F"/>
    <w:rsid w:val="00EB53DE"/>
    <w:rsid w:val="00EB71C2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4160"/>
    <w:rsid w:val="00EE5D2E"/>
    <w:rsid w:val="00EF2164"/>
    <w:rsid w:val="00EF3378"/>
    <w:rsid w:val="00EF48F7"/>
    <w:rsid w:val="00EF5224"/>
    <w:rsid w:val="00EF688B"/>
    <w:rsid w:val="00F00B39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27A08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2B98"/>
    <w:rsid w:val="00F63177"/>
    <w:rsid w:val="00F63982"/>
    <w:rsid w:val="00F64C50"/>
    <w:rsid w:val="00F65EDD"/>
    <w:rsid w:val="00F703E2"/>
    <w:rsid w:val="00F70B0F"/>
    <w:rsid w:val="00F70C75"/>
    <w:rsid w:val="00F73EB1"/>
    <w:rsid w:val="00F824FD"/>
    <w:rsid w:val="00F82E68"/>
    <w:rsid w:val="00F8353A"/>
    <w:rsid w:val="00F85DFD"/>
    <w:rsid w:val="00F87553"/>
    <w:rsid w:val="00F879A2"/>
    <w:rsid w:val="00F923C3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2B9"/>
    <w:rsid w:val="00FF43B5"/>
    <w:rsid w:val="00FF472E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8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9263EC"/>
    <w:pPr>
      <w:ind w:left="720"/>
      <w:contextualSpacing/>
    </w:pPr>
  </w:style>
  <w:style w:type="paragraph" w:styleId="a8">
    <w:name w:val="Normal (Web)"/>
    <w:basedOn w:val="a"/>
    <w:link w:val="a9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styleId="aa">
    <w:name w:val="Emphasis"/>
    <w:qFormat/>
    <w:rsid w:val="00D00AA5"/>
    <w:rPr>
      <w:i/>
      <w:iCs/>
    </w:rPr>
  </w:style>
  <w:style w:type="character" w:customStyle="1" w:styleId="a9">
    <w:name w:val="Обычный (веб) Знак"/>
    <w:link w:val="a8"/>
    <w:rsid w:val="00D00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00AA5"/>
    <w:pPr>
      <w:spacing w:after="120" w:line="480" w:lineRule="auto"/>
    </w:pPr>
    <w:rPr>
      <w:rFonts w:ascii="Times New Roman" w:eastAsia="Times New Roman" w:hAnsi="Times New Roman"/>
      <w:i w:val="0"/>
      <w:iCs w:val="0"/>
      <w:sz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D00A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E726C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E9A2-4D32-4BA0-BD6C-33BC57B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26</cp:revision>
  <cp:lastPrinted>2020-10-13T13:48:00Z</cp:lastPrinted>
  <dcterms:created xsi:type="dcterms:W3CDTF">2020-10-12T08:40:00Z</dcterms:created>
  <dcterms:modified xsi:type="dcterms:W3CDTF">2020-10-15T13:34:00Z</dcterms:modified>
</cp:coreProperties>
</file>