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8D" w:rsidRPr="00F930F3" w:rsidRDefault="0019588D" w:rsidP="0019588D">
      <w:pPr>
        <w:jc w:val="center"/>
        <w:rPr>
          <w:b/>
          <w:sz w:val="28"/>
          <w:szCs w:val="28"/>
          <w:lang w:val="uk-UA"/>
        </w:rPr>
      </w:pPr>
      <w:r w:rsidRPr="00F930F3">
        <w:rPr>
          <w:b/>
          <w:sz w:val="28"/>
          <w:szCs w:val="28"/>
          <w:lang w:val="uk-UA"/>
        </w:rPr>
        <w:t>ПОВІДОМЛЕННЯ</w:t>
      </w:r>
    </w:p>
    <w:p w:rsidR="0019588D" w:rsidRPr="00F930F3" w:rsidRDefault="0019588D" w:rsidP="0019588D">
      <w:pPr>
        <w:ind w:firstLine="709"/>
        <w:jc w:val="center"/>
        <w:rPr>
          <w:b/>
          <w:sz w:val="28"/>
          <w:szCs w:val="28"/>
          <w:lang w:val="uk-UA"/>
        </w:rPr>
      </w:pPr>
      <w:r w:rsidRPr="00F930F3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переможця</w:t>
      </w:r>
      <w:r w:rsidRPr="00F930F3">
        <w:rPr>
          <w:b/>
          <w:sz w:val="28"/>
          <w:szCs w:val="28"/>
          <w:lang w:val="uk-UA"/>
        </w:rPr>
        <w:t xml:space="preserve"> конкурсу </w:t>
      </w:r>
      <w:r>
        <w:rPr>
          <w:b/>
          <w:sz w:val="28"/>
          <w:szCs w:val="28"/>
          <w:lang w:val="uk-UA"/>
        </w:rPr>
        <w:t xml:space="preserve">з </w:t>
      </w:r>
      <w:r w:rsidR="001B01AB" w:rsidRPr="001B01AB">
        <w:rPr>
          <w:b/>
          <w:sz w:val="28"/>
          <w:szCs w:val="28"/>
          <w:lang w:val="uk-UA"/>
        </w:rPr>
        <w:t>відбору суб’єктів оціночної діяльності у сфері оцінки земель</w:t>
      </w:r>
    </w:p>
    <w:p w:rsidR="0019588D" w:rsidRDefault="0019588D" w:rsidP="00DF0D73">
      <w:pPr>
        <w:jc w:val="both"/>
        <w:rPr>
          <w:sz w:val="19"/>
          <w:szCs w:val="19"/>
          <w:lang w:val="uk-UA"/>
        </w:rPr>
      </w:pPr>
    </w:p>
    <w:p w:rsidR="0019588D" w:rsidRDefault="0019588D" w:rsidP="00DF0D73">
      <w:pPr>
        <w:jc w:val="both"/>
        <w:rPr>
          <w:sz w:val="19"/>
          <w:szCs w:val="19"/>
          <w:lang w:val="uk-UA"/>
        </w:rPr>
      </w:pPr>
    </w:p>
    <w:p w:rsidR="008F53B3" w:rsidRDefault="0019588D" w:rsidP="00216FB0">
      <w:pPr>
        <w:ind w:firstLine="709"/>
        <w:jc w:val="both"/>
        <w:rPr>
          <w:lang w:val="uk-UA"/>
        </w:rPr>
      </w:pPr>
      <w:r>
        <w:rPr>
          <w:lang w:val="uk-UA"/>
        </w:rPr>
        <w:t xml:space="preserve">Виконавчий комітет Первомайської міської ради доводить до відома, що </w:t>
      </w:r>
      <w:r w:rsidR="001B01AB">
        <w:rPr>
          <w:lang w:val="uk-UA"/>
        </w:rPr>
        <w:t xml:space="preserve">                      24 лютого</w:t>
      </w:r>
      <w:r>
        <w:rPr>
          <w:lang w:val="uk-UA"/>
        </w:rPr>
        <w:t xml:space="preserve"> 20</w:t>
      </w:r>
      <w:r w:rsidR="004A14F4">
        <w:rPr>
          <w:lang w:val="uk-UA"/>
        </w:rPr>
        <w:t>2</w:t>
      </w:r>
      <w:r w:rsidR="005C0168">
        <w:rPr>
          <w:lang w:val="uk-UA"/>
        </w:rPr>
        <w:t>1</w:t>
      </w:r>
      <w:r>
        <w:rPr>
          <w:lang w:val="uk-UA"/>
        </w:rPr>
        <w:t xml:space="preserve"> року відбулось засідання комісії з конкурсного відбору </w:t>
      </w:r>
      <w:r w:rsidR="001B01AB">
        <w:rPr>
          <w:lang w:val="uk-UA"/>
        </w:rPr>
        <w:t>суб’єктів оціночної діяльності у сфері оцінки земель</w:t>
      </w:r>
      <w:r>
        <w:rPr>
          <w:lang w:val="uk-UA"/>
        </w:rPr>
        <w:t>. При перевірці та розгляді пакетів документі</w:t>
      </w:r>
      <w:r w:rsidR="005C0168">
        <w:rPr>
          <w:lang w:val="uk-UA"/>
        </w:rPr>
        <w:t xml:space="preserve">в, поданих на конкурс, комісія </w:t>
      </w:r>
      <w:r>
        <w:rPr>
          <w:lang w:val="uk-UA"/>
        </w:rPr>
        <w:t xml:space="preserve"> рекомендувала виконавчому комітету Первомайської міської ради в 20</w:t>
      </w:r>
      <w:r w:rsidR="004A14F4">
        <w:rPr>
          <w:lang w:val="uk-UA"/>
        </w:rPr>
        <w:t>2</w:t>
      </w:r>
      <w:r w:rsidR="005C0168">
        <w:rPr>
          <w:lang w:val="uk-UA"/>
        </w:rPr>
        <w:t>1</w:t>
      </w:r>
      <w:r>
        <w:rPr>
          <w:lang w:val="uk-UA"/>
        </w:rPr>
        <w:t xml:space="preserve"> році укладати договори на виконання відповідних робіт з ТОВ</w:t>
      </w:r>
      <w:r w:rsidR="00F62075">
        <w:rPr>
          <w:lang w:val="uk-UA"/>
        </w:rPr>
        <w:t xml:space="preserve"> </w:t>
      </w:r>
      <w:r>
        <w:rPr>
          <w:lang w:val="uk-UA"/>
        </w:rPr>
        <w:t>«</w:t>
      </w:r>
      <w:proofErr w:type="spellStart"/>
      <w:r w:rsidR="004A14F4">
        <w:rPr>
          <w:lang w:val="uk-UA"/>
        </w:rPr>
        <w:t>Земінформ</w:t>
      </w:r>
      <w:proofErr w:type="spellEnd"/>
      <w:r>
        <w:rPr>
          <w:lang w:val="uk-UA"/>
        </w:rPr>
        <w:t>»</w:t>
      </w:r>
      <w:r w:rsidR="005C0168">
        <w:rPr>
          <w:lang w:val="uk-UA"/>
        </w:rPr>
        <w:t xml:space="preserve"> (код ЄДРПОУ 32869508)</w:t>
      </w:r>
      <w:r>
        <w:rPr>
          <w:lang w:val="uk-UA"/>
        </w:rPr>
        <w:t>.</w:t>
      </w:r>
    </w:p>
    <w:p w:rsidR="00216FB0" w:rsidRDefault="00216FB0" w:rsidP="00216FB0">
      <w:pPr>
        <w:ind w:firstLine="709"/>
        <w:jc w:val="both"/>
        <w:rPr>
          <w:lang w:val="uk-UA"/>
        </w:rPr>
      </w:pPr>
    </w:p>
    <w:p w:rsidR="008F53B3" w:rsidRDefault="008F53B3" w:rsidP="0019588D">
      <w:pPr>
        <w:ind w:firstLine="709"/>
        <w:jc w:val="both"/>
        <w:rPr>
          <w:lang w:val="uk-UA"/>
        </w:rPr>
      </w:pPr>
    </w:p>
    <w:p w:rsidR="008F53B3" w:rsidRPr="001B01AB" w:rsidRDefault="001B01AB" w:rsidP="00216FB0">
      <w:pPr>
        <w:ind w:firstLine="709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688127" cy="6620503"/>
            <wp:effectExtent l="19050" t="19050" r="17223" b="27947"/>
            <wp:docPr id="2" name="Рисунок 1" descr="C:\Users\Елена\Downloads\Untitled.FR1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Untitled.FR12 - 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495" cy="662384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3B3" w:rsidRDefault="008F53B3" w:rsidP="0019588D">
      <w:pPr>
        <w:ind w:firstLine="709"/>
        <w:jc w:val="both"/>
        <w:rPr>
          <w:lang w:val="uk-UA"/>
        </w:rPr>
      </w:pPr>
    </w:p>
    <w:sectPr w:rsidR="008F53B3" w:rsidSect="008C3519">
      <w:pgSz w:w="11906" w:h="16838"/>
      <w:pgMar w:top="1134" w:right="110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AF7" w:rsidRDefault="00797AF7" w:rsidP="008E2A97">
      <w:r>
        <w:separator/>
      </w:r>
    </w:p>
  </w:endnote>
  <w:endnote w:type="continuationSeparator" w:id="0">
    <w:p w:rsidR="00797AF7" w:rsidRDefault="00797AF7" w:rsidP="008E2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AF7" w:rsidRDefault="00797AF7" w:rsidP="008E2A97">
      <w:r>
        <w:separator/>
      </w:r>
    </w:p>
  </w:footnote>
  <w:footnote w:type="continuationSeparator" w:id="0">
    <w:p w:rsidR="00797AF7" w:rsidRDefault="00797AF7" w:rsidP="008E2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4E36"/>
    <w:multiLevelType w:val="hybridMultilevel"/>
    <w:tmpl w:val="1FE888F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12663D"/>
    <w:multiLevelType w:val="hybridMultilevel"/>
    <w:tmpl w:val="D68C5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DA7107"/>
    <w:multiLevelType w:val="hybridMultilevel"/>
    <w:tmpl w:val="05805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4D5832"/>
    <w:multiLevelType w:val="hybridMultilevel"/>
    <w:tmpl w:val="C1CE9A06"/>
    <w:lvl w:ilvl="0" w:tplc="5A8AE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D73"/>
    <w:rsid w:val="0001239C"/>
    <w:rsid w:val="000171B4"/>
    <w:rsid w:val="00035D9D"/>
    <w:rsid w:val="000401D2"/>
    <w:rsid w:val="000532C4"/>
    <w:rsid w:val="0005377E"/>
    <w:rsid w:val="000B16E4"/>
    <w:rsid w:val="000B29D3"/>
    <w:rsid w:val="0010045E"/>
    <w:rsid w:val="00115E15"/>
    <w:rsid w:val="00121A75"/>
    <w:rsid w:val="00125348"/>
    <w:rsid w:val="001268D2"/>
    <w:rsid w:val="0013012F"/>
    <w:rsid w:val="00137266"/>
    <w:rsid w:val="00150190"/>
    <w:rsid w:val="00151526"/>
    <w:rsid w:val="00182EE3"/>
    <w:rsid w:val="001853A7"/>
    <w:rsid w:val="00187C92"/>
    <w:rsid w:val="00194385"/>
    <w:rsid w:val="0019588D"/>
    <w:rsid w:val="001B01AB"/>
    <w:rsid w:val="001B6BA2"/>
    <w:rsid w:val="00210486"/>
    <w:rsid w:val="00216FB0"/>
    <w:rsid w:val="002475B8"/>
    <w:rsid w:val="00252D9C"/>
    <w:rsid w:val="002A433B"/>
    <w:rsid w:val="002B3AA2"/>
    <w:rsid w:val="002D5495"/>
    <w:rsid w:val="002E17DD"/>
    <w:rsid w:val="002E2722"/>
    <w:rsid w:val="002F5186"/>
    <w:rsid w:val="00317939"/>
    <w:rsid w:val="00320D6D"/>
    <w:rsid w:val="00330CDC"/>
    <w:rsid w:val="00342425"/>
    <w:rsid w:val="00364AEC"/>
    <w:rsid w:val="00373B04"/>
    <w:rsid w:val="00385C75"/>
    <w:rsid w:val="00386BB8"/>
    <w:rsid w:val="00387029"/>
    <w:rsid w:val="0039195A"/>
    <w:rsid w:val="003A6176"/>
    <w:rsid w:val="003D0C32"/>
    <w:rsid w:val="003D7CE3"/>
    <w:rsid w:val="003E5DE9"/>
    <w:rsid w:val="003E727E"/>
    <w:rsid w:val="003F36C1"/>
    <w:rsid w:val="0042513E"/>
    <w:rsid w:val="00430754"/>
    <w:rsid w:val="004412AA"/>
    <w:rsid w:val="00450CA4"/>
    <w:rsid w:val="00457ABA"/>
    <w:rsid w:val="00464D6F"/>
    <w:rsid w:val="004A14F4"/>
    <w:rsid w:val="004A2F2D"/>
    <w:rsid w:val="004A38F2"/>
    <w:rsid w:val="004B5268"/>
    <w:rsid w:val="004D78F8"/>
    <w:rsid w:val="00513478"/>
    <w:rsid w:val="00515936"/>
    <w:rsid w:val="005225BD"/>
    <w:rsid w:val="00544E24"/>
    <w:rsid w:val="00556292"/>
    <w:rsid w:val="00564B7B"/>
    <w:rsid w:val="005B7415"/>
    <w:rsid w:val="005C0168"/>
    <w:rsid w:val="005F6DDC"/>
    <w:rsid w:val="00622ECF"/>
    <w:rsid w:val="00627CCC"/>
    <w:rsid w:val="00630DA5"/>
    <w:rsid w:val="00632DB4"/>
    <w:rsid w:val="006554BB"/>
    <w:rsid w:val="00661784"/>
    <w:rsid w:val="00661E97"/>
    <w:rsid w:val="00664B71"/>
    <w:rsid w:val="00672590"/>
    <w:rsid w:val="006D5EDE"/>
    <w:rsid w:val="00723D85"/>
    <w:rsid w:val="00725A9A"/>
    <w:rsid w:val="007323F3"/>
    <w:rsid w:val="00746CA3"/>
    <w:rsid w:val="007570BC"/>
    <w:rsid w:val="00780899"/>
    <w:rsid w:val="0078577F"/>
    <w:rsid w:val="00793AA2"/>
    <w:rsid w:val="00795DC9"/>
    <w:rsid w:val="00797AF7"/>
    <w:rsid w:val="007A2354"/>
    <w:rsid w:val="007A5C91"/>
    <w:rsid w:val="007D4046"/>
    <w:rsid w:val="007F4CEF"/>
    <w:rsid w:val="008058CD"/>
    <w:rsid w:val="00820BFE"/>
    <w:rsid w:val="00894481"/>
    <w:rsid w:val="008B29A6"/>
    <w:rsid w:val="008C3519"/>
    <w:rsid w:val="008C4C95"/>
    <w:rsid w:val="008C5982"/>
    <w:rsid w:val="008C7796"/>
    <w:rsid w:val="008E2A97"/>
    <w:rsid w:val="008F01DA"/>
    <w:rsid w:val="008F22C2"/>
    <w:rsid w:val="008F53B3"/>
    <w:rsid w:val="00907464"/>
    <w:rsid w:val="0092735E"/>
    <w:rsid w:val="00935465"/>
    <w:rsid w:val="009514F1"/>
    <w:rsid w:val="009541CE"/>
    <w:rsid w:val="009662F0"/>
    <w:rsid w:val="00971C89"/>
    <w:rsid w:val="009864F2"/>
    <w:rsid w:val="009B71E9"/>
    <w:rsid w:val="009B7B30"/>
    <w:rsid w:val="009C33A3"/>
    <w:rsid w:val="009C438F"/>
    <w:rsid w:val="009E0A1E"/>
    <w:rsid w:val="00A168BA"/>
    <w:rsid w:val="00A24492"/>
    <w:rsid w:val="00A427F7"/>
    <w:rsid w:val="00A77414"/>
    <w:rsid w:val="00A83322"/>
    <w:rsid w:val="00AA2C94"/>
    <w:rsid w:val="00AA496E"/>
    <w:rsid w:val="00AC3590"/>
    <w:rsid w:val="00AE639C"/>
    <w:rsid w:val="00AE72E9"/>
    <w:rsid w:val="00AE7E4E"/>
    <w:rsid w:val="00AF47DC"/>
    <w:rsid w:val="00AF4B66"/>
    <w:rsid w:val="00B25F14"/>
    <w:rsid w:val="00B5249D"/>
    <w:rsid w:val="00B77D41"/>
    <w:rsid w:val="00B85944"/>
    <w:rsid w:val="00BB03A7"/>
    <w:rsid w:val="00BD46C5"/>
    <w:rsid w:val="00BE19F2"/>
    <w:rsid w:val="00C06B7F"/>
    <w:rsid w:val="00C256C4"/>
    <w:rsid w:val="00C300B4"/>
    <w:rsid w:val="00C30CE9"/>
    <w:rsid w:val="00C40381"/>
    <w:rsid w:val="00C65A7C"/>
    <w:rsid w:val="00C86990"/>
    <w:rsid w:val="00CB6581"/>
    <w:rsid w:val="00D02E72"/>
    <w:rsid w:val="00D0485C"/>
    <w:rsid w:val="00D317DD"/>
    <w:rsid w:val="00D71413"/>
    <w:rsid w:val="00D7329C"/>
    <w:rsid w:val="00D80B60"/>
    <w:rsid w:val="00DA2262"/>
    <w:rsid w:val="00DB19EC"/>
    <w:rsid w:val="00DB6E78"/>
    <w:rsid w:val="00DC44F8"/>
    <w:rsid w:val="00DD7A93"/>
    <w:rsid w:val="00DE36DC"/>
    <w:rsid w:val="00DF0D73"/>
    <w:rsid w:val="00DF212D"/>
    <w:rsid w:val="00E04DF0"/>
    <w:rsid w:val="00E0668F"/>
    <w:rsid w:val="00E42DD7"/>
    <w:rsid w:val="00E543B1"/>
    <w:rsid w:val="00E675CF"/>
    <w:rsid w:val="00E679C4"/>
    <w:rsid w:val="00E75906"/>
    <w:rsid w:val="00E777B3"/>
    <w:rsid w:val="00E91BB1"/>
    <w:rsid w:val="00E96C94"/>
    <w:rsid w:val="00EA26BE"/>
    <w:rsid w:val="00EA3DA3"/>
    <w:rsid w:val="00EB60E2"/>
    <w:rsid w:val="00EB6C7D"/>
    <w:rsid w:val="00ED3BA6"/>
    <w:rsid w:val="00F01DA7"/>
    <w:rsid w:val="00F215AE"/>
    <w:rsid w:val="00F42987"/>
    <w:rsid w:val="00F452C9"/>
    <w:rsid w:val="00F62075"/>
    <w:rsid w:val="00F73020"/>
    <w:rsid w:val="00FA4197"/>
    <w:rsid w:val="00FA7B15"/>
    <w:rsid w:val="00FE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190"/>
    <w:rPr>
      <w:sz w:val="24"/>
      <w:szCs w:val="24"/>
    </w:rPr>
  </w:style>
  <w:style w:type="paragraph" w:styleId="1">
    <w:name w:val="heading 1"/>
    <w:basedOn w:val="a"/>
    <w:next w:val="a"/>
    <w:qFormat/>
    <w:rsid w:val="003E727E"/>
    <w:pPr>
      <w:keepNext/>
      <w:suppressAutoHyphens/>
      <w:ind w:firstLine="5220"/>
      <w:outlineLvl w:val="0"/>
    </w:pPr>
    <w:rPr>
      <w:sz w:val="28"/>
      <w:lang w:val="uk-UA" w:eastAsia="ar-SA"/>
    </w:rPr>
  </w:style>
  <w:style w:type="paragraph" w:styleId="2">
    <w:name w:val="heading 2"/>
    <w:basedOn w:val="a"/>
    <w:next w:val="a"/>
    <w:qFormat/>
    <w:rsid w:val="003E727E"/>
    <w:pPr>
      <w:keepNext/>
      <w:suppressAutoHyphens/>
      <w:outlineLvl w:val="1"/>
    </w:pPr>
    <w:rPr>
      <w:b/>
      <w:bCs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0D7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588D"/>
    <w:pPr>
      <w:ind w:left="720"/>
      <w:contextualSpacing/>
    </w:pPr>
  </w:style>
  <w:style w:type="paragraph" w:styleId="a5">
    <w:name w:val="header"/>
    <w:basedOn w:val="a"/>
    <w:link w:val="a6"/>
    <w:rsid w:val="008E2A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E2A97"/>
    <w:rPr>
      <w:sz w:val="24"/>
      <w:szCs w:val="24"/>
    </w:rPr>
  </w:style>
  <w:style w:type="paragraph" w:styleId="a7">
    <w:name w:val="footer"/>
    <w:basedOn w:val="a"/>
    <w:link w:val="a8"/>
    <w:rsid w:val="008E2A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E2A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Первомайська міська рада Харківської області</vt:lpstr>
    </vt:vector>
  </TitlesOfParts>
  <Company>FGI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Первомайська міська рада Харківської області</dc:title>
  <dc:creator>FGI</dc:creator>
  <cp:lastModifiedBy>Елена</cp:lastModifiedBy>
  <cp:revision>16</cp:revision>
  <cp:lastPrinted>2019-02-28T11:41:00Z</cp:lastPrinted>
  <dcterms:created xsi:type="dcterms:W3CDTF">2018-01-10T06:23:00Z</dcterms:created>
  <dcterms:modified xsi:type="dcterms:W3CDTF">2021-03-15T12:43:00Z</dcterms:modified>
</cp:coreProperties>
</file>