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C96" w:rsidRPr="00B16C96" w:rsidRDefault="00B16C96" w:rsidP="00B16C96">
      <w:pPr>
        <w:shd w:val="clear" w:color="auto" w:fill="FFFFFF"/>
        <w:spacing w:after="0" w:line="270" w:lineRule="atLeast"/>
        <w:ind w:firstLine="709"/>
        <w:jc w:val="both"/>
        <w:rPr>
          <w:rFonts w:ascii="Times New Roman" w:hAnsi="Times New Roman" w:cs="Times New Roman"/>
          <w:sz w:val="28"/>
          <w:szCs w:val="28"/>
          <w:lang w:val="uk-UA"/>
        </w:rPr>
      </w:pPr>
      <w:r>
        <w:rPr>
          <w:rFonts w:ascii="Times New Roman" w:eastAsia="Times New Roman" w:hAnsi="Times New Roman" w:cs="Times New Roman"/>
          <w:color w:val="333333"/>
          <w:sz w:val="28"/>
          <w:szCs w:val="28"/>
          <w:lang w:val="uk-UA" w:eastAsia="ru-RU"/>
        </w:rPr>
        <w:t xml:space="preserve">До </w:t>
      </w:r>
      <w:r w:rsidR="008835AD">
        <w:rPr>
          <w:rFonts w:ascii="Times New Roman" w:eastAsia="Times New Roman" w:hAnsi="Times New Roman" w:cs="Times New Roman"/>
          <w:color w:val="333333"/>
          <w:sz w:val="28"/>
          <w:szCs w:val="28"/>
          <w:lang w:val="uk-UA" w:eastAsia="ru-RU"/>
        </w:rPr>
        <w:t xml:space="preserve">Первомайського </w:t>
      </w:r>
      <w:r>
        <w:rPr>
          <w:rFonts w:ascii="Times New Roman" w:eastAsia="Times New Roman" w:hAnsi="Times New Roman" w:cs="Times New Roman"/>
          <w:color w:val="333333"/>
          <w:sz w:val="28"/>
          <w:szCs w:val="28"/>
          <w:lang w:val="uk-UA" w:eastAsia="ru-RU"/>
        </w:rPr>
        <w:t xml:space="preserve">бюро правової допомоги звернулася гр.. м. Первомайський, яка повідомила, що вона працює на підприємстві та роботодавець постійно змінює порядок обліку робочого часу то поденно, то потижнево. Просила роз’яснити як правильно обліковувати робочий час та якими документами це оформляється ? </w:t>
      </w:r>
    </w:p>
    <w:p w:rsidR="00B16C96" w:rsidRPr="00B16C96" w:rsidRDefault="00B16C96" w:rsidP="00B16C96">
      <w:pPr>
        <w:pStyle w:val="a4"/>
        <w:ind w:firstLine="709"/>
        <w:jc w:val="both"/>
        <w:rPr>
          <w:rFonts w:ascii="Times New Roman" w:hAnsi="Times New Roman" w:cs="Times New Roman"/>
          <w:sz w:val="28"/>
          <w:szCs w:val="28"/>
          <w:lang w:val="uk-UA"/>
        </w:rPr>
      </w:pPr>
    </w:p>
    <w:p w:rsidR="00B16C96" w:rsidRPr="00B16C96" w:rsidRDefault="00B16C96" w:rsidP="00B16C96">
      <w:pPr>
        <w:pStyle w:val="a4"/>
        <w:ind w:firstLine="709"/>
        <w:jc w:val="both"/>
        <w:rPr>
          <w:rFonts w:ascii="Times New Roman" w:hAnsi="Times New Roman" w:cs="Times New Roman"/>
          <w:sz w:val="28"/>
          <w:szCs w:val="28"/>
          <w:lang w:val="uk-UA"/>
        </w:rPr>
      </w:pPr>
      <w:r w:rsidRPr="00B16C96">
        <w:rPr>
          <w:rFonts w:ascii="Times New Roman" w:hAnsi="Times New Roman" w:cs="Times New Roman"/>
          <w:sz w:val="28"/>
          <w:szCs w:val="28"/>
          <w:lang w:val="uk-UA"/>
        </w:rPr>
        <w:t>Облік робочого часу - це фіксування відомостей про явку працівників на роботу і виконання ними встановленої тривалості робочого часу. Облік робочого часу ведеться в табелях встановленої форми.</w:t>
      </w:r>
    </w:p>
    <w:p w:rsidR="00B16C96" w:rsidRPr="00B16C96" w:rsidRDefault="00B16C96" w:rsidP="00B16C96">
      <w:pPr>
        <w:pStyle w:val="a4"/>
        <w:ind w:firstLine="709"/>
        <w:jc w:val="both"/>
        <w:rPr>
          <w:rFonts w:ascii="Times New Roman" w:hAnsi="Times New Roman" w:cs="Times New Roman"/>
          <w:sz w:val="28"/>
          <w:szCs w:val="28"/>
          <w:lang w:val="uk-UA"/>
        </w:rPr>
      </w:pPr>
      <w:r w:rsidRPr="00B16C96">
        <w:rPr>
          <w:rFonts w:ascii="Times New Roman" w:hAnsi="Times New Roman" w:cs="Times New Roman"/>
          <w:sz w:val="28"/>
          <w:szCs w:val="28"/>
          <w:lang w:val="uk-UA"/>
        </w:rPr>
        <w:t>У складі відпрацьованого працівником часу окремо враховуються надурочні роботи, чергування, відрядження тощо.</w:t>
      </w:r>
    </w:p>
    <w:p w:rsidR="00B16C96" w:rsidRPr="00B16C96" w:rsidRDefault="00B16C96" w:rsidP="00B16C96">
      <w:pPr>
        <w:pStyle w:val="a4"/>
        <w:ind w:firstLine="709"/>
        <w:jc w:val="both"/>
        <w:rPr>
          <w:rFonts w:ascii="Times New Roman" w:hAnsi="Times New Roman" w:cs="Times New Roman"/>
          <w:sz w:val="28"/>
          <w:szCs w:val="28"/>
          <w:lang w:val="uk-UA"/>
        </w:rPr>
      </w:pPr>
      <w:r w:rsidRPr="00B16C96">
        <w:rPr>
          <w:rFonts w:ascii="Times New Roman" w:hAnsi="Times New Roman" w:cs="Times New Roman"/>
          <w:sz w:val="28"/>
          <w:szCs w:val="28"/>
          <w:lang w:val="uk-UA"/>
        </w:rPr>
        <w:t>Облік робочого часу буває поденним і підсумованим. При поденному обліку підраховується робочий час протягом кожного дня. Така система обліку робочого часу застосовується при точно встановленому робочому часі, який має однакову щоденну тривалість. При поденному обліку переробка протягом робочого дня не може бути компенсована недоробкою в інші робочі дні. У відповідності до ст. 61 КЗпП на безперервно діючих підприємствах,</w:t>
      </w:r>
      <w:r>
        <w:rPr>
          <w:rFonts w:ascii="Times New Roman" w:hAnsi="Times New Roman" w:cs="Times New Roman"/>
          <w:sz w:val="28"/>
          <w:szCs w:val="28"/>
          <w:lang w:val="uk-UA"/>
        </w:rPr>
        <w:t xml:space="preserve"> в установах і організаціях, а </w:t>
      </w:r>
      <w:r w:rsidRPr="00B16C96">
        <w:rPr>
          <w:rFonts w:ascii="Times New Roman" w:hAnsi="Times New Roman" w:cs="Times New Roman"/>
          <w:sz w:val="28"/>
          <w:szCs w:val="28"/>
          <w:lang w:val="uk-UA"/>
        </w:rPr>
        <w:t xml:space="preserve">також в окремих виробництвах, цехах, дільницях, відділеннях і на деяких видах робіт, де за умовами виробництва (роботи) не може бути додержана встановлена для даної категорії працівників щоденна або щотижнева тривалість робочого часу, допускається за погодженням з профспілковим комітетом підприємства, установи, організації введення підсумованого обліку робочого часу з тим, щоб тривалість робочого часу за обліковий період не перевищувала нормального числа робочих годин (40-годинного робочого тижня або скороченого робочого часу для окремих категорій працівників). В якості облікового періоду може встановлюватися місяць, квартал. Для працівників залізничного транспорту обліковим періодом є тур - час з моменту явки на роботу для поїздки до моменту явки на роботу для наступної поїздки після відпочинку в пункті постійної роботи. При </w:t>
      </w:r>
      <w:proofErr w:type="spellStart"/>
      <w:r w:rsidRPr="00B16C96">
        <w:rPr>
          <w:rFonts w:ascii="Times New Roman" w:hAnsi="Times New Roman" w:cs="Times New Roman"/>
          <w:sz w:val="28"/>
          <w:szCs w:val="28"/>
          <w:lang w:val="uk-UA"/>
        </w:rPr>
        <w:t>підсумовуваному</w:t>
      </w:r>
      <w:proofErr w:type="spellEnd"/>
      <w:r w:rsidRPr="00B16C96">
        <w:rPr>
          <w:rFonts w:ascii="Times New Roman" w:hAnsi="Times New Roman" w:cs="Times New Roman"/>
          <w:sz w:val="28"/>
          <w:szCs w:val="28"/>
          <w:lang w:val="uk-UA"/>
        </w:rPr>
        <w:t xml:space="preserve"> обліку робочого часу норма робочого часу визначається шляхом множення тривалості робочого дня на число робочих днів за календарем, що припадають на обліковий період. При неповному місяці роботи (наприклад, у разі хвороби, відпустки) від встановленої місячної норми віднімаються робочі години, що припадають на дні відсутності на роботі. Тривалість робочої зміни при </w:t>
      </w:r>
      <w:proofErr w:type="spellStart"/>
      <w:r w:rsidRPr="00B16C96">
        <w:rPr>
          <w:rFonts w:ascii="Times New Roman" w:hAnsi="Times New Roman" w:cs="Times New Roman"/>
          <w:sz w:val="28"/>
          <w:szCs w:val="28"/>
          <w:lang w:val="uk-UA"/>
        </w:rPr>
        <w:t>підсумовуваному</w:t>
      </w:r>
      <w:proofErr w:type="spellEnd"/>
      <w:r w:rsidRPr="00B16C96">
        <w:rPr>
          <w:rFonts w:ascii="Times New Roman" w:hAnsi="Times New Roman" w:cs="Times New Roman"/>
          <w:sz w:val="28"/>
          <w:szCs w:val="28"/>
          <w:lang w:val="uk-UA"/>
        </w:rPr>
        <w:t xml:space="preserve"> обліку робочого часу може збільшуватися, але не більш ніж до 10 годин.</w:t>
      </w:r>
    </w:p>
    <w:p w:rsidR="00B16C96" w:rsidRPr="00B16C96" w:rsidRDefault="00B16C96" w:rsidP="00B16C96">
      <w:pPr>
        <w:pStyle w:val="a4"/>
        <w:ind w:firstLine="709"/>
        <w:jc w:val="both"/>
        <w:rPr>
          <w:rFonts w:ascii="Times New Roman" w:hAnsi="Times New Roman" w:cs="Times New Roman"/>
          <w:sz w:val="28"/>
          <w:szCs w:val="28"/>
          <w:lang w:val="uk-UA"/>
        </w:rPr>
      </w:pPr>
      <w:r w:rsidRPr="00B16C96">
        <w:rPr>
          <w:rFonts w:ascii="Times New Roman" w:hAnsi="Times New Roman" w:cs="Times New Roman"/>
          <w:sz w:val="28"/>
          <w:szCs w:val="28"/>
          <w:lang w:val="uk-UA"/>
        </w:rPr>
        <w:t xml:space="preserve">При </w:t>
      </w:r>
      <w:proofErr w:type="spellStart"/>
      <w:r w:rsidRPr="00B16C96">
        <w:rPr>
          <w:rFonts w:ascii="Times New Roman" w:hAnsi="Times New Roman" w:cs="Times New Roman"/>
          <w:sz w:val="28"/>
          <w:szCs w:val="28"/>
          <w:lang w:val="uk-UA"/>
        </w:rPr>
        <w:t>підсумовуваному</w:t>
      </w:r>
      <w:proofErr w:type="spellEnd"/>
      <w:r w:rsidRPr="00B16C96">
        <w:rPr>
          <w:rFonts w:ascii="Times New Roman" w:hAnsi="Times New Roman" w:cs="Times New Roman"/>
          <w:sz w:val="28"/>
          <w:szCs w:val="28"/>
          <w:lang w:val="uk-UA"/>
        </w:rPr>
        <w:t xml:space="preserve"> обліку робочого часу можлива переробка двох видів. Переробка понад норму годин і водночас понад встановлений графік є надурочною роботою і компенсується підвищеною оплатою. Переробка понад норму годин, але відповідно до встановленого графіка не визнається надурочною роботою. Переробка за графіком компенсується не підвищеною оплатою, як надурочна робота, а додатковими днями відпочинку.</w:t>
      </w:r>
    </w:p>
    <w:p w:rsidR="00B16C96" w:rsidRPr="00B16C96" w:rsidRDefault="00B16C96" w:rsidP="00B16C96">
      <w:pPr>
        <w:pStyle w:val="a4"/>
        <w:ind w:firstLine="709"/>
        <w:jc w:val="both"/>
        <w:rPr>
          <w:rFonts w:ascii="Times New Roman" w:hAnsi="Times New Roman" w:cs="Times New Roman"/>
          <w:sz w:val="28"/>
          <w:szCs w:val="28"/>
          <w:lang w:val="uk-UA"/>
        </w:rPr>
      </w:pPr>
      <w:r w:rsidRPr="00B16C96">
        <w:rPr>
          <w:rFonts w:ascii="Times New Roman" w:hAnsi="Times New Roman" w:cs="Times New Roman"/>
          <w:sz w:val="28"/>
          <w:szCs w:val="28"/>
          <w:lang w:val="uk-UA"/>
        </w:rPr>
        <w:lastRenderedPageBreak/>
        <w:t>Працівникам, для яких встановлений підсумований облік робочого часу, щотижневі дні відпочинку можуть встановлюватися в різні дні тижня відповідно до графіків змінності.</w:t>
      </w:r>
    </w:p>
    <w:p w:rsidR="00B16C96" w:rsidRDefault="00B16C96" w:rsidP="00B16C96">
      <w:pPr>
        <w:pStyle w:val="a4"/>
        <w:ind w:firstLine="709"/>
        <w:jc w:val="both"/>
        <w:rPr>
          <w:rFonts w:ascii="Times New Roman" w:hAnsi="Times New Roman" w:cs="Times New Roman"/>
          <w:sz w:val="28"/>
          <w:szCs w:val="28"/>
          <w:lang w:val="uk-UA"/>
        </w:rPr>
      </w:pPr>
      <w:r w:rsidRPr="00B16C96">
        <w:rPr>
          <w:rFonts w:ascii="Times New Roman" w:hAnsi="Times New Roman" w:cs="Times New Roman"/>
          <w:sz w:val="28"/>
          <w:szCs w:val="28"/>
          <w:lang w:val="uk-UA"/>
        </w:rPr>
        <w:t xml:space="preserve">Слід підкреслити, що у західних країнах значно поширений підсумований облік робочого часу. При цьому має місце гнучкий розподіл робочого часу протягом облікового періоду (місяця, кварталу, року), тобто мобільний режим праці. Такий режим може бути зафіксований в індивідуальному трудовому договорі, що нашим законодавством не передбачено. При укладенні трудового договору узгоджується тижнева, місячна, квартальна чи річна тривалість робочого часу, яка може змінюватися за розсудом наймача в межах встановленого максимуму протягом облікового періоду. Є й інший варіант. У трудовому договорі не встановлюється конкретна тривалість робочого часу. Передбачається лише, що наймач вправі залучати працівника "за викликом" у разі необхідності з </w:t>
      </w:r>
      <w:bookmarkStart w:id="0" w:name="_GoBack"/>
      <w:r w:rsidRPr="00B16C96">
        <w:rPr>
          <w:rFonts w:ascii="Times New Roman" w:hAnsi="Times New Roman" w:cs="Times New Roman"/>
          <w:sz w:val="28"/>
          <w:szCs w:val="28"/>
          <w:lang w:val="uk-UA"/>
        </w:rPr>
        <w:t xml:space="preserve">зазначенням або без зазначення тривалості робочого дня. У цьому випадку </w:t>
      </w:r>
      <w:bookmarkEnd w:id="0"/>
      <w:r w:rsidRPr="00B16C96">
        <w:rPr>
          <w:rFonts w:ascii="Times New Roman" w:hAnsi="Times New Roman" w:cs="Times New Roman"/>
          <w:sz w:val="28"/>
          <w:szCs w:val="28"/>
          <w:lang w:val="uk-UA"/>
        </w:rPr>
        <w:t>заробітна плата залежить від фактично відпрацьованих годин.</w:t>
      </w:r>
    </w:p>
    <w:p w:rsidR="008835AD" w:rsidRPr="008835AD" w:rsidRDefault="008835AD" w:rsidP="008835AD">
      <w:pPr>
        <w:pStyle w:val="a4"/>
        <w:ind w:firstLine="709"/>
        <w:jc w:val="both"/>
        <w:rPr>
          <w:rFonts w:ascii="Times New Roman" w:hAnsi="Times New Roman" w:cs="Times New Roman"/>
          <w:sz w:val="28"/>
          <w:szCs w:val="28"/>
          <w:lang w:val="uk-UA"/>
        </w:rPr>
      </w:pPr>
      <w:proofErr w:type="spellStart"/>
      <w:r w:rsidRPr="008835AD">
        <w:rPr>
          <w:rFonts w:ascii="Times New Roman" w:hAnsi="Times New Roman" w:cs="Times New Roman"/>
          <w:sz w:val="28"/>
          <w:szCs w:val="28"/>
          <w:lang w:val="uk-UA"/>
        </w:rPr>
        <w:t>Якщо</w:t>
      </w:r>
      <w:proofErr w:type="spellEnd"/>
      <w:r w:rsidRPr="008835AD">
        <w:rPr>
          <w:rFonts w:ascii="Times New Roman" w:hAnsi="Times New Roman" w:cs="Times New Roman"/>
          <w:sz w:val="28"/>
          <w:szCs w:val="28"/>
          <w:lang w:val="uk-UA"/>
        </w:rPr>
        <w:t xml:space="preserve"> Ви </w:t>
      </w:r>
      <w:proofErr w:type="spellStart"/>
      <w:r w:rsidRPr="008835AD">
        <w:rPr>
          <w:rFonts w:ascii="Times New Roman" w:hAnsi="Times New Roman" w:cs="Times New Roman"/>
          <w:sz w:val="28"/>
          <w:szCs w:val="28"/>
          <w:lang w:val="uk-UA"/>
        </w:rPr>
        <w:t>потребуєте</w:t>
      </w:r>
      <w:proofErr w:type="spellEnd"/>
      <w:r w:rsidRPr="008835AD">
        <w:rPr>
          <w:rFonts w:ascii="Times New Roman" w:hAnsi="Times New Roman" w:cs="Times New Roman"/>
          <w:sz w:val="28"/>
          <w:szCs w:val="28"/>
          <w:lang w:val="uk-UA"/>
        </w:rPr>
        <w:t xml:space="preserve"> </w:t>
      </w:r>
      <w:proofErr w:type="spellStart"/>
      <w:r w:rsidRPr="008835AD">
        <w:rPr>
          <w:rFonts w:ascii="Times New Roman" w:hAnsi="Times New Roman" w:cs="Times New Roman"/>
          <w:sz w:val="28"/>
          <w:szCs w:val="28"/>
          <w:lang w:val="uk-UA"/>
        </w:rPr>
        <w:t>додаткових</w:t>
      </w:r>
      <w:proofErr w:type="spellEnd"/>
      <w:r w:rsidRPr="008835AD">
        <w:rPr>
          <w:rFonts w:ascii="Times New Roman" w:hAnsi="Times New Roman" w:cs="Times New Roman"/>
          <w:sz w:val="28"/>
          <w:szCs w:val="28"/>
          <w:lang w:val="uk-UA"/>
        </w:rPr>
        <w:t xml:space="preserve"> </w:t>
      </w:r>
      <w:proofErr w:type="spellStart"/>
      <w:r w:rsidRPr="008835AD">
        <w:rPr>
          <w:rFonts w:ascii="Times New Roman" w:hAnsi="Times New Roman" w:cs="Times New Roman"/>
          <w:sz w:val="28"/>
          <w:szCs w:val="28"/>
          <w:lang w:val="uk-UA"/>
        </w:rPr>
        <w:t>роз’яснень</w:t>
      </w:r>
      <w:proofErr w:type="spellEnd"/>
      <w:r w:rsidRPr="008835AD">
        <w:rPr>
          <w:rFonts w:ascii="Times New Roman" w:hAnsi="Times New Roman" w:cs="Times New Roman"/>
          <w:sz w:val="28"/>
          <w:szCs w:val="28"/>
          <w:lang w:val="uk-UA"/>
        </w:rPr>
        <w:t xml:space="preserve"> з </w:t>
      </w:r>
      <w:proofErr w:type="spellStart"/>
      <w:r w:rsidRPr="008835AD">
        <w:rPr>
          <w:rFonts w:ascii="Times New Roman" w:hAnsi="Times New Roman" w:cs="Times New Roman"/>
          <w:sz w:val="28"/>
          <w:szCs w:val="28"/>
          <w:lang w:val="uk-UA"/>
        </w:rPr>
        <w:t>цього</w:t>
      </w:r>
      <w:proofErr w:type="spellEnd"/>
      <w:r w:rsidRPr="008835AD">
        <w:rPr>
          <w:rFonts w:ascii="Times New Roman" w:hAnsi="Times New Roman" w:cs="Times New Roman"/>
          <w:sz w:val="28"/>
          <w:szCs w:val="28"/>
          <w:lang w:val="uk-UA"/>
        </w:rPr>
        <w:t xml:space="preserve"> </w:t>
      </w:r>
      <w:proofErr w:type="spellStart"/>
      <w:r w:rsidRPr="008835AD">
        <w:rPr>
          <w:rFonts w:ascii="Times New Roman" w:hAnsi="Times New Roman" w:cs="Times New Roman"/>
          <w:sz w:val="28"/>
          <w:szCs w:val="28"/>
          <w:lang w:val="uk-UA"/>
        </w:rPr>
        <w:t>або</w:t>
      </w:r>
      <w:proofErr w:type="spellEnd"/>
      <w:r w:rsidRPr="008835AD">
        <w:rPr>
          <w:rFonts w:ascii="Times New Roman" w:hAnsi="Times New Roman" w:cs="Times New Roman"/>
          <w:sz w:val="28"/>
          <w:szCs w:val="28"/>
          <w:lang w:val="uk-UA"/>
        </w:rPr>
        <w:t xml:space="preserve"> </w:t>
      </w:r>
      <w:proofErr w:type="spellStart"/>
      <w:r w:rsidRPr="008835AD">
        <w:rPr>
          <w:rFonts w:ascii="Times New Roman" w:hAnsi="Times New Roman" w:cs="Times New Roman"/>
          <w:sz w:val="28"/>
          <w:szCs w:val="28"/>
          <w:lang w:val="uk-UA"/>
        </w:rPr>
        <w:t>інших</w:t>
      </w:r>
      <w:proofErr w:type="spellEnd"/>
      <w:r w:rsidRPr="008835AD">
        <w:rPr>
          <w:rFonts w:ascii="Times New Roman" w:hAnsi="Times New Roman" w:cs="Times New Roman"/>
          <w:sz w:val="28"/>
          <w:szCs w:val="28"/>
          <w:lang w:val="uk-UA"/>
        </w:rPr>
        <w:t xml:space="preserve"> </w:t>
      </w:r>
      <w:proofErr w:type="spellStart"/>
      <w:r w:rsidRPr="008835AD">
        <w:rPr>
          <w:rFonts w:ascii="Times New Roman" w:hAnsi="Times New Roman" w:cs="Times New Roman"/>
          <w:sz w:val="28"/>
          <w:szCs w:val="28"/>
          <w:lang w:val="uk-UA"/>
        </w:rPr>
        <w:t>правових</w:t>
      </w:r>
      <w:proofErr w:type="spellEnd"/>
      <w:r w:rsidRPr="008835AD">
        <w:rPr>
          <w:rFonts w:ascii="Times New Roman" w:hAnsi="Times New Roman" w:cs="Times New Roman"/>
          <w:sz w:val="28"/>
          <w:szCs w:val="28"/>
          <w:lang w:val="uk-UA"/>
        </w:rPr>
        <w:t xml:space="preserve"> </w:t>
      </w:r>
      <w:proofErr w:type="spellStart"/>
      <w:r w:rsidRPr="008835AD">
        <w:rPr>
          <w:rFonts w:ascii="Times New Roman" w:hAnsi="Times New Roman" w:cs="Times New Roman"/>
          <w:sz w:val="28"/>
          <w:szCs w:val="28"/>
          <w:lang w:val="uk-UA"/>
        </w:rPr>
        <w:t>питань</w:t>
      </w:r>
      <w:proofErr w:type="spellEnd"/>
      <w:r w:rsidRPr="008835AD">
        <w:rPr>
          <w:rFonts w:ascii="Times New Roman" w:hAnsi="Times New Roman" w:cs="Times New Roman"/>
          <w:sz w:val="28"/>
          <w:szCs w:val="28"/>
          <w:lang w:val="uk-UA"/>
        </w:rPr>
        <w:t xml:space="preserve">, </w:t>
      </w:r>
      <w:proofErr w:type="spellStart"/>
      <w:r w:rsidRPr="008835AD">
        <w:rPr>
          <w:rFonts w:ascii="Times New Roman" w:hAnsi="Times New Roman" w:cs="Times New Roman"/>
          <w:sz w:val="28"/>
          <w:szCs w:val="28"/>
          <w:lang w:val="uk-UA"/>
        </w:rPr>
        <w:t>пропонуємо</w:t>
      </w:r>
      <w:proofErr w:type="spellEnd"/>
      <w:r w:rsidRPr="008835AD">
        <w:rPr>
          <w:rFonts w:ascii="Times New Roman" w:hAnsi="Times New Roman" w:cs="Times New Roman"/>
          <w:sz w:val="28"/>
          <w:szCs w:val="28"/>
          <w:lang w:val="uk-UA"/>
        </w:rPr>
        <w:t xml:space="preserve"> </w:t>
      </w:r>
      <w:proofErr w:type="spellStart"/>
      <w:proofErr w:type="gramStart"/>
      <w:r w:rsidRPr="008835AD">
        <w:rPr>
          <w:rFonts w:ascii="Times New Roman" w:hAnsi="Times New Roman" w:cs="Times New Roman"/>
          <w:sz w:val="28"/>
          <w:szCs w:val="28"/>
          <w:lang w:val="uk-UA"/>
        </w:rPr>
        <w:t>звернутись</w:t>
      </w:r>
      <w:proofErr w:type="spellEnd"/>
      <w:r w:rsidRPr="008835AD">
        <w:rPr>
          <w:rFonts w:ascii="Times New Roman" w:hAnsi="Times New Roman" w:cs="Times New Roman"/>
          <w:sz w:val="28"/>
          <w:szCs w:val="28"/>
          <w:lang w:val="uk-UA"/>
        </w:rPr>
        <w:t>  до</w:t>
      </w:r>
      <w:proofErr w:type="gramEnd"/>
      <w:r w:rsidRPr="008835AD">
        <w:rPr>
          <w:rFonts w:ascii="Times New Roman" w:hAnsi="Times New Roman" w:cs="Times New Roman"/>
          <w:sz w:val="28"/>
          <w:szCs w:val="28"/>
          <w:lang w:val="uk-UA"/>
        </w:rPr>
        <w:t xml:space="preserve"> Первомайського б</w:t>
      </w:r>
      <w:proofErr w:type="spellStart"/>
      <w:r w:rsidRPr="008835AD">
        <w:rPr>
          <w:rFonts w:ascii="Times New Roman" w:hAnsi="Times New Roman" w:cs="Times New Roman"/>
          <w:sz w:val="28"/>
          <w:szCs w:val="28"/>
          <w:lang w:val="uk-UA"/>
        </w:rPr>
        <w:t>юро</w:t>
      </w:r>
      <w:proofErr w:type="spellEnd"/>
      <w:r w:rsidRPr="008835AD">
        <w:rPr>
          <w:rFonts w:ascii="Times New Roman" w:hAnsi="Times New Roman" w:cs="Times New Roman"/>
          <w:sz w:val="28"/>
          <w:szCs w:val="28"/>
          <w:lang w:val="uk-UA"/>
        </w:rPr>
        <w:t xml:space="preserve"> </w:t>
      </w:r>
      <w:proofErr w:type="spellStart"/>
      <w:r w:rsidRPr="008835AD">
        <w:rPr>
          <w:rFonts w:ascii="Times New Roman" w:hAnsi="Times New Roman" w:cs="Times New Roman"/>
          <w:sz w:val="28"/>
          <w:szCs w:val="28"/>
          <w:lang w:val="uk-UA"/>
        </w:rPr>
        <w:t>правової</w:t>
      </w:r>
      <w:proofErr w:type="spellEnd"/>
      <w:r w:rsidRPr="008835AD">
        <w:rPr>
          <w:rFonts w:ascii="Times New Roman" w:hAnsi="Times New Roman" w:cs="Times New Roman"/>
          <w:sz w:val="28"/>
          <w:szCs w:val="28"/>
          <w:lang w:val="uk-UA"/>
        </w:rPr>
        <w:t xml:space="preserve"> </w:t>
      </w:r>
      <w:proofErr w:type="spellStart"/>
      <w:r w:rsidRPr="008835AD">
        <w:rPr>
          <w:rFonts w:ascii="Times New Roman" w:hAnsi="Times New Roman" w:cs="Times New Roman"/>
          <w:sz w:val="28"/>
          <w:szCs w:val="28"/>
          <w:lang w:val="uk-UA"/>
        </w:rPr>
        <w:t>допомоги</w:t>
      </w:r>
      <w:proofErr w:type="spellEnd"/>
      <w:r w:rsidRPr="008835AD">
        <w:rPr>
          <w:rFonts w:ascii="Times New Roman" w:hAnsi="Times New Roman" w:cs="Times New Roman"/>
          <w:sz w:val="28"/>
          <w:szCs w:val="28"/>
          <w:lang w:val="uk-UA"/>
        </w:rPr>
        <w:t xml:space="preserve"> за </w:t>
      </w:r>
      <w:proofErr w:type="spellStart"/>
      <w:r w:rsidRPr="008835AD">
        <w:rPr>
          <w:rFonts w:ascii="Times New Roman" w:hAnsi="Times New Roman" w:cs="Times New Roman"/>
          <w:sz w:val="28"/>
          <w:szCs w:val="28"/>
          <w:lang w:val="uk-UA"/>
        </w:rPr>
        <w:t>адресою</w:t>
      </w:r>
      <w:proofErr w:type="spellEnd"/>
      <w:r w:rsidRPr="008835AD">
        <w:rPr>
          <w:rFonts w:ascii="Times New Roman" w:hAnsi="Times New Roman" w:cs="Times New Roman"/>
          <w:sz w:val="28"/>
          <w:szCs w:val="28"/>
          <w:lang w:val="uk-UA"/>
        </w:rPr>
        <w:t xml:space="preserve">: м. </w:t>
      </w:r>
      <w:proofErr w:type="spellStart"/>
      <w:r w:rsidRPr="008835AD">
        <w:rPr>
          <w:rFonts w:ascii="Times New Roman" w:hAnsi="Times New Roman" w:cs="Times New Roman"/>
          <w:sz w:val="28"/>
          <w:szCs w:val="28"/>
          <w:lang w:val="uk-UA"/>
        </w:rPr>
        <w:t>Первомайський</w:t>
      </w:r>
      <w:proofErr w:type="spellEnd"/>
      <w:r w:rsidRPr="008835AD">
        <w:rPr>
          <w:rFonts w:ascii="Times New Roman" w:hAnsi="Times New Roman" w:cs="Times New Roman"/>
          <w:sz w:val="28"/>
          <w:szCs w:val="28"/>
          <w:lang w:val="uk-UA"/>
        </w:rPr>
        <w:t xml:space="preserve">, м – н ½, буд. 56.  Телефон для </w:t>
      </w:r>
      <w:proofErr w:type="spellStart"/>
      <w:r w:rsidRPr="008835AD">
        <w:rPr>
          <w:rFonts w:ascii="Times New Roman" w:hAnsi="Times New Roman" w:cs="Times New Roman"/>
          <w:sz w:val="28"/>
          <w:szCs w:val="28"/>
          <w:lang w:val="uk-UA"/>
        </w:rPr>
        <w:t>довідок</w:t>
      </w:r>
      <w:proofErr w:type="spellEnd"/>
      <w:r w:rsidRPr="008835AD">
        <w:rPr>
          <w:rFonts w:ascii="Times New Roman" w:hAnsi="Times New Roman" w:cs="Times New Roman"/>
          <w:sz w:val="28"/>
          <w:szCs w:val="28"/>
          <w:lang w:val="uk-UA"/>
        </w:rPr>
        <w:t> </w:t>
      </w:r>
      <w:hyperlink r:id="rId4" w:history="1">
        <w:r w:rsidRPr="008835AD">
          <w:rPr>
            <w:rFonts w:ascii="Times New Roman" w:hAnsi="Times New Roman" w:cs="Times New Roman"/>
            <w:sz w:val="28"/>
            <w:szCs w:val="28"/>
            <w:lang w:val="uk-UA"/>
          </w:rPr>
          <w:t>(05748) 3-31-21</w:t>
        </w:r>
      </w:hyperlink>
      <w:r w:rsidRPr="008835AD">
        <w:rPr>
          <w:rFonts w:ascii="Times New Roman" w:hAnsi="Times New Roman" w:cs="Times New Roman"/>
          <w:sz w:val="28"/>
          <w:szCs w:val="28"/>
          <w:lang w:val="uk-UA"/>
        </w:rPr>
        <w:t>.</w:t>
      </w:r>
    </w:p>
    <w:p w:rsidR="005959EB" w:rsidRDefault="005959EB" w:rsidP="00B16C96">
      <w:pPr>
        <w:pStyle w:val="a4"/>
        <w:ind w:firstLine="709"/>
        <w:jc w:val="both"/>
        <w:rPr>
          <w:rFonts w:ascii="Times New Roman" w:hAnsi="Times New Roman" w:cs="Times New Roman"/>
          <w:sz w:val="28"/>
          <w:szCs w:val="28"/>
          <w:lang w:val="uk-UA"/>
        </w:rPr>
      </w:pPr>
    </w:p>
    <w:p w:rsidR="005959EB" w:rsidRDefault="005959EB" w:rsidP="00B16C96">
      <w:pPr>
        <w:pStyle w:val="a4"/>
        <w:ind w:firstLine="709"/>
        <w:jc w:val="both"/>
        <w:rPr>
          <w:rFonts w:ascii="Times New Roman" w:hAnsi="Times New Roman" w:cs="Times New Roman"/>
          <w:sz w:val="28"/>
          <w:szCs w:val="28"/>
          <w:lang w:val="uk-UA"/>
        </w:rPr>
      </w:pPr>
    </w:p>
    <w:p w:rsidR="005959EB" w:rsidRPr="00B16C96" w:rsidRDefault="005959EB" w:rsidP="00B16C96">
      <w:pPr>
        <w:pStyle w:val="a4"/>
        <w:ind w:firstLine="709"/>
        <w:jc w:val="both"/>
        <w:rPr>
          <w:rFonts w:ascii="Times New Roman" w:hAnsi="Times New Roman" w:cs="Times New Roman"/>
          <w:sz w:val="28"/>
          <w:szCs w:val="28"/>
          <w:lang w:val="uk-UA"/>
        </w:rPr>
      </w:pPr>
    </w:p>
    <w:sectPr w:rsidR="005959EB" w:rsidRPr="00B16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D89"/>
    <w:rsid w:val="00001F39"/>
    <w:rsid w:val="00010ADC"/>
    <w:rsid w:val="00012D2F"/>
    <w:rsid w:val="00012DB1"/>
    <w:rsid w:val="00033588"/>
    <w:rsid w:val="00040D03"/>
    <w:rsid w:val="000437C0"/>
    <w:rsid w:val="00050AFA"/>
    <w:rsid w:val="000549EF"/>
    <w:rsid w:val="00060ED9"/>
    <w:rsid w:val="0006578D"/>
    <w:rsid w:val="0006763C"/>
    <w:rsid w:val="00071362"/>
    <w:rsid w:val="000747CB"/>
    <w:rsid w:val="00093C04"/>
    <w:rsid w:val="000975EB"/>
    <w:rsid w:val="000A0C0A"/>
    <w:rsid w:val="000A3820"/>
    <w:rsid w:val="000C2DA3"/>
    <w:rsid w:val="000C4B0C"/>
    <w:rsid w:val="000C6F63"/>
    <w:rsid w:val="000E2265"/>
    <w:rsid w:val="000F116E"/>
    <w:rsid w:val="000F7B9F"/>
    <w:rsid w:val="00102673"/>
    <w:rsid w:val="0010632C"/>
    <w:rsid w:val="00111146"/>
    <w:rsid w:val="00111A94"/>
    <w:rsid w:val="00112BE5"/>
    <w:rsid w:val="001140D9"/>
    <w:rsid w:val="0011492F"/>
    <w:rsid w:val="00115586"/>
    <w:rsid w:val="00117ACB"/>
    <w:rsid w:val="00123DF9"/>
    <w:rsid w:val="0012425E"/>
    <w:rsid w:val="0012510F"/>
    <w:rsid w:val="0013142C"/>
    <w:rsid w:val="0013234D"/>
    <w:rsid w:val="0014303F"/>
    <w:rsid w:val="00143A2F"/>
    <w:rsid w:val="00143AC4"/>
    <w:rsid w:val="0015108D"/>
    <w:rsid w:val="00156B22"/>
    <w:rsid w:val="00165720"/>
    <w:rsid w:val="0017422C"/>
    <w:rsid w:val="00174492"/>
    <w:rsid w:val="00185BE8"/>
    <w:rsid w:val="00191289"/>
    <w:rsid w:val="001927AB"/>
    <w:rsid w:val="001972F7"/>
    <w:rsid w:val="001A4211"/>
    <w:rsid w:val="001A4B32"/>
    <w:rsid w:val="001A5110"/>
    <w:rsid w:val="001A7F34"/>
    <w:rsid w:val="001B0CC9"/>
    <w:rsid w:val="001C3BE4"/>
    <w:rsid w:val="001E64BE"/>
    <w:rsid w:val="001F0917"/>
    <w:rsid w:val="001F6211"/>
    <w:rsid w:val="00206894"/>
    <w:rsid w:val="00207B8C"/>
    <w:rsid w:val="00222AB6"/>
    <w:rsid w:val="002238BC"/>
    <w:rsid w:val="00224BC7"/>
    <w:rsid w:val="002253DA"/>
    <w:rsid w:val="00225DF9"/>
    <w:rsid w:val="00232780"/>
    <w:rsid w:val="00232E48"/>
    <w:rsid w:val="0024050B"/>
    <w:rsid w:val="00254B7D"/>
    <w:rsid w:val="00256E52"/>
    <w:rsid w:val="00264388"/>
    <w:rsid w:val="00267180"/>
    <w:rsid w:val="0027179A"/>
    <w:rsid w:val="00272F42"/>
    <w:rsid w:val="002745BF"/>
    <w:rsid w:val="00274E32"/>
    <w:rsid w:val="00286306"/>
    <w:rsid w:val="00294480"/>
    <w:rsid w:val="002A287F"/>
    <w:rsid w:val="002A47C9"/>
    <w:rsid w:val="002B2892"/>
    <w:rsid w:val="002B4D05"/>
    <w:rsid w:val="002C37D0"/>
    <w:rsid w:val="002C4760"/>
    <w:rsid w:val="002D2554"/>
    <w:rsid w:val="002D4DCD"/>
    <w:rsid w:val="002D4F59"/>
    <w:rsid w:val="002D77BD"/>
    <w:rsid w:val="002E2B96"/>
    <w:rsid w:val="002E6FA1"/>
    <w:rsid w:val="002F049E"/>
    <w:rsid w:val="002F34BE"/>
    <w:rsid w:val="002F5FDA"/>
    <w:rsid w:val="00302B42"/>
    <w:rsid w:val="00314D28"/>
    <w:rsid w:val="00320A6D"/>
    <w:rsid w:val="00320B2B"/>
    <w:rsid w:val="00327018"/>
    <w:rsid w:val="003422EB"/>
    <w:rsid w:val="003509B7"/>
    <w:rsid w:val="003573E6"/>
    <w:rsid w:val="00371D76"/>
    <w:rsid w:val="00374A12"/>
    <w:rsid w:val="00374A39"/>
    <w:rsid w:val="00382F28"/>
    <w:rsid w:val="00387AAC"/>
    <w:rsid w:val="003A314D"/>
    <w:rsid w:val="003B137A"/>
    <w:rsid w:val="003B25BE"/>
    <w:rsid w:val="003B4830"/>
    <w:rsid w:val="003B6E46"/>
    <w:rsid w:val="003C2032"/>
    <w:rsid w:val="003C2A7C"/>
    <w:rsid w:val="003C6D92"/>
    <w:rsid w:val="003D20F4"/>
    <w:rsid w:val="003D2276"/>
    <w:rsid w:val="003D2F18"/>
    <w:rsid w:val="003E07B2"/>
    <w:rsid w:val="003E09A4"/>
    <w:rsid w:val="003E6962"/>
    <w:rsid w:val="003E7E3B"/>
    <w:rsid w:val="003F065F"/>
    <w:rsid w:val="003F08D0"/>
    <w:rsid w:val="003F40F7"/>
    <w:rsid w:val="003F6540"/>
    <w:rsid w:val="003F65C6"/>
    <w:rsid w:val="00401AC3"/>
    <w:rsid w:val="00410448"/>
    <w:rsid w:val="0041430F"/>
    <w:rsid w:val="004173CC"/>
    <w:rsid w:val="00426E2D"/>
    <w:rsid w:val="0043220B"/>
    <w:rsid w:val="00435EE3"/>
    <w:rsid w:val="00435F8B"/>
    <w:rsid w:val="00436F87"/>
    <w:rsid w:val="00441D39"/>
    <w:rsid w:val="00442F3F"/>
    <w:rsid w:val="00444FB5"/>
    <w:rsid w:val="00457BE2"/>
    <w:rsid w:val="004678E0"/>
    <w:rsid w:val="00471446"/>
    <w:rsid w:val="00472096"/>
    <w:rsid w:val="00474F12"/>
    <w:rsid w:val="0047588D"/>
    <w:rsid w:val="0048078F"/>
    <w:rsid w:val="0048092E"/>
    <w:rsid w:val="004861CE"/>
    <w:rsid w:val="00486A5E"/>
    <w:rsid w:val="0048748C"/>
    <w:rsid w:val="00487B99"/>
    <w:rsid w:val="004A4124"/>
    <w:rsid w:val="004B7095"/>
    <w:rsid w:val="004C0AD2"/>
    <w:rsid w:val="004C260E"/>
    <w:rsid w:val="004D4C33"/>
    <w:rsid w:val="004E1B86"/>
    <w:rsid w:val="004F1568"/>
    <w:rsid w:val="004F74B7"/>
    <w:rsid w:val="004F78F2"/>
    <w:rsid w:val="00502E26"/>
    <w:rsid w:val="0050555D"/>
    <w:rsid w:val="00505900"/>
    <w:rsid w:val="00513C03"/>
    <w:rsid w:val="00514FFA"/>
    <w:rsid w:val="0052103F"/>
    <w:rsid w:val="00521B36"/>
    <w:rsid w:val="005255DA"/>
    <w:rsid w:val="00525DAA"/>
    <w:rsid w:val="00527235"/>
    <w:rsid w:val="005337B8"/>
    <w:rsid w:val="0054077F"/>
    <w:rsid w:val="00544E38"/>
    <w:rsid w:val="00545463"/>
    <w:rsid w:val="00547D60"/>
    <w:rsid w:val="0055228A"/>
    <w:rsid w:val="00553AD1"/>
    <w:rsid w:val="0055526D"/>
    <w:rsid w:val="0055617C"/>
    <w:rsid w:val="00563077"/>
    <w:rsid w:val="00563A8E"/>
    <w:rsid w:val="00570F9C"/>
    <w:rsid w:val="005755BB"/>
    <w:rsid w:val="0058203E"/>
    <w:rsid w:val="00584BCC"/>
    <w:rsid w:val="0059066C"/>
    <w:rsid w:val="005959EB"/>
    <w:rsid w:val="005B2ED4"/>
    <w:rsid w:val="005B5E58"/>
    <w:rsid w:val="005C02EE"/>
    <w:rsid w:val="005C0DA2"/>
    <w:rsid w:val="005C7463"/>
    <w:rsid w:val="005E4000"/>
    <w:rsid w:val="005F2BD2"/>
    <w:rsid w:val="005F7652"/>
    <w:rsid w:val="00605103"/>
    <w:rsid w:val="00616189"/>
    <w:rsid w:val="0062505B"/>
    <w:rsid w:val="00627C62"/>
    <w:rsid w:val="00627EE5"/>
    <w:rsid w:val="006311E7"/>
    <w:rsid w:val="00637DFF"/>
    <w:rsid w:val="00643675"/>
    <w:rsid w:val="006451E7"/>
    <w:rsid w:val="00647D54"/>
    <w:rsid w:val="00650617"/>
    <w:rsid w:val="00654C90"/>
    <w:rsid w:val="00657E8B"/>
    <w:rsid w:val="00660638"/>
    <w:rsid w:val="00660725"/>
    <w:rsid w:val="0066287C"/>
    <w:rsid w:val="0067286A"/>
    <w:rsid w:val="006735D2"/>
    <w:rsid w:val="0067557C"/>
    <w:rsid w:val="0068599A"/>
    <w:rsid w:val="00687487"/>
    <w:rsid w:val="00693052"/>
    <w:rsid w:val="0069349F"/>
    <w:rsid w:val="00696F1A"/>
    <w:rsid w:val="006A0DD0"/>
    <w:rsid w:val="006A2355"/>
    <w:rsid w:val="006A4592"/>
    <w:rsid w:val="006A5C9E"/>
    <w:rsid w:val="006A5E76"/>
    <w:rsid w:val="006A6458"/>
    <w:rsid w:val="006B58BC"/>
    <w:rsid w:val="006B6A30"/>
    <w:rsid w:val="006B7FF9"/>
    <w:rsid w:val="006D0013"/>
    <w:rsid w:val="006D5101"/>
    <w:rsid w:val="006D5691"/>
    <w:rsid w:val="006E49B4"/>
    <w:rsid w:val="006E77CD"/>
    <w:rsid w:val="006F09F4"/>
    <w:rsid w:val="00703024"/>
    <w:rsid w:val="00705D89"/>
    <w:rsid w:val="00722FC0"/>
    <w:rsid w:val="007234BB"/>
    <w:rsid w:val="00746D15"/>
    <w:rsid w:val="00752BEF"/>
    <w:rsid w:val="007622C5"/>
    <w:rsid w:val="0076566A"/>
    <w:rsid w:val="00775108"/>
    <w:rsid w:val="00792FA5"/>
    <w:rsid w:val="007A7F05"/>
    <w:rsid w:val="007B0F41"/>
    <w:rsid w:val="007B2E5B"/>
    <w:rsid w:val="007B6F2F"/>
    <w:rsid w:val="007B73C1"/>
    <w:rsid w:val="007C1C7A"/>
    <w:rsid w:val="007D2619"/>
    <w:rsid w:val="007D5410"/>
    <w:rsid w:val="007D6F22"/>
    <w:rsid w:val="007E6539"/>
    <w:rsid w:val="007F0EEC"/>
    <w:rsid w:val="007F4B85"/>
    <w:rsid w:val="008073DA"/>
    <w:rsid w:val="00814BA5"/>
    <w:rsid w:val="00815F19"/>
    <w:rsid w:val="00827749"/>
    <w:rsid w:val="008360FE"/>
    <w:rsid w:val="00840F5F"/>
    <w:rsid w:val="00857253"/>
    <w:rsid w:val="00882DBC"/>
    <w:rsid w:val="008835AD"/>
    <w:rsid w:val="00883895"/>
    <w:rsid w:val="008907A2"/>
    <w:rsid w:val="00893EF7"/>
    <w:rsid w:val="008A44D2"/>
    <w:rsid w:val="008A7A8C"/>
    <w:rsid w:val="008B51B1"/>
    <w:rsid w:val="008B7393"/>
    <w:rsid w:val="008C0D3C"/>
    <w:rsid w:val="008C63F6"/>
    <w:rsid w:val="008D7478"/>
    <w:rsid w:val="008D787B"/>
    <w:rsid w:val="008E17FB"/>
    <w:rsid w:val="008F303A"/>
    <w:rsid w:val="008F323D"/>
    <w:rsid w:val="008F6D59"/>
    <w:rsid w:val="00903C93"/>
    <w:rsid w:val="00921636"/>
    <w:rsid w:val="00926742"/>
    <w:rsid w:val="0093016D"/>
    <w:rsid w:val="0093637F"/>
    <w:rsid w:val="009368AF"/>
    <w:rsid w:val="00941114"/>
    <w:rsid w:val="00967B22"/>
    <w:rsid w:val="00976301"/>
    <w:rsid w:val="00983C9D"/>
    <w:rsid w:val="00990785"/>
    <w:rsid w:val="009969F5"/>
    <w:rsid w:val="009B5F3B"/>
    <w:rsid w:val="009B6505"/>
    <w:rsid w:val="009C4FAB"/>
    <w:rsid w:val="009D026E"/>
    <w:rsid w:val="009D0B28"/>
    <w:rsid w:val="009D38DB"/>
    <w:rsid w:val="009D428B"/>
    <w:rsid w:val="009D4305"/>
    <w:rsid w:val="009E07A0"/>
    <w:rsid w:val="009E1BA5"/>
    <w:rsid w:val="009E6259"/>
    <w:rsid w:val="009E7532"/>
    <w:rsid w:val="009F0081"/>
    <w:rsid w:val="009F0D34"/>
    <w:rsid w:val="009F564E"/>
    <w:rsid w:val="009F747F"/>
    <w:rsid w:val="00A01258"/>
    <w:rsid w:val="00A118C4"/>
    <w:rsid w:val="00A1269A"/>
    <w:rsid w:val="00A15D77"/>
    <w:rsid w:val="00A2058F"/>
    <w:rsid w:val="00A20F75"/>
    <w:rsid w:val="00A25059"/>
    <w:rsid w:val="00A25C72"/>
    <w:rsid w:val="00A26022"/>
    <w:rsid w:val="00A314D1"/>
    <w:rsid w:val="00A31BF6"/>
    <w:rsid w:val="00A33F40"/>
    <w:rsid w:val="00A36C31"/>
    <w:rsid w:val="00A40F77"/>
    <w:rsid w:val="00A423DB"/>
    <w:rsid w:val="00A5108F"/>
    <w:rsid w:val="00A51846"/>
    <w:rsid w:val="00A518FF"/>
    <w:rsid w:val="00A52E2D"/>
    <w:rsid w:val="00A5394C"/>
    <w:rsid w:val="00A53C8A"/>
    <w:rsid w:val="00A74E15"/>
    <w:rsid w:val="00A771C6"/>
    <w:rsid w:val="00A80AE2"/>
    <w:rsid w:val="00A879A9"/>
    <w:rsid w:val="00A950AF"/>
    <w:rsid w:val="00A954F4"/>
    <w:rsid w:val="00AA1484"/>
    <w:rsid w:val="00AA1942"/>
    <w:rsid w:val="00AA45A3"/>
    <w:rsid w:val="00AB5E60"/>
    <w:rsid w:val="00AC5EFF"/>
    <w:rsid w:val="00AE165B"/>
    <w:rsid w:val="00AE47AC"/>
    <w:rsid w:val="00AF051D"/>
    <w:rsid w:val="00AF0B6F"/>
    <w:rsid w:val="00B010ED"/>
    <w:rsid w:val="00B01259"/>
    <w:rsid w:val="00B11773"/>
    <w:rsid w:val="00B16C96"/>
    <w:rsid w:val="00B23EF6"/>
    <w:rsid w:val="00B26912"/>
    <w:rsid w:val="00B3349C"/>
    <w:rsid w:val="00B378CE"/>
    <w:rsid w:val="00B37E44"/>
    <w:rsid w:val="00B54E0B"/>
    <w:rsid w:val="00B57EB3"/>
    <w:rsid w:val="00B7562E"/>
    <w:rsid w:val="00B7646A"/>
    <w:rsid w:val="00B76867"/>
    <w:rsid w:val="00B77010"/>
    <w:rsid w:val="00B80218"/>
    <w:rsid w:val="00B8052E"/>
    <w:rsid w:val="00B82F3A"/>
    <w:rsid w:val="00B9107E"/>
    <w:rsid w:val="00BA0668"/>
    <w:rsid w:val="00BA1BB6"/>
    <w:rsid w:val="00BA6ED7"/>
    <w:rsid w:val="00BA6F65"/>
    <w:rsid w:val="00BB17A8"/>
    <w:rsid w:val="00BB466A"/>
    <w:rsid w:val="00BC7708"/>
    <w:rsid w:val="00BD7E5A"/>
    <w:rsid w:val="00BE0A4D"/>
    <w:rsid w:val="00BE1472"/>
    <w:rsid w:val="00BF25F8"/>
    <w:rsid w:val="00BF2E89"/>
    <w:rsid w:val="00BF4359"/>
    <w:rsid w:val="00BF715C"/>
    <w:rsid w:val="00C038EA"/>
    <w:rsid w:val="00C161FD"/>
    <w:rsid w:val="00C16F69"/>
    <w:rsid w:val="00C217D1"/>
    <w:rsid w:val="00C21BE4"/>
    <w:rsid w:val="00C227EC"/>
    <w:rsid w:val="00C23462"/>
    <w:rsid w:val="00C273C3"/>
    <w:rsid w:val="00C337CE"/>
    <w:rsid w:val="00C43BF7"/>
    <w:rsid w:val="00C44D5E"/>
    <w:rsid w:val="00C52BFA"/>
    <w:rsid w:val="00C57C50"/>
    <w:rsid w:val="00C7263C"/>
    <w:rsid w:val="00C7552F"/>
    <w:rsid w:val="00C75CD4"/>
    <w:rsid w:val="00C82C1E"/>
    <w:rsid w:val="00CA04CF"/>
    <w:rsid w:val="00CA3DC8"/>
    <w:rsid w:val="00CA69B6"/>
    <w:rsid w:val="00CB3598"/>
    <w:rsid w:val="00CB40BB"/>
    <w:rsid w:val="00CC3F2D"/>
    <w:rsid w:val="00CD4500"/>
    <w:rsid w:val="00CE1E20"/>
    <w:rsid w:val="00CE3384"/>
    <w:rsid w:val="00CE39AC"/>
    <w:rsid w:val="00CF3ED4"/>
    <w:rsid w:val="00D129CC"/>
    <w:rsid w:val="00D20091"/>
    <w:rsid w:val="00D26778"/>
    <w:rsid w:val="00D30EBF"/>
    <w:rsid w:val="00D31022"/>
    <w:rsid w:val="00D36DA7"/>
    <w:rsid w:val="00D56065"/>
    <w:rsid w:val="00D62B43"/>
    <w:rsid w:val="00D648E1"/>
    <w:rsid w:val="00D80944"/>
    <w:rsid w:val="00D822A9"/>
    <w:rsid w:val="00D901AF"/>
    <w:rsid w:val="00D9406B"/>
    <w:rsid w:val="00D95A3F"/>
    <w:rsid w:val="00DA264C"/>
    <w:rsid w:val="00DA3295"/>
    <w:rsid w:val="00DB3B3F"/>
    <w:rsid w:val="00DD5F0F"/>
    <w:rsid w:val="00DE3786"/>
    <w:rsid w:val="00DE5ADF"/>
    <w:rsid w:val="00DF1FF8"/>
    <w:rsid w:val="00DF2004"/>
    <w:rsid w:val="00DF2FEB"/>
    <w:rsid w:val="00E00E6A"/>
    <w:rsid w:val="00E16DAF"/>
    <w:rsid w:val="00E519EF"/>
    <w:rsid w:val="00E57ED6"/>
    <w:rsid w:val="00E6015E"/>
    <w:rsid w:val="00E62EBD"/>
    <w:rsid w:val="00E66750"/>
    <w:rsid w:val="00E77E01"/>
    <w:rsid w:val="00E827FC"/>
    <w:rsid w:val="00E9335E"/>
    <w:rsid w:val="00E949F8"/>
    <w:rsid w:val="00E964CC"/>
    <w:rsid w:val="00E97862"/>
    <w:rsid w:val="00EA3096"/>
    <w:rsid w:val="00EA69F3"/>
    <w:rsid w:val="00EA7767"/>
    <w:rsid w:val="00EB3C9D"/>
    <w:rsid w:val="00EB5B2D"/>
    <w:rsid w:val="00EB5CCE"/>
    <w:rsid w:val="00EC1B02"/>
    <w:rsid w:val="00EC4EEA"/>
    <w:rsid w:val="00ED4563"/>
    <w:rsid w:val="00ED57B7"/>
    <w:rsid w:val="00EE6F10"/>
    <w:rsid w:val="00EF60E2"/>
    <w:rsid w:val="00F04876"/>
    <w:rsid w:val="00F04F88"/>
    <w:rsid w:val="00F07C1C"/>
    <w:rsid w:val="00F12836"/>
    <w:rsid w:val="00F12B10"/>
    <w:rsid w:val="00F14EF2"/>
    <w:rsid w:val="00F16894"/>
    <w:rsid w:val="00F22B58"/>
    <w:rsid w:val="00F32F76"/>
    <w:rsid w:val="00F339E5"/>
    <w:rsid w:val="00F34E5B"/>
    <w:rsid w:val="00F35A4F"/>
    <w:rsid w:val="00F37FE3"/>
    <w:rsid w:val="00F41B1A"/>
    <w:rsid w:val="00F51C80"/>
    <w:rsid w:val="00F9200E"/>
    <w:rsid w:val="00FA1C83"/>
    <w:rsid w:val="00FB313D"/>
    <w:rsid w:val="00FB6168"/>
    <w:rsid w:val="00FB642E"/>
    <w:rsid w:val="00FB6C3A"/>
    <w:rsid w:val="00FC0640"/>
    <w:rsid w:val="00FC3F8F"/>
    <w:rsid w:val="00FC572B"/>
    <w:rsid w:val="00FD03D3"/>
    <w:rsid w:val="00FD4303"/>
    <w:rsid w:val="00FD4CA1"/>
    <w:rsid w:val="00FE7CC5"/>
    <w:rsid w:val="00FF038B"/>
    <w:rsid w:val="00FF6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4898"/>
  <w15:docId w15:val="{C78875A4-7655-450B-BA5F-60842D9F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C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6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16C96"/>
    <w:pPr>
      <w:spacing w:after="0" w:line="240" w:lineRule="auto"/>
    </w:pPr>
  </w:style>
  <w:style w:type="character" w:styleId="a5">
    <w:name w:val="Hyperlink"/>
    <w:uiPriority w:val="99"/>
    <w:semiHidden/>
    <w:unhideWhenUsed/>
    <w:rsid w:val="008835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21131">
      <w:bodyDiv w:val="1"/>
      <w:marLeft w:val="0"/>
      <w:marRight w:val="0"/>
      <w:marTop w:val="0"/>
      <w:marBottom w:val="0"/>
      <w:divBdr>
        <w:top w:val="none" w:sz="0" w:space="0" w:color="auto"/>
        <w:left w:val="none" w:sz="0" w:space="0" w:color="auto"/>
        <w:bottom w:val="none" w:sz="0" w:space="0" w:color="auto"/>
        <w:right w:val="none" w:sz="0" w:space="0" w:color="auto"/>
      </w:divBdr>
    </w:div>
    <w:div w:id="157759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380574527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609</Words>
  <Characters>3472</Characters>
  <Application>Microsoft Office Word</Application>
  <DocSecurity>0</DocSecurity>
  <Lines>28</Lines>
  <Paragraphs>8</Paragraphs>
  <ScaleCrop>false</ScaleCrop>
  <Company>SPecialiST RePack</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БВПП</dc:creator>
  <cp:keywords/>
  <dc:description/>
  <cp:lastModifiedBy>HP</cp:lastModifiedBy>
  <cp:revision>4</cp:revision>
  <dcterms:created xsi:type="dcterms:W3CDTF">2019-06-19T08:28:00Z</dcterms:created>
  <dcterms:modified xsi:type="dcterms:W3CDTF">2022-02-22T14:49:00Z</dcterms:modified>
</cp:coreProperties>
</file>