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6FD" w:rsidRDefault="00DF76FD" w:rsidP="00DF76FD">
      <w:pPr>
        <w:ind w:left="10773"/>
        <w:jc w:val="lef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ЗАТВЕРДЖУЮ</w:t>
      </w:r>
    </w:p>
    <w:p w:rsidR="00DF76FD" w:rsidRDefault="00DF76FD" w:rsidP="00DF76FD">
      <w:pPr>
        <w:ind w:left="10773"/>
        <w:jc w:val="lef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Керуюча справами </w:t>
      </w:r>
    </w:p>
    <w:p w:rsidR="00DF76FD" w:rsidRDefault="00DF76FD" w:rsidP="00DF76FD">
      <w:pPr>
        <w:ind w:left="10773"/>
        <w:jc w:val="left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_____________Тетя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на ОРЛОВА</w:t>
      </w:r>
    </w:p>
    <w:p w:rsidR="00DF76FD" w:rsidRDefault="00DF76FD" w:rsidP="00DF76FD">
      <w:pPr>
        <w:ind w:left="10773"/>
        <w:jc w:val="lef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15 грудня 2022 року</w:t>
      </w:r>
    </w:p>
    <w:p w:rsidR="00DF76FD" w:rsidRDefault="00DF76FD" w:rsidP="00DF76FD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DF76FD" w:rsidRDefault="00DF76FD" w:rsidP="00DF76FD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ПЛАН</w:t>
      </w:r>
    </w:p>
    <w:p w:rsidR="00DF76FD" w:rsidRDefault="00DF76FD" w:rsidP="00DF76FD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загального відділу виконавчого комітету Первомайської міської ради на 2023 рік </w:t>
      </w:r>
    </w:p>
    <w:p w:rsidR="00DF76FD" w:rsidRDefault="00DF76FD" w:rsidP="00DF76FD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3"/>
        <w:tblW w:w="14709" w:type="dxa"/>
        <w:tblInd w:w="0" w:type="dxa"/>
        <w:tblLook w:val="04A0"/>
      </w:tblPr>
      <w:tblGrid>
        <w:gridCol w:w="670"/>
        <w:gridCol w:w="4711"/>
        <w:gridCol w:w="4981"/>
        <w:gridCol w:w="1691"/>
        <w:gridCol w:w="2656"/>
      </w:tblGrid>
      <w:tr w:rsidR="00DF76FD" w:rsidTr="00DF76FD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6FD" w:rsidRDefault="00DF76FD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6FD" w:rsidRDefault="00DF76FD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>Зміст заходів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6FD" w:rsidRDefault="00DF76FD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>Обґрунтування необхідності проведення заходу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6FD" w:rsidRDefault="00DF76FD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>Термін виконання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FD" w:rsidRDefault="00DF76FD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>Виконавці/відповідальні</w:t>
            </w:r>
          </w:p>
        </w:tc>
      </w:tr>
      <w:tr w:rsidR="00DF76FD" w:rsidTr="00DF76FD">
        <w:tc>
          <w:tcPr>
            <w:tcW w:w="14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6FD" w:rsidRDefault="00DF76F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 xml:space="preserve">І.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</w:rPr>
              <w:t>Питання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</w:rPr>
              <w:t>що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</w:rPr>
              <w:t>виносяться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</w:rPr>
              <w:t>розгляд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</w:rPr>
              <w:t>виконавчого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</w:rPr>
              <w:t>комітету</w:t>
            </w:r>
            <w:proofErr w:type="spellEnd"/>
          </w:p>
        </w:tc>
      </w:tr>
      <w:tr w:rsidR="00DF76FD" w:rsidTr="00DF76FD">
        <w:trPr>
          <w:trHeight w:val="1088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FD" w:rsidRDefault="00DF76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FD" w:rsidRDefault="00DF76FD">
            <w:pPr>
              <w:jc w:val="left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 xml:space="preserve">Про стан розгляду звернень громадян, що надійшли до виконавчого комітету Первомайської міської ради </w:t>
            </w:r>
          </w:p>
          <w:p w:rsidR="00DF76FD" w:rsidRDefault="00DF76FD" w:rsidP="00DF76FD">
            <w:pPr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за 2022 рік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FD" w:rsidRDefault="00DF76F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виконання Закону України «Про звернення громадян», Закону України «Про доступ до публічної інформації», вимог Регламенту виконавчого комітету, Інструкції з діловодства та Положення про відділ</w:t>
            </w:r>
          </w:p>
          <w:p w:rsidR="00A52232" w:rsidRDefault="00A5223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FD" w:rsidRDefault="00DF76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Лютий 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FD" w:rsidRDefault="00DF76FD" w:rsidP="00DF76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Керуюча справами виконавчого комітету Первомайської міської ради, загальний відділ</w:t>
            </w:r>
          </w:p>
        </w:tc>
      </w:tr>
      <w:tr w:rsidR="00DF76FD" w:rsidTr="00DF76FD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FD" w:rsidRDefault="00DF76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FD" w:rsidRDefault="00DF76FD">
            <w:pPr>
              <w:jc w:val="left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 xml:space="preserve">Про стан розгляду звернень громадян, що надійшли до виконавчого комітету Первомайської міської ради </w:t>
            </w:r>
          </w:p>
          <w:p w:rsidR="00DF76FD" w:rsidRDefault="00DF76FD">
            <w:pPr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за І півріччя 2023 року</w:t>
            </w:r>
          </w:p>
          <w:p w:rsidR="00DF76FD" w:rsidRDefault="00DF76F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FD" w:rsidRDefault="00DF76F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виконання Закону України «Про звернення громадян», Закону України «Про доступ до публічної інформації», вимог Регламенту виконавчого комітету, Інструкції з діловодства та Положення про відділ</w:t>
            </w:r>
          </w:p>
          <w:p w:rsidR="00A52232" w:rsidRDefault="00A5223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FD" w:rsidRDefault="00DF76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Липень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FD" w:rsidRDefault="00DF76FD" w:rsidP="00DF76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Керуюча справами виконавчого комітету Первомайської міської ради, загальний відділ</w:t>
            </w:r>
          </w:p>
        </w:tc>
      </w:tr>
      <w:tr w:rsidR="00DF76FD" w:rsidTr="00DF76FD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FD" w:rsidRDefault="00DF76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FD" w:rsidRDefault="00DF76FD">
            <w:pPr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 стан виконавської дисципліни</w:t>
            </w:r>
          </w:p>
          <w:p w:rsidR="00DF76FD" w:rsidRDefault="00DF76FD" w:rsidP="00DF76FD">
            <w:pPr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 роботі з документами  у виконавчому комітету Первомайської міської ради за 2022 рік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FD" w:rsidRDefault="00DF76F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виконання Закону України «Про звернення громадян», Закону України «Про доступ до публічної інформації», вимог Регламенту виконавчого комітету, Інструкції з діловодства та Положення про відділ</w:t>
            </w:r>
          </w:p>
          <w:p w:rsidR="00A52232" w:rsidRDefault="00A5223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FD" w:rsidRDefault="00DF76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Лютий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FD" w:rsidRDefault="00DF76FD" w:rsidP="00DF76F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Керуюча справами виконавчого комітету Первомайської міської ради, загальний відділ</w:t>
            </w:r>
          </w:p>
        </w:tc>
      </w:tr>
      <w:tr w:rsidR="00DF76FD" w:rsidTr="00DF76FD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FD" w:rsidRDefault="00DF76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FD" w:rsidRDefault="00DF76FD">
            <w:pPr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 стан виконавської дисципліни</w:t>
            </w:r>
          </w:p>
          <w:p w:rsidR="00DF76FD" w:rsidRDefault="00DF76FD">
            <w:pPr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 роботі з документами  у виконавчому комітету Первомайської міської ради за І півріччя 2023 року</w:t>
            </w:r>
          </w:p>
          <w:p w:rsidR="00DF76FD" w:rsidRDefault="00DF76FD">
            <w:pPr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F76FD" w:rsidRDefault="00DF76F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FD" w:rsidRDefault="00DF76F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виконання Закону України «Про звернення громадян», Закону України «Про доступ до публічної інформації», вимог Регламенту виконавчого комітету та Положення про відділ</w:t>
            </w:r>
          </w:p>
          <w:p w:rsidR="00A52232" w:rsidRDefault="00A5223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52232" w:rsidRDefault="00A5223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FD" w:rsidRDefault="00DF76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Липень 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FD" w:rsidRDefault="00DF76FD" w:rsidP="00DF76F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Керуюча справами виконавчого комітету Первомайської міської ради, загальний відділ</w:t>
            </w:r>
          </w:p>
        </w:tc>
      </w:tr>
      <w:tr w:rsidR="00DF76FD" w:rsidTr="00DF76FD">
        <w:tc>
          <w:tcPr>
            <w:tcW w:w="14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FD" w:rsidRDefault="00DF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ІІ. План роботи відділу</w:t>
            </w:r>
          </w:p>
        </w:tc>
      </w:tr>
      <w:tr w:rsidR="00DF76FD" w:rsidTr="00DF76FD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FD" w:rsidRDefault="00DF76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FD" w:rsidRDefault="00DF76FD" w:rsidP="00DF76F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Підготовка статистичного звіту по розгляду звернень громадян, які надійшли до виконавчого комітету у 2022 році та пояснювальної записки до нього, що надається до Харківської обласної держаної та Харківської обласної ради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FD" w:rsidRDefault="00DF76F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Забезпечення конституційного права громадян на звернення, виконання Закону України «Про звернення громадян», вимог Регламенту виконавчого комітету та Положення про відділ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FD" w:rsidRDefault="00DF76FD" w:rsidP="00DF76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10.01.2023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FD" w:rsidRDefault="00DF76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ГЛУЩЕНКО О.</w:t>
            </w:r>
          </w:p>
          <w:p w:rsidR="00DF76FD" w:rsidRDefault="00DF76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РЯЗАНЦЕВА Ю.</w:t>
            </w:r>
          </w:p>
        </w:tc>
      </w:tr>
      <w:tr w:rsidR="00DF76FD" w:rsidTr="00DF76FD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FD" w:rsidRDefault="00DF76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FD" w:rsidRDefault="00DF76FD" w:rsidP="00DF76F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Аналіз стану виконавської дисципліни у роботі з документами, зверненнями громадян і запитами на інформацію у виконавчому комітеті за 2022 рік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FD" w:rsidRDefault="00DF76F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Забезпечення конституційного права громадян на звернення, виконання Закону України «Про звернення громадян», Закону України «Про доступ до публічної інформації», вимог Регламенту виконавчого комітету та Положення про відділ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FD" w:rsidRDefault="00DF76FD" w:rsidP="00DF76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10.01.2023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FD" w:rsidRDefault="00DF76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ГЛУЩЕНКО О.</w:t>
            </w:r>
          </w:p>
          <w:p w:rsidR="00DF76FD" w:rsidRDefault="00DF76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РЯЗАНЦЕВА Ю.</w:t>
            </w:r>
          </w:p>
          <w:p w:rsidR="00DF76FD" w:rsidRDefault="00DF76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ІНДИКОВА О.</w:t>
            </w:r>
          </w:p>
        </w:tc>
      </w:tr>
      <w:tr w:rsidR="00DF76FD" w:rsidTr="00DF76FD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FD" w:rsidRDefault="00DF76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FD" w:rsidRDefault="00DF76F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Підготовка доповідних записок загального відділу на засідання виконавчого комітету з питань стану з розгляду звернень громадян та проекту рішення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FD" w:rsidRDefault="00DF76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--//--//--//--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FD" w:rsidRDefault="00DF76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09.02.2023</w:t>
            </w:r>
          </w:p>
          <w:p w:rsidR="00DF76FD" w:rsidRDefault="00DF76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09.07.2023</w:t>
            </w:r>
          </w:p>
          <w:p w:rsidR="00DF76FD" w:rsidRDefault="00DF76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потребою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FD" w:rsidRDefault="00DF76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ГЛУЩЕНКО О.</w:t>
            </w:r>
          </w:p>
          <w:p w:rsidR="00DF76FD" w:rsidRDefault="00DF76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РЯЗАНЦЕВА Ю.</w:t>
            </w:r>
          </w:p>
        </w:tc>
      </w:tr>
      <w:tr w:rsidR="00DF76FD" w:rsidTr="00DF76FD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FD" w:rsidRDefault="00DF76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FD" w:rsidRDefault="00DF76F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Підготовка доповідних записок відділу на засідання виконавчого комітету з питань стану виконавської дисципліни у роботі з документами та проекту рішення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FD" w:rsidRDefault="00DF76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--//--//--//--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FD" w:rsidRDefault="00DF76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09.02.2023</w:t>
            </w:r>
          </w:p>
          <w:p w:rsidR="00DF76FD" w:rsidRDefault="00DF76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09.07.2023</w:t>
            </w:r>
          </w:p>
          <w:p w:rsidR="00DF76FD" w:rsidRDefault="00DF76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потребою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FD" w:rsidRDefault="00DF76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ГЛУЩЕНКО О.</w:t>
            </w:r>
          </w:p>
          <w:p w:rsidR="00DF76FD" w:rsidRDefault="00DF76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РЯЗАНЦЕВА Ю.</w:t>
            </w:r>
          </w:p>
          <w:p w:rsidR="00DF76FD" w:rsidRDefault="00DF76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ІНДИКОВА О.</w:t>
            </w:r>
          </w:p>
        </w:tc>
      </w:tr>
      <w:tr w:rsidR="00DF76FD" w:rsidTr="00DF76FD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FD" w:rsidRDefault="00DF76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FD" w:rsidRDefault="00DF76F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Участь у підготовці та проведенні засідань виконавчого комітету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FD" w:rsidRDefault="00DF76F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Забезпечення вимог Регламенту виконавчого комітету, Положення про відділ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FD" w:rsidRDefault="00DF76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FD" w:rsidRDefault="00DF76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ГЛУЩЕНКО О.</w:t>
            </w:r>
          </w:p>
          <w:p w:rsidR="00DF76FD" w:rsidRDefault="00DF76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F76FD" w:rsidTr="00DF76FD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FD" w:rsidRDefault="00DF76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FD" w:rsidRDefault="00DF76F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Оформлення протоколів засідань виконавчого комітету, реєстрація його рішень, розпоряджень міського голови з основної діяльності, видача їх виконавцям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FD" w:rsidRDefault="00DF76F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Забезпечення вимог Регламенту виконавчого комітету, Положення про відділ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FD" w:rsidRDefault="00DF76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FD" w:rsidRDefault="00DF76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ГЛУЩЕНКО О.</w:t>
            </w:r>
          </w:p>
          <w:p w:rsidR="00DF76FD" w:rsidRDefault="00DF76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F76FD" w:rsidTr="00DF76FD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FD" w:rsidRDefault="00DF76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FD" w:rsidRDefault="00DF76F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Робота з вхідною та вихідною кореспонденцією (крім нормативно-правових документів вищих органів влади, звернень депутатів, громадян, запитів на інформацію)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FD" w:rsidRDefault="00DF76F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Забезпечення вимог Регламенту виконавчого комітету та Положення про відділ, Інструкції з діловодства, посадової інструкції старшого інспектора з питань діловодства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FD" w:rsidRDefault="00DF76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Постійно 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FD" w:rsidRDefault="00DF76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ІНДИКОВА О.</w:t>
            </w:r>
          </w:p>
        </w:tc>
      </w:tr>
      <w:tr w:rsidR="00DF76FD" w:rsidTr="00DF76FD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FD" w:rsidRDefault="00DF76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FD" w:rsidRDefault="00DF76F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Реєстрація нормативно-правових документів вищих органів влади, звернень депутатів, запитів на інформацію, передача їх на виконання працівникам 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FD" w:rsidRDefault="00DF76F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Забезпечення вимог Регламенту виконавчого комітету та Положення про відділ, Інструкції з діловодства, посадової інструкції спеціаліста І категорії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FD" w:rsidRDefault="00DF76F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FD" w:rsidRDefault="00DF76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РЯЗАНЦЕВА Ю.</w:t>
            </w:r>
          </w:p>
          <w:p w:rsidR="00DF76FD" w:rsidRDefault="00DF76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F76FD" w:rsidTr="00DF76FD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FD" w:rsidRDefault="00DF76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9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FD" w:rsidRDefault="00DF76F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Прийом, реєстрація звернень громадян, передача їх на виконання працівникам і технічний контроль за їх розглядом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FD" w:rsidRDefault="00DF76F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Забезпечення вимог Регламенту виконавчого комітету та Положення про відділ, Інструкції з діловодства, посадової інструкції спеціаліста І категорії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FD" w:rsidRDefault="00DF76F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FD" w:rsidRDefault="00DF76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РЯЗАНЦЕВА Ю.</w:t>
            </w:r>
          </w:p>
          <w:p w:rsidR="00DF76FD" w:rsidRDefault="00DF76FD">
            <w:pPr>
              <w:jc w:val="center"/>
            </w:pPr>
          </w:p>
        </w:tc>
      </w:tr>
      <w:tr w:rsidR="00DF76FD" w:rsidTr="00DF76FD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FD" w:rsidRDefault="00DF76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FD" w:rsidRDefault="00DF76F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Прийом, реєстрація запитів на інформацію, передача їх на виконання працівникам і технічний контроль за наданням інформації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FD" w:rsidRDefault="00DF76F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Забезпечення вимог Закону України «Про доступ до публічної інформації», Регламенту виконавчого комітету та Положення про відділ, Інструкції з діловодства, посадової інструкції спеціаліста І категорії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FD" w:rsidRDefault="00DF76F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FD" w:rsidRDefault="00DF76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РЯЗАНЦЕВА Ю.</w:t>
            </w:r>
          </w:p>
          <w:p w:rsidR="00DF76FD" w:rsidRDefault="00DF76FD">
            <w:pPr>
              <w:jc w:val="center"/>
            </w:pPr>
          </w:p>
        </w:tc>
      </w:tr>
      <w:tr w:rsidR="00DF76FD" w:rsidTr="00DF76FD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FD" w:rsidRDefault="00DF76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FD" w:rsidRDefault="00DF76F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Оприлюднення на офіційному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веб-сайті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міста документів, що містять публічну інформацію, проектів нормативно-правових актів, рішень виконавчого комітету, розпоряджень міського голови з основної діяльності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FD" w:rsidRDefault="00DF76F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Забезпечення вимог Закону України «Про доступ до публічної інформації», Регламенту виконавчого комітету та Положення про відділ, Інструкції з діловодства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FD" w:rsidRDefault="00DF76F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FD" w:rsidRDefault="00DF76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ГЛУЩЕНКО О.</w:t>
            </w:r>
          </w:p>
          <w:p w:rsidR="00DF76FD" w:rsidRDefault="00DF76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РЯЗАНЦЕВА Ю.</w:t>
            </w:r>
          </w:p>
          <w:p w:rsidR="00DF76FD" w:rsidRDefault="00DF76F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ІНДИКОВА О.</w:t>
            </w:r>
          </w:p>
        </w:tc>
      </w:tr>
      <w:tr w:rsidR="00DF76FD" w:rsidTr="00DF76FD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FD" w:rsidRDefault="00DF76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FD" w:rsidRDefault="00DF76F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Оприлюднення на офіційному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веб-сайті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міста прийнятих рішень виконавчого комітету та розпоряджень міського голови з основної діяльності</w:t>
            </w:r>
          </w:p>
          <w:p w:rsidR="00DF76FD" w:rsidRDefault="00DF76F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FD" w:rsidRDefault="00DF76F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Забезпечення вимог Закону України «Про доступ до публічної інформації», Регламенту виконавчого комітету та Положення про відділ, Інструкції з діловодства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FD" w:rsidRDefault="00DF76F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Протягом 5 робочих днів після підписання 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FD" w:rsidRDefault="00DF76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ГЛУЩЕНКО О.</w:t>
            </w:r>
          </w:p>
          <w:p w:rsidR="00DF76FD" w:rsidRDefault="00DF76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РЯЗАНЦЕВА Ю.</w:t>
            </w:r>
          </w:p>
          <w:p w:rsidR="00DF76FD" w:rsidRDefault="00DF76F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ІНДИКОВА О.</w:t>
            </w:r>
          </w:p>
        </w:tc>
      </w:tr>
      <w:tr w:rsidR="00DF76FD" w:rsidTr="00DF76FD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FD" w:rsidRDefault="00DF76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FD" w:rsidRDefault="00DF76F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Забезпечення технічного контролю за виконанням контрольних документів та розгляду звернень депутатів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FD" w:rsidRDefault="00DF76F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Забезпечення вимог Регламенту виконавчого комітету, Положення про відділ, Інструкції з діловодства, посадової інструкції спеціаліста І категорії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FD" w:rsidRDefault="00DF76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Постійно 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FD" w:rsidRDefault="00DF76FD" w:rsidP="00DF76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РЯЗАНЦЕВА Ю. ІНДИКОВА О.</w:t>
            </w:r>
          </w:p>
        </w:tc>
      </w:tr>
      <w:tr w:rsidR="00DF76FD" w:rsidTr="00DF76FD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FD" w:rsidRDefault="00DF76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FD" w:rsidRDefault="00DF76F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Перевірка стану діловодства, надання методичної допомоги з цього питання структурним підрозділам виконавчого комітету </w:t>
            </w:r>
          </w:p>
          <w:p w:rsidR="00DF76FD" w:rsidRDefault="00DF76F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FD" w:rsidRDefault="00DF76F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Забезпечення вимог посадової інструкції старшого інспектора з питань діловодства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FD" w:rsidRDefault="00DF76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потребою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FD" w:rsidRDefault="00DF76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ІНДИКОВА О.</w:t>
            </w:r>
          </w:p>
        </w:tc>
      </w:tr>
      <w:tr w:rsidR="00DF76FD" w:rsidTr="00DF76FD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FD" w:rsidRDefault="00DF76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FD" w:rsidRDefault="00DF76F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Перевірка стану роботи з контрольним документами та зі зверненнями громадян і депутатів, запитами на інформацію, надання методичної допомоги з цих питань структурним підрозділам виконавчого комітету, комунальним підприємствам міста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FD" w:rsidRDefault="00DF76F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Забезпечення вимог Регламенту виконавчого комітету, Положення про відділ, Інструкції з діловодства, посадової інструкції спеціаліста І категорії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FD" w:rsidRDefault="00DF76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потребою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FD" w:rsidRDefault="00DF76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РЯЗАНЦЕВА Ю.</w:t>
            </w:r>
          </w:p>
        </w:tc>
      </w:tr>
      <w:tr w:rsidR="00DF76FD" w:rsidTr="00DF76FD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FD" w:rsidRDefault="00DF76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16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FD" w:rsidRDefault="00DF76F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 аналізів роботи зі зверненнями громадян, що надійшли до виконавчого комітету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FD" w:rsidRDefault="00DF76F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Забезпечення вимог Інструкції з діловодства, посадової інструкції спеціаліста І категорії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FD" w:rsidRDefault="00DF76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Щомісячно, </w:t>
            </w:r>
          </w:p>
          <w:p w:rsidR="00DF76FD" w:rsidRDefault="00DF76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потребою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FD" w:rsidRDefault="00DF76F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РЯЗАНЦЕВА Ю.</w:t>
            </w:r>
          </w:p>
        </w:tc>
      </w:tr>
      <w:tr w:rsidR="00DF76FD" w:rsidTr="00DF76FD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FD" w:rsidRDefault="00DF76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FD" w:rsidRDefault="00DF76F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Підготовка звіту про кількість запитів на інформацію, що надійшли до виконавчого комітету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FD" w:rsidRDefault="00DF76F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Забезпечення вимог Закону України «Про доступ до публічної інформації», Регламенту виконавчого комітету,  Положення про відділ, Інструкції з діловодства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FD" w:rsidRDefault="00DF76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Щомісячно, </w:t>
            </w:r>
          </w:p>
          <w:p w:rsidR="00DF76FD" w:rsidRDefault="00DF76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потребою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FD" w:rsidRDefault="00DF76F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РЯЗАНЦЕВА Ю.</w:t>
            </w:r>
          </w:p>
        </w:tc>
      </w:tr>
      <w:tr w:rsidR="00DF76FD" w:rsidTr="00DF76FD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FD" w:rsidRDefault="00DF76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FD" w:rsidRDefault="00DF76F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Навчання посадових осіб з метою усунення недоліків в роботі зі зверненнями громадян та запитами на публічну інформацію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FD" w:rsidRDefault="00DF76F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Забезпечення вимог Закону України «Про доступ до публічної інформації», Закону України «Про звернення громадян»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FD" w:rsidRDefault="00DF76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Березень, </w:t>
            </w:r>
          </w:p>
          <w:p w:rsidR="00DF76FD" w:rsidRDefault="00DF76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потребою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FD" w:rsidRDefault="00DF76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ГЛУЩЕНКО О.</w:t>
            </w:r>
          </w:p>
          <w:p w:rsidR="00DF76FD" w:rsidRDefault="00DF76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РЯЗАНЦЕВА Ю.</w:t>
            </w:r>
          </w:p>
          <w:p w:rsidR="00DF76FD" w:rsidRDefault="00DF76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ІНДИКОВА О.</w:t>
            </w:r>
          </w:p>
        </w:tc>
      </w:tr>
      <w:tr w:rsidR="00DF76FD" w:rsidTr="00DF76FD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FD" w:rsidRDefault="00DF76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FD" w:rsidRDefault="00DF76F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Підготовка довідок міському голові про стан розгляду звернень громадян, що надійшли до виконавчого комітету 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FD" w:rsidRDefault="00DF76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--//--//--//--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FD" w:rsidRDefault="00DF76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потребою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FD" w:rsidRDefault="00DF76F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РЯЗАНЦЕВА Ю.</w:t>
            </w:r>
          </w:p>
        </w:tc>
      </w:tr>
      <w:tr w:rsidR="00DF76FD" w:rsidTr="00DF76FD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FD" w:rsidRDefault="00DF76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FD" w:rsidRDefault="00DF76F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Підготовка довідок міському голові про стан виконання контрольних документів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FD" w:rsidRDefault="00DF76F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Забезпечення вимог Інструкції з діловодства, посадової інструкції спеціаліста І категорії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FD" w:rsidRDefault="00DF76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потребою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FD" w:rsidRDefault="00DF76F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РЯЗАНЦЕВА Ю.</w:t>
            </w:r>
          </w:p>
        </w:tc>
      </w:tr>
      <w:tr w:rsidR="00DF76FD" w:rsidTr="00DF76FD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FD" w:rsidRDefault="00DF76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FD" w:rsidRDefault="00DF76F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Забезпечення роботи приймальної, організація особистого прийому громадян міськими головою, першим заступником міського голови, заступниками міського голови з питань діяльності виконавчих органів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FD" w:rsidRDefault="00DF76F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Забезпечення вимог Положення про відділ, посадової інструкції спеціаліста І категорії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FD" w:rsidRDefault="00DF76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Постійно 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FD" w:rsidRDefault="00DF76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ГЛУЩЕНКО О.</w:t>
            </w:r>
          </w:p>
          <w:p w:rsidR="00DF76FD" w:rsidRDefault="00DF76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ДУБОВИК А.</w:t>
            </w:r>
          </w:p>
        </w:tc>
      </w:tr>
      <w:tr w:rsidR="00DF76FD" w:rsidTr="00DF76FD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FD" w:rsidRDefault="00DF76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FD" w:rsidRDefault="00DF76F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Висвітлення на офіційному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веб-сайті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міста інформації щодо розгляду звернень громадян 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FD" w:rsidRDefault="00DF76F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Забезпечення конституційного права громадян на звернення, виконання Закону України «Про звернення громадян», Закону України «Про доступ до публічної інформації», вимог Регламенту виконавчого комітету та Положення про відділ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FD" w:rsidRDefault="00DF76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Лютий, липень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FD" w:rsidRDefault="00DF76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ГЛУЩЕНКО О.</w:t>
            </w:r>
          </w:p>
          <w:p w:rsidR="00DF76FD" w:rsidRDefault="00DF76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РЯЗАНЦЕВА Ю.</w:t>
            </w:r>
          </w:p>
          <w:p w:rsidR="00DF76FD" w:rsidRDefault="00DF76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F76FD" w:rsidTr="00DF76FD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FD" w:rsidRDefault="00DF76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FD" w:rsidRDefault="00DF76F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Висвітлення на офіційному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веб-сайті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міста інформації щодо роботи з запитами на публічну інформацію, які надійшли до виконавчого комітету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FD" w:rsidRDefault="00DF76F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Забезпечення конституційного права громадян на звернення, виконання Закону України «Про доступ до публічної інформації», вимог Регламенту виконавчого комітету та Положення про відділ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FD" w:rsidRDefault="00DF76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Щомісяця 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FD" w:rsidRDefault="00DF76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ГЛУЩЕНКО О.</w:t>
            </w:r>
          </w:p>
          <w:p w:rsidR="00DF76FD" w:rsidRDefault="00DF76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РЯЗАНЦЕВА Ю.</w:t>
            </w:r>
          </w:p>
          <w:p w:rsidR="00DF76FD" w:rsidRDefault="00DF76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F76FD" w:rsidTr="00DF76FD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FD" w:rsidRDefault="00DF76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FD" w:rsidRDefault="00DF76F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Впровадження новітніх інформаційних технологій, забезпечення сталого функціонування комп’ютерного обладнання у структурних підрозділах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виконавчого комітету, надання практичної і методичної допомоги працівникам з питань роботи та використання програмного забезпечення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FD" w:rsidRDefault="00DF76F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Забезпечення вимог посадової інструкції інспектора з адміністрування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ютерних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мереж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FD" w:rsidRDefault="00DF76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Постійно 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FD" w:rsidRDefault="00DF76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ЛУЦЕНКО В.</w:t>
            </w:r>
          </w:p>
        </w:tc>
      </w:tr>
      <w:tr w:rsidR="00DF76FD" w:rsidTr="00DF76FD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FD" w:rsidRDefault="00DF76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25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FD" w:rsidRDefault="00DF76FD" w:rsidP="00DF76F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Підготовка зведеної номенклатури справ виконавчого комітету на 2024р.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FD" w:rsidRDefault="00DF76F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Забезпечення вимог Регламенту виконавчого комітету та Положення про відділ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FD" w:rsidRDefault="00DF76FD" w:rsidP="00DF76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Грудень 2023р.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FD" w:rsidRDefault="00DF76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ГЛУЩЕНКО О.</w:t>
            </w:r>
          </w:p>
          <w:p w:rsidR="00DF76FD" w:rsidRDefault="00DF76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ІНДИКОВА О.</w:t>
            </w:r>
          </w:p>
          <w:p w:rsidR="00DF76FD" w:rsidRDefault="00DF76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Керівники структурних підрозділів </w:t>
            </w:r>
          </w:p>
        </w:tc>
      </w:tr>
      <w:tr w:rsidR="00DF76FD" w:rsidTr="00DF76FD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FD" w:rsidRDefault="00DF76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FD" w:rsidRDefault="00DF76F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Організація в установленому порядку користування архівними документами, видача архівних довідок, витягів юридичним особам і громадянам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FD" w:rsidRDefault="00DF76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--//--//--//--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FD" w:rsidRDefault="00DF76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Постійно 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FD" w:rsidRDefault="00DF76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ГЛУЩЕНКО О.</w:t>
            </w:r>
          </w:p>
        </w:tc>
      </w:tr>
      <w:tr w:rsidR="00DF76FD" w:rsidTr="00DF76FD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FD" w:rsidRDefault="00DF76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FD" w:rsidRDefault="00DF76FD" w:rsidP="00DF76F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Розробка перспективного плану роботи відділу на 2024 рік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FD" w:rsidRDefault="00DF76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--//--//--//--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FD" w:rsidRDefault="00DF76FD" w:rsidP="00DF76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Грудень 2023р.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FD" w:rsidRDefault="00DF76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ГЛУЩЕНКО О.</w:t>
            </w:r>
          </w:p>
        </w:tc>
      </w:tr>
      <w:tr w:rsidR="00DF76FD" w:rsidTr="00DF76FD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FD" w:rsidRDefault="00DF76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FD" w:rsidRDefault="00DF76F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Виконання поточних завдань міського голови, керуючого справами виконавчого комітету, що відносяться до завдань і компетенції відділу 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FD" w:rsidRDefault="00DF76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Виконання вимог Регламенту виконавчого комітету, Положення про відділ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FD" w:rsidRDefault="00DF76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FD" w:rsidRDefault="00DF76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Працівники відділу</w:t>
            </w:r>
          </w:p>
        </w:tc>
      </w:tr>
    </w:tbl>
    <w:p w:rsidR="00DF76FD" w:rsidRDefault="00DF76FD" w:rsidP="00DF76FD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F76FD" w:rsidRDefault="00DF76FD" w:rsidP="00DF76FD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F76FD" w:rsidRDefault="00DF76FD" w:rsidP="00DF76FD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F76FD" w:rsidRDefault="00DF76FD" w:rsidP="00DF76FD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F76FD" w:rsidRDefault="00DF76FD" w:rsidP="00DF76FD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F76FD" w:rsidRDefault="00DF76FD" w:rsidP="00DF76FD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F76FD" w:rsidRDefault="00DF76FD" w:rsidP="00DF76FD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Начальник загального відділу                                                                                                                               Ольга ГЛУЩЕНКО</w:t>
      </w:r>
    </w:p>
    <w:p w:rsidR="00DF76FD" w:rsidRDefault="00DF76FD" w:rsidP="00DF76FD">
      <w:pPr>
        <w:rPr>
          <w:lang w:val="uk-UA"/>
        </w:rPr>
      </w:pPr>
      <w:r>
        <w:rPr>
          <w:lang w:val="uk-UA"/>
        </w:rPr>
        <w:t xml:space="preserve"> </w:t>
      </w:r>
    </w:p>
    <w:p w:rsidR="00DF76FD" w:rsidRDefault="00DF76FD" w:rsidP="00DF76FD"/>
    <w:p w:rsidR="00E97A9C" w:rsidRDefault="00E97A9C"/>
    <w:sectPr w:rsidR="00E97A9C" w:rsidSect="00DF76FD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F76FD"/>
    <w:rsid w:val="00A52232"/>
    <w:rsid w:val="00DF76FD"/>
    <w:rsid w:val="00E97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6FD"/>
    <w:pPr>
      <w:spacing w:after="0" w:line="240" w:lineRule="auto"/>
      <w:jc w:val="righ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76FD"/>
    <w:pPr>
      <w:spacing w:after="0" w:line="240" w:lineRule="auto"/>
      <w:jc w:val="righ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4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1522</Words>
  <Characters>8677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2022-12-15T08:18:00Z</cp:lastPrinted>
  <dcterms:created xsi:type="dcterms:W3CDTF">2022-12-15T08:11:00Z</dcterms:created>
  <dcterms:modified xsi:type="dcterms:W3CDTF">2022-12-15T08:18:00Z</dcterms:modified>
</cp:coreProperties>
</file>