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0EC" w:rsidRPr="00E140EC" w:rsidRDefault="00E140EC" w:rsidP="00E140EC">
      <w:pPr>
        <w:shd w:val="clear" w:color="auto" w:fill="FFFFFF"/>
        <w:jc w:val="center"/>
        <w:rPr>
          <w:rFonts w:ascii="Arial" w:eastAsia="Times New Roman" w:hAnsi="Arial" w:cs="Arial"/>
          <w:b/>
          <w:color w:val="000000"/>
          <w:sz w:val="32"/>
          <w:szCs w:val="32"/>
          <w:u w:val="single"/>
          <w:lang w:val="uk-UA" w:eastAsia="ru-RU"/>
        </w:rPr>
      </w:pPr>
      <w:r w:rsidRPr="00E140EC">
        <w:rPr>
          <w:rFonts w:ascii="Arial" w:eastAsia="Times New Roman" w:hAnsi="Arial" w:cs="Arial"/>
          <w:b/>
          <w:color w:val="000000"/>
          <w:sz w:val="32"/>
          <w:szCs w:val="32"/>
          <w:u w:val="single"/>
          <w:lang w:val="uk-UA" w:eastAsia="ru-RU"/>
        </w:rPr>
        <w:t>Авторське право</w:t>
      </w:r>
    </w:p>
    <w:p w:rsidR="00E140EC" w:rsidRPr="00E140EC" w:rsidRDefault="00E140EC" w:rsidP="002E37C0">
      <w:pPr>
        <w:shd w:val="clear" w:color="auto" w:fill="FFFFFF"/>
        <w:jc w:val="both"/>
        <w:rPr>
          <w:rFonts w:ascii="Arial" w:eastAsia="Times New Roman" w:hAnsi="Arial" w:cs="Arial"/>
          <w:color w:val="000000"/>
          <w:u w:val="single"/>
          <w:lang w:val="uk-UA" w:eastAsia="ru-RU"/>
        </w:rPr>
      </w:pPr>
    </w:p>
    <w:p w:rsidR="002E37C0" w:rsidRPr="00E140EC" w:rsidRDefault="002E37C0" w:rsidP="00E140EC">
      <w:pPr>
        <w:shd w:val="clear" w:color="auto" w:fill="FFFFFF"/>
        <w:ind w:firstLine="709"/>
        <w:contextualSpacing/>
        <w:jc w:val="both"/>
        <w:rPr>
          <w:rFonts w:ascii="Segoe UI" w:hAnsi="Segoe UI" w:cs="Segoe UI"/>
          <w:color w:val="050505"/>
          <w:sz w:val="23"/>
          <w:szCs w:val="23"/>
          <w:shd w:val="clear" w:color="auto" w:fill="FFFFFF"/>
        </w:rPr>
      </w:pP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Відповідно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до Закону </w:t>
      </w: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України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«</w:t>
      </w:r>
      <w:hyperlink r:id="rId6" w:anchor="_top" w:history="1">
        <w:r w:rsidRPr="00E140EC">
          <w:rPr>
            <w:rFonts w:ascii="Segoe UI" w:hAnsi="Segoe UI" w:cs="Segoe UI"/>
            <w:color w:val="050505"/>
            <w:sz w:val="23"/>
            <w:szCs w:val="23"/>
            <w:shd w:val="clear" w:color="auto" w:fill="FFFFFF"/>
          </w:rPr>
          <w:t xml:space="preserve">Про </w:t>
        </w:r>
        <w:proofErr w:type="spellStart"/>
        <w:r w:rsidRPr="00E140EC">
          <w:rPr>
            <w:rFonts w:ascii="Segoe UI" w:hAnsi="Segoe UI" w:cs="Segoe UI"/>
            <w:color w:val="050505"/>
            <w:sz w:val="23"/>
            <w:szCs w:val="23"/>
            <w:shd w:val="clear" w:color="auto" w:fill="FFFFFF"/>
          </w:rPr>
          <w:t>авторське</w:t>
        </w:r>
        <w:proofErr w:type="spellEnd"/>
        <w:r w:rsidRPr="00E140EC">
          <w:rPr>
            <w:rFonts w:ascii="Segoe UI" w:hAnsi="Segoe UI" w:cs="Segoe UI"/>
            <w:color w:val="050505"/>
            <w:sz w:val="23"/>
            <w:szCs w:val="23"/>
            <w:shd w:val="clear" w:color="auto" w:fill="FFFFFF"/>
          </w:rPr>
          <w:t xml:space="preserve"> право та </w:t>
        </w:r>
        <w:proofErr w:type="spellStart"/>
        <w:r w:rsidRPr="00E140EC">
          <w:rPr>
            <w:rFonts w:ascii="Segoe UI" w:hAnsi="Segoe UI" w:cs="Segoe UI"/>
            <w:color w:val="050505"/>
            <w:sz w:val="23"/>
            <w:szCs w:val="23"/>
            <w:shd w:val="clear" w:color="auto" w:fill="FFFFFF"/>
          </w:rPr>
          <w:t>суміжні</w:t>
        </w:r>
        <w:proofErr w:type="spellEnd"/>
        <w:r w:rsidRPr="00E140EC">
          <w:rPr>
            <w:rFonts w:ascii="Segoe UI" w:hAnsi="Segoe UI" w:cs="Segoe UI"/>
            <w:color w:val="050505"/>
            <w:sz w:val="23"/>
            <w:szCs w:val="23"/>
            <w:shd w:val="clear" w:color="auto" w:fill="FFFFFF"/>
          </w:rPr>
          <w:t xml:space="preserve"> права</w:t>
        </w:r>
      </w:hyperlink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» автор – </w:t>
      </w: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це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фізична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особа, яка </w:t>
      </w: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своєю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творчою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діяльністю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створила </w:t>
      </w: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твір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. А от </w:t>
      </w: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тві</w:t>
      </w:r>
      <w:proofErr w:type="gram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р</w:t>
      </w:r>
      <w:proofErr w:type="spellEnd"/>
      <w:proofErr w:type="gram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 – </w:t>
      </w: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це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оригінальне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інтелектуальне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творіння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автора (</w:t>
      </w: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співавторів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) у </w:t>
      </w: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сфері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науки, </w:t>
      </w: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літератури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, </w:t>
      </w: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мистецтва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тощо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, </w:t>
      </w: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виражене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в </w:t>
      </w: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об’єктивній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формі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. З </w:t>
      </w: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цього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можна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зробити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висновок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, </w:t>
      </w: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що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у кожного </w:t>
      </w: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твору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є автор (</w:t>
      </w: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співавтори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) і для </w:t>
      </w: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захисту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авторського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права </w:t>
      </w: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тві</w:t>
      </w:r>
      <w:proofErr w:type="gram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р</w:t>
      </w:r>
      <w:proofErr w:type="spellEnd"/>
      <w:proofErr w:type="gram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має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бути </w:t>
      </w: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створений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, </w:t>
      </w: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його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можна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побачити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, </w:t>
      </w: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відчути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або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послухати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.</w:t>
      </w:r>
    </w:p>
    <w:p w:rsidR="002E37C0" w:rsidRPr="00E140EC" w:rsidRDefault="002E37C0" w:rsidP="00E140EC">
      <w:pPr>
        <w:shd w:val="clear" w:color="auto" w:fill="FFFFFF"/>
        <w:contextualSpacing/>
        <w:jc w:val="both"/>
        <w:rPr>
          <w:rFonts w:ascii="Segoe UI" w:hAnsi="Segoe UI" w:cs="Segoe UI"/>
          <w:b/>
          <w:color w:val="050505"/>
          <w:sz w:val="23"/>
          <w:szCs w:val="23"/>
          <w:shd w:val="clear" w:color="auto" w:fill="FFFFFF"/>
        </w:rPr>
      </w:pPr>
      <w:r w:rsidRPr="00E140EC">
        <w:rPr>
          <w:rFonts w:ascii="Segoe UI" w:hAnsi="Segoe UI" w:cs="Segoe UI"/>
          <w:b/>
          <w:color w:val="050505"/>
          <w:sz w:val="23"/>
          <w:szCs w:val="23"/>
          <w:shd w:val="clear" w:color="auto" w:fill="FFFFFF"/>
        </w:rPr>
        <w:t xml:space="preserve">Коли в автора </w:t>
      </w:r>
      <w:proofErr w:type="spellStart"/>
      <w:r w:rsidRPr="00E140EC">
        <w:rPr>
          <w:rFonts w:ascii="Segoe UI" w:hAnsi="Segoe UI" w:cs="Segoe UI"/>
          <w:b/>
          <w:color w:val="050505"/>
          <w:sz w:val="23"/>
          <w:szCs w:val="23"/>
          <w:shd w:val="clear" w:color="auto" w:fill="FFFFFF"/>
        </w:rPr>
        <w:t>виникають</w:t>
      </w:r>
      <w:proofErr w:type="spellEnd"/>
      <w:r w:rsidRPr="00E140EC">
        <w:rPr>
          <w:rFonts w:ascii="Segoe UI" w:hAnsi="Segoe UI" w:cs="Segoe UI"/>
          <w:b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Pr="00E140EC">
        <w:rPr>
          <w:rFonts w:ascii="Segoe UI" w:hAnsi="Segoe UI" w:cs="Segoe UI"/>
          <w:b/>
          <w:color w:val="050505"/>
          <w:sz w:val="23"/>
          <w:szCs w:val="23"/>
          <w:shd w:val="clear" w:color="auto" w:fill="FFFFFF"/>
        </w:rPr>
        <w:t>його</w:t>
      </w:r>
      <w:proofErr w:type="spellEnd"/>
      <w:r w:rsidRPr="00E140EC">
        <w:rPr>
          <w:rFonts w:ascii="Segoe UI" w:hAnsi="Segoe UI" w:cs="Segoe UI"/>
          <w:b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Pr="00E140EC">
        <w:rPr>
          <w:rFonts w:ascii="Segoe UI" w:hAnsi="Segoe UI" w:cs="Segoe UI"/>
          <w:b/>
          <w:color w:val="050505"/>
          <w:sz w:val="23"/>
          <w:szCs w:val="23"/>
          <w:shd w:val="clear" w:color="auto" w:fill="FFFFFF"/>
        </w:rPr>
        <w:t>авторські</w:t>
      </w:r>
      <w:proofErr w:type="spellEnd"/>
      <w:r w:rsidRPr="00E140EC">
        <w:rPr>
          <w:rFonts w:ascii="Segoe UI" w:hAnsi="Segoe UI" w:cs="Segoe UI"/>
          <w:b/>
          <w:color w:val="050505"/>
          <w:sz w:val="23"/>
          <w:szCs w:val="23"/>
          <w:shd w:val="clear" w:color="auto" w:fill="FFFFFF"/>
        </w:rPr>
        <w:t xml:space="preserve"> права</w:t>
      </w:r>
    </w:p>
    <w:p w:rsidR="002E37C0" w:rsidRPr="00E140EC" w:rsidRDefault="002E37C0" w:rsidP="00E140EC">
      <w:pPr>
        <w:shd w:val="clear" w:color="auto" w:fill="FFFFFF"/>
        <w:spacing w:before="450" w:after="450"/>
        <w:contextualSpacing/>
        <w:jc w:val="both"/>
        <w:rPr>
          <w:rFonts w:ascii="Segoe UI" w:hAnsi="Segoe UI" w:cs="Segoe UI"/>
          <w:color w:val="050505"/>
          <w:sz w:val="23"/>
          <w:szCs w:val="23"/>
          <w:shd w:val="clear" w:color="auto" w:fill="FFFFFF"/>
        </w:rPr>
      </w:pP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Авторське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право </w:t>
      </w: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виникає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з моменту </w:t>
      </w: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першого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створення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твору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і не </w:t>
      </w: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залежно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від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його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редагування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чи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інших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змін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, </w:t>
      </w: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такий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тві</w:t>
      </w:r>
      <w:proofErr w:type="gram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р</w:t>
      </w:r>
      <w:proofErr w:type="spellEnd"/>
      <w:proofErr w:type="gram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захищається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законом.</w:t>
      </w:r>
    </w:p>
    <w:p w:rsidR="002E37C0" w:rsidRPr="002E37C0" w:rsidRDefault="002E37C0" w:rsidP="00E140EC">
      <w:pPr>
        <w:shd w:val="clear" w:color="auto" w:fill="FFFFFF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2E37C0">
        <w:rPr>
          <w:rFonts w:ascii="Arial" w:eastAsia="Times New Roman" w:hAnsi="Arial" w:cs="Arial"/>
          <w:b/>
          <w:bCs/>
          <w:color w:val="000000"/>
          <w:lang w:eastAsia="ru-RU"/>
        </w:rPr>
        <w:t>Хто</w:t>
      </w:r>
      <w:proofErr w:type="spellEnd"/>
      <w:r w:rsidRPr="002E37C0">
        <w:rPr>
          <w:rFonts w:ascii="Arial" w:eastAsia="Times New Roman" w:hAnsi="Arial" w:cs="Arial"/>
          <w:b/>
          <w:bCs/>
          <w:color w:val="000000"/>
          <w:lang w:eastAsia="ru-RU"/>
        </w:rPr>
        <w:t xml:space="preserve"> </w:t>
      </w:r>
      <w:proofErr w:type="spellStart"/>
      <w:r w:rsidRPr="002E37C0">
        <w:rPr>
          <w:rFonts w:ascii="Arial" w:eastAsia="Times New Roman" w:hAnsi="Arial" w:cs="Arial"/>
          <w:b/>
          <w:bCs/>
          <w:color w:val="000000"/>
          <w:lang w:eastAsia="ru-RU"/>
        </w:rPr>
        <w:t>вважається</w:t>
      </w:r>
      <w:proofErr w:type="spellEnd"/>
      <w:r w:rsidRPr="002E37C0">
        <w:rPr>
          <w:rFonts w:ascii="Arial" w:eastAsia="Times New Roman" w:hAnsi="Arial" w:cs="Arial"/>
          <w:b/>
          <w:bCs/>
          <w:color w:val="000000"/>
          <w:lang w:eastAsia="ru-RU"/>
        </w:rPr>
        <w:t xml:space="preserve"> автором</w:t>
      </w:r>
    </w:p>
    <w:p w:rsidR="002E37C0" w:rsidRPr="00E140EC" w:rsidRDefault="002E37C0" w:rsidP="00E140EC">
      <w:pPr>
        <w:shd w:val="clear" w:color="auto" w:fill="FFFFFF"/>
        <w:spacing w:before="450" w:after="450"/>
        <w:ind w:firstLine="709"/>
        <w:contextualSpacing/>
        <w:jc w:val="both"/>
        <w:rPr>
          <w:rFonts w:ascii="Segoe UI" w:hAnsi="Segoe UI" w:cs="Segoe UI"/>
          <w:color w:val="050505"/>
          <w:sz w:val="23"/>
          <w:szCs w:val="23"/>
          <w:shd w:val="clear" w:color="auto" w:fill="FFFFFF"/>
        </w:rPr>
      </w:pPr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За </w:t>
      </w: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відсутності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доказів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іншого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, автором </w:t>
      </w: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твору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вважається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фізична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особа, </w:t>
      </w: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і</w:t>
      </w:r>
      <w:proofErr w:type="gram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м’я</w:t>
      </w:r>
      <w:proofErr w:type="spellEnd"/>
      <w:proofErr w:type="gram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якої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, як автора, </w:t>
      </w: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зазначено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у </w:t>
      </w: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оригіналі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або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копії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твору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. У </w:t>
      </w: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мережі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інтернет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працює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правило – </w:t>
      </w: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хто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</w:t>
      </w:r>
      <w:proofErr w:type="gram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перший</w:t>
      </w:r>
      <w:proofErr w:type="gram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опублікував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, той і </w:t>
      </w: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вважається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автором, </w:t>
      </w: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поки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іншого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не доведено.</w:t>
      </w:r>
    </w:p>
    <w:p w:rsidR="002E37C0" w:rsidRPr="00E140EC" w:rsidRDefault="002E37C0" w:rsidP="00E140EC">
      <w:pPr>
        <w:shd w:val="clear" w:color="auto" w:fill="FFFFFF"/>
        <w:spacing w:before="450" w:after="450"/>
        <w:ind w:firstLine="709"/>
        <w:contextualSpacing/>
        <w:jc w:val="both"/>
        <w:rPr>
          <w:rFonts w:ascii="Segoe UI" w:hAnsi="Segoe UI" w:cs="Segoe UI"/>
          <w:color w:val="050505"/>
          <w:sz w:val="23"/>
          <w:szCs w:val="23"/>
          <w:shd w:val="clear" w:color="auto" w:fill="FFFFFF"/>
        </w:rPr>
      </w:pPr>
      <w:proofErr w:type="gram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Але є й</w:t>
      </w:r>
      <w:proofErr w:type="gram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виключення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. Таким </w:t>
      </w: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виключення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є </w:t>
      </w: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службовий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твір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. </w:t>
      </w: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Це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тві</w:t>
      </w:r>
      <w:proofErr w:type="gram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р</w:t>
      </w:r>
      <w:proofErr w:type="spellEnd"/>
      <w:proofErr w:type="gram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, </w:t>
      </w: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створений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працівником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у </w:t>
      </w: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зв’язку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з </w:t>
      </w: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виконанням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обов’язків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за </w:t>
      </w: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трудовим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договором (контрактом). </w:t>
      </w: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Майнові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права на </w:t>
      </w: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службовий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тві</w:t>
      </w:r>
      <w:proofErr w:type="gram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р</w:t>
      </w:r>
      <w:proofErr w:type="spellEnd"/>
      <w:proofErr w:type="gram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переходять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до </w:t>
      </w: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роботодавця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з моменту </w:t>
      </w: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створення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службового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твору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, </w:t>
      </w: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якщо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інше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не </w:t>
      </w: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передбачено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законом, </w:t>
      </w: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трудовим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договором </w:t>
      </w: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або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іншим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договором </w:t>
      </w: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щодо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майнових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прав на </w:t>
      </w: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службовий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твір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, </w:t>
      </w: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укладеним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між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працівником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(автором) і </w:t>
      </w: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роботодавцем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.</w:t>
      </w:r>
    </w:p>
    <w:p w:rsidR="002E37C0" w:rsidRPr="00E140EC" w:rsidRDefault="002E37C0" w:rsidP="00E140EC">
      <w:pPr>
        <w:shd w:val="clear" w:color="auto" w:fill="FFFFFF"/>
        <w:spacing w:before="450" w:after="450"/>
        <w:ind w:firstLine="709"/>
        <w:contextualSpacing/>
        <w:jc w:val="both"/>
        <w:rPr>
          <w:rFonts w:ascii="Segoe UI" w:hAnsi="Segoe UI" w:cs="Segoe UI"/>
          <w:color w:val="050505"/>
          <w:sz w:val="23"/>
          <w:szCs w:val="23"/>
          <w:shd w:val="clear" w:color="auto" w:fill="FFFFFF"/>
        </w:rPr>
      </w:pP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Якщо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 </w:t>
      </w: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майнові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права на </w:t>
      </w: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тві</w:t>
      </w:r>
      <w:proofErr w:type="gram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р</w:t>
      </w:r>
      <w:proofErr w:type="spellEnd"/>
      <w:proofErr w:type="gram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переходять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до </w:t>
      </w: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роботодавця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, </w:t>
      </w: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працівник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, </w:t>
      </w: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який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є автором </w:t>
      </w: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службового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твору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, </w:t>
      </w: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має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право на </w:t>
      </w: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винагороду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. </w:t>
      </w: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Якщо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посадові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обов’язки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працівника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передбачають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створення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службових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творів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, </w:t>
      </w: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авторська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винагорода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за </w:t>
      </w: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створення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таких </w:t>
      </w: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творів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і за </w:t>
      </w: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перехід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прав на них </w:t>
      </w: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може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</w:t>
      </w:r>
      <w:proofErr w:type="gram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бути</w:t>
      </w:r>
      <w:proofErr w:type="gram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включена до </w:t>
      </w: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заробітної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плати </w:t>
      </w: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працівника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.</w:t>
      </w:r>
    </w:p>
    <w:p w:rsidR="002E37C0" w:rsidRPr="002E37C0" w:rsidRDefault="002E37C0" w:rsidP="002E37C0">
      <w:pPr>
        <w:shd w:val="clear" w:color="auto" w:fill="FFFFFF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2E37C0">
        <w:rPr>
          <w:rFonts w:ascii="Arial" w:eastAsia="Times New Roman" w:hAnsi="Arial" w:cs="Arial"/>
          <w:b/>
          <w:bCs/>
          <w:color w:val="000000"/>
          <w:lang w:eastAsia="ru-RU"/>
        </w:rPr>
        <w:t>Чи</w:t>
      </w:r>
      <w:proofErr w:type="spellEnd"/>
      <w:r w:rsidRPr="002E37C0">
        <w:rPr>
          <w:rFonts w:ascii="Arial" w:eastAsia="Times New Roman" w:hAnsi="Arial" w:cs="Arial"/>
          <w:b/>
          <w:bCs/>
          <w:color w:val="000000"/>
          <w:lang w:eastAsia="ru-RU"/>
        </w:rPr>
        <w:t xml:space="preserve"> треба </w:t>
      </w:r>
      <w:proofErr w:type="spellStart"/>
      <w:r w:rsidRPr="002E37C0">
        <w:rPr>
          <w:rFonts w:ascii="Arial" w:eastAsia="Times New Roman" w:hAnsi="Arial" w:cs="Arial"/>
          <w:b/>
          <w:bCs/>
          <w:color w:val="000000"/>
          <w:lang w:eastAsia="ru-RU"/>
        </w:rPr>
        <w:t>реєструвати</w:t>
      </w:r>
      <w:proofErr w:type="spellEnd"/>
      <w:r w:rsidRPr="002E37C0">
        <w:rPr>
          <w:rFonts w:ascii="Arial" w:eastAsia="Times New Roman" w:hAnsi="Arial" w:cs="Arial"/>
          <w:b/>
          <w:bCs/>
          <w:color w:val="000000"/>
          <w:lang w:eastAsia="ru-RU"/>
        </w:rPr>
        <w:t xml:space="preserve"> право </w:t>
      </w:r>
      <w:proofErr w:type="spellStart"/>
      <w:r w:rsidRPr="002E37C0">
        <w:rPr>
          <w:rFonts w:ascii="Arial" w:eastAsia="Times New Roman" w:hAnsi="Arial" w:cs="Arial"/>
          <w:b/>
          <w:bCs/>
          <w:color w:val="000000"/>
          <w:lang w:eastAsia="ru-RU"/>
        </w:rPr>
        <w:t>власності</w:t>
      </w:r>
      <w:proofErr w:type="spellEnd"/>
      <w:r w:rsidRPr="002E37C0">
        <w:rPr>
          <w:rFonts w:ascii="Arial" w:eastAsia="Times New Roman" w:hAnsi="Arial" w:cs="Arial"/>
          <w:b/>
          <w:bCs/>
          <w:color w:val="000000"/>
          <w:lang w:eastAsia="ru-RU"/>
        </w:rPr>
        <w:t xml:space="preserve"> на </w:t>
      </w:r>
      <w:proofErr w:type="spellStart"/>
      <w:r w:rsidRPr="002E37C0">
        <w:rPr>
          <w:rFonts w:ascii="Arial" w:eastAsia="Times New Roman" w:hAnsi="Arial" w:cs="Arial"/>
          <w:b/>
          <w:bCs/>
          <w:color w:val="000000"/>
          <w:lang w:eastAsia="ru-RU"/>
        </w:rPr>
        <w:t>тві</w:t>
      </w:r>
      <w:proofErr w:type="gramStart"/>
      <w:r w:rsidRPr="002E37C0">
        <w:rPr>
          <w:rFonts w:ascii="Arial" w:eastAsia="Times New Roman" w:hAnsi="Arial" w:cs="Arial"/>
          <w:b/>
          <w:bCs/>
          <w:color w:val="000000"/>
          <w:lang w:eastAsia="ru-RU"/>
        </w:rPr>
        <w:t>р</w:t>
      </w:r>
      <w:proofErr w:type="spellEnd"/>
      <w:proofErr w:type="gramEnd"/>
    </w:p>
    <w:p w:rsidR="002E37C0" w:rsidRPr="00E140EC" w:rsidRDefault="002E37C0" w:rsidP="00E140EC">
      <w:pPr>
        <w:shd w:val="clear" w:color="auto" w:fill="FFFFFF"/>
        <w:spacing w:before="450" w:after="450"/>
        <w:ind w:firstLine="709"/>
        <w:contextualSpacing/>
        <w:jc w:val="both"/>
        <w:rPr>
          <w:rFonts w:ascii="Segoe UI" w:hAnsi="Segoe UI" w:cs="Segoe UI"/>
          <w:color w:val="050505"/>
          <w:sz w:val="23"/>
          <w:szCs w:val="23"/>
          <w:shd w:val="clear" w:color="auto" w:fill="FFFFFF"/>
        </w:rPr>
      </w:pPr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Для </w:t>
      </w: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виникнення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і </w:t>
      </w: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здійснення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авторського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права не </w:t>
      </w: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вимагається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реєстрація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чи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</w:t>
      </w:r>
      <w:proofErr w:type="gram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будь-яке</w:t>
      </w:r>
      <w:proofErr w:type="gram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інше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спеціальне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його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оформлення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, а </w:t>
      </w: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також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виконання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будь-</w:t>
      </w: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яких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інших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формальностей. </w:t>
      </w:r>
      <w:proofErr w:type="spellStart"/>
      <w:proofErr w:type="gram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Проте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 </w:t>
      </w: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зареєструвати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таке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право </w:t>
      </w: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можна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у </w:t>
      </w: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відповідному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державному </w:t>
      </w: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реєстрі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.</w:t>
      </w:r>
      <w:proofErr w:type="gramEnd"/>
    </w:p>
    <w:p w:rsidR="002E37C0" w:rsidRPr="002E37C0" w:rsidRDefault="002E37C0" w:rsidP="002E37C0">
      <w:pPr>
        <w:shd w:val="clear" w:color="auto" w:fill="FFFFFF"/>
        <w:jc w:val="both"/>
        <w:rPr>
          <w:rFonts w:ascii="Arial" w:eastAsia="Times New Roman" w:hAnsi="Arial" w:cs="Arial"/>
          <w:color w:val="000000"/>
          <w:lang w:eastAsia="ru-RU"/>
        </w:rPr>
      </w:pPr>
      <w:r w:rsidRPr="002E37C0">
        <w:rPr>
          <w:rFonts w:ascii="Arial" w:eastAsia="Times New Roman" w:hAnsi="Arial" w:cs="Arial"/>
          <w:b/>
          <w:bCs/>
          <w:color w:val="000000"/>
          <w:lang w:eastAsia="ru-RU"/>
        </w:rPr>
        <w:t xml:space="preserve">Як </w:t>
      </w:r>
      <w:proofErr w:type="spellStart"/>
      <w:r w:rsidRPr="002E37C0">
        <w:rPr>
          <w:rFonts w:ascii="Arial" w:eastAsia="Times New Roman" w:hAnsi="Arial" w:cs="Arial"/>
          <w:b/>
          <w:bCs/>
          <w:color w:val="000000"/>
          <w:lang w:eastAsia="ru-RU"/>
        </w:rPr>
        <w:t>зареєструвати</w:t>
      </w:r>
      <w:proofErr w:type="spellEnd"/>
      <w:r w:rsidRPr="002E37C0">
        <w:rPr>
          <w:rFonts w:ascii="Arial" w:eastAsia="Times New Roman" w:hAnsi="Arial" w:cs="Arial"/>
          <w:b/>
          <w:bCs/>
          <w:color w:val="000000"/>
          <w:lang w:eastAsia="ru-RU"/>
        </w:rPr>
        <w:t xml:space="preserve"> </w:t>
      </w:r>
      <w:proofErr w:type="spellStart"/>
      <w:r w:rsidRPr="002E37C0">
        <w:rPr>
          <w:rFonts w:ascii="Arial" w:eastAsia="Times New Roman" w:hAnsi="Arial" w:cs="Arial"/>
          <w:b/>
          <w:bCs/>
          <w:color w:val="000000"/>
          <w:lang w:eastAsia="ru-RU"/>
        </w:rPr>
        <w:t>авторське</w:t>
      </w:r>
      <w:proofErr w:type="spellEnd"/>
      <w:r w:rsidRPr="002E37C0">
        <w:rPr>
          <w:rFonts w:ascii="Arial" w:eastAsia="Times New Roman" w:hAnsi="Arial" w:cs="Arial"/>
          <w:b/>
          <w:bCs/>
          <w:color w:val="000000"/>
          <w:lang w:eastAsia="ru-RU"/>
        </w:rPr>
        <w:t xml:space="preserve"> право на </w:t>
      </w:r>
      <w:proofErr w:type="spellStart"/>
      <w:r w:rsidRPr="002E37C0">
        <w:rPr>
          <w:rFonts w:ascii="Arial" w:eastAsia="Times New Roman" w:hAnsi="Arial" w:cs="Arial"/>
          <w:b/>
          <w:bCs/>
          <w:color w:val="000000"/>
          <w:lang w:eastAsia="ru-RU"/>
        </w:rPr>
        <w:t>тві</w:t>
      </w:r>
      <w:proofErr w:type="gramStart"/>
      <w:r w:rsidRPr="002E37C0">
        <w:rPr>
          <w:rFonts w:ascii="Arial" w:eastAsia="Times New Roman" w:hAnsi="Arial" w:cs="Arial"/>
          <w:b/>
          <w:bCs/>
          <w:color w:val="000000"/>
          <w:lang w:eastAsia="ru-RU"/>
        </w:rPr>
        <w:t>р</w:t>
      </w:r>
      <w:proofErr w:type="spellEnd"/>
      <w:proofErr w:type="gramEnd"/>
    </w:p>
    <w:p w:rsidR="002E37C0" w:rsidRPr="00E140EC" w:rsidRDefault="002E37C0" w:rsidP="00E140EC">
      <w:pPr>
        <w:shd w:val="clear" w:color="auto" w:fill="FFFFFF"/>
        <w:spacing w:before="450" w:after="450"/>
        <w:ind w:firstLine="709"/>
        <w:contextualSpacing/>
        <w:jc w:val="both"/>
        <w:rPr>
          <w:rFonts w:ascii="Segoe UI" w:hAnsi="Segoe UI" w:cs="Segoe UI"/>
          <w:color w:val="050505"/>
          <w:sz w:val="23"/>
          <w:szCs w:val="23"/>
          <w:shd w:val="clear" w:color="auto" w:fill="FFFFFF"/>
        </w:rPr>
      </w:pP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Державна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реєстрація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авторського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права і </w:t>
      </w: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договорів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, </w:t>
      </w: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які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стосуються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майнових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прав на </w:t>
      </w: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тві</w:t>
      </w:r>
      <w:proofErr w:type="gram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р</w:t>
      </w:r>
      <w:proofErr w:type="spellEnd"/>
      <w:proofErr w:type="gram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, </w:t>
      </w: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здійснюється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Національним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органом </w:t>
      </w: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інтелектуальної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власності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(</w:t>
      </w: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Укрпатент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). За </w:t>
      </w:r>
      <w:proofErr w:type="spellStart"/>
      <w:proofErr w:type="gram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п</w:t>
      </w:r>
      <w:proofErr w:type="gram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ідготовку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НОІВ до </w:t>
      </w: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державної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реєстрації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авторського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права і </w:t>
      </w: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договорів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, </w:t>
      </w: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які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стосуються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майнових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прав на </w:t>
      </w: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твір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, </w:t>
      </w: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сплачуються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відповідні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збори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. Про </w:t>
      </w: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реєстрацію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авторського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права на </w:t>
      </w: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тві</w:t>
      </w:r>
      <w:proofErr w:type="gram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р</w:t>
      </w:r>
      <w:proofErr w:type="spellEnd"/>
      <w:proofErr w:type="gram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видається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свідоцтво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.</w:t>
      </w:r>
    </w:p>
    <w:p w:rsidR="002E37C0" w:rsidRPr="002E37C0" w:rsidRDefault="002E37C0" w:rsidP="002E37C0">
      <w:pPr>
        <w:shd w:val="clear" w:color="auto" w:fill="FFFFFF"/>
        <w:jc w:val="both"/>
        <w:rPr>
          <w:rFonts w:ascii="Arial" w:eastAsia="Times New Roman" w:hAnsi="Arial" w:cs="Arial"/>
          <w:color w:val="000000"/>
          <w:lang w:eastAsia="ru-RU"/>
        </w:rPr>
      </w:pPr>
      <w:r w:rsidRPr="002E37C0">
        <w:rPr>
          <w:rFonts w:ascii="Arial" w:eastAsia="Times New Roman" w:hAnsi="Arial" w:cs="Arial"/>
          <w:b/>
          <w:bCs/>
          <w:color w:val="000000"/>
          <w:lang w:eastAsia="ru-RU"/>
        </w:rPr>
        <w:t xml:space="preserve">Як </w:t>
      </w:r>
      <w:proofErr w:type="spellStart"/>
      <w:r w:rsidRPr="002E37C0">
        <w:rPr>
          <w:rFonts w:ascii="Arial" w:eastAsia="Times New Roman" w:hAnsi="Arial" w:cs="Arial"/>
          <w:b/>
          <w:bCs/>
          <w:color w:val="000000"/>
          <w:lang w:eastAsia="ru-RU"/>
        </w:rPr>
        <w:t>захиститись</w:t>
      </w:r>
      <w:proofErr w:type="spellEnd"/>
      <w:r w:rsidRPr="002E37C0">
        <w:rPr>
          <w:rFonts w:ascii="Arial" w:eastAsia="Times New Roman" w:hAnsi="Arial" w:cs="Arial"/>
          <w:b/>
          <w:bCs/>
          <w:color w:val="000000"/>
          <w:lang w:eastAsia="ru-RU"/>
        </w:rPr>
        <w:t xml:space="preserve"> при </w:t>
      </w:r>
      <w:proofErr w:type="spellStart"/>
      <w:r w:rsidRPr="002E37C0">
        <w:rPr>
          <w:rFonts w:ascii="Arial" w:eastAsia="Times New Roman" w:hAnsi="Arial" w:cs="Arial"/>
          <w:b/>
          <w:bCs/>
          <w:color w:val="000000"/>
          <w:lang w:eastAsia="ru-RU"/>
        </w:rPr>
        <w:t>використанні</w:t>
      </w:r>
      <w:proofErr w:type="spellEnd"/>
      <w:r w:rsidRPr="002E37C0">
        <w:rPr>
          <w:rFonts w:ascii="Arial" w:eastAsia="Times New Roman" w:hAnsi="Arial" w:cs="Arial"/>
          <w:b/>
          <w:bCs/>
          <w:color w:val="000000"/>
          <w:lang w:eastAsia="ru-RU"/>
        </w:rPr>
        <w:t xml:space="preserve"> </w:t>
      </w:r>
      <w:proofErr w:type="gramStart"/>
      <w:r w:rsidRPr="002E37C0">
        <w:rPr>
          <w:rFonts w:ascii="Arial" w:eastAsia="Times New Roman" w:hAnsi="Arial" w:cs="Arial"/>
          <w:b/>
          <w:bCs/>
          <w:color w:val="000000"/>
          <w:lang w:eastAsia="ru-RU"/>
        </w:rPr>
        <w:t>чужих</w:t>
      </w:r>
      <w:proofErr w:type="gramEnd"/>
      <w:r w:rsidRPr="002E37C0">
        <w:rPr>
          <w:rFonts w:ascii="Arial" w:eastAsia="Times New Roman" w:hAnsi="Arial" w:cs="Arial"/>
          <w:b/>
          <w:bCs/>
          <w:color w:val="000000"/>
          <w:lang w:eastAsia="ru-RU"/>
        </w:rPr>
        <w:t xml:space="preserve"> </w:t>
      </w:r>
      <w:proofErr w:type="spellStart"/>
      <w:r w:rsidRPr="002E37C0">
        <w:rPr>
          <w:rFonts w:ascii="Arial" w:eastAsia="Times New Roman" w:hAnsi="Arial" w:cs="Arial"/>
          <w:b/>
          <w:bCs/>
          <w:color w:val="000000"/>
          <w:lang w:eastAsia="ru-RU"/>
        </w:rPr>
        <w:t>творів</w:t>
      </w:r>
      <w:proofErr w:type="spellEnd"/>
    </w:p>
    <w:p w:rsidR="002E37C0" w:rsidRPr="00E140EC" w:rsidRDefault="002E37C0" w:rsidP="00E140EC">
      <w:pPr>
        <w:shd w:val="clear" w:color="auto" w:fill="FFFFFF"/>
        <w:spacing w:before="450" w:after="450"/>
        <w:ind w:firstLine="709"/>
        <w:contextualSpacing/>
        <w:jc w:val="both"/>
        <w:rPr>
          <w:rFonts w:ascii="Segoe UI" w:hAnsi="Segoe UI" w:cs="Segoe UI"/>
          <w:color w:val="050505"/>
          <w:sz w:val="23"/>
          <w:szCs w:val="23"/>
          <w:shd w:val="clear" w:color="auto" w:fill="FFFFFF"/>
        </w:rPr>
      </w:pP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Якщо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ви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хочете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використовувати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чужі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твори і при </w:t>
      </w: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цьому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не </w:t>
      </w: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порушувати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авторські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права, то </w:t>
      </w: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завжди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залишайте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посилання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</w:t>
      </w:r>
      <w:proofErr w:type="gram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у</w:t>
      </w:r>
      <w:proofErr w:type="gram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тексті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на автора </w:t>
      </w: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твору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чи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ресурс, де </w:t>
      </w: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можна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ознайомитись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з </w:t>
      </w: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оригіналом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твору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.</w:t>
      </w:r>
    </w:p>
    <w:p w:rsidR="002E37C0" w:rsidRPr="002E37C0" w:rsidRDefault="002E37C0" w:rsidP="00E140EC">
      <w:pPr>
        <w:shd w:val="clear" w:color="auto" w:fill="FFFFFF"/>
        <w:spacing w:before="450" w:after="450"/>
        <w:jc w:val="both"/>
        <w:rPr>
          <w:rFonts w:ascii="Arial" w:eastAsia="Times New Roman" w:hAnsi="Arial" w:cs="Arial"/>
          <w:color w:val="000000"/>
          <w:lang w:eastAsia="ru-RU"/>
        </w:rPr>
      </w:pPr>
      <w:r w:rsidRPr="002E37C0">
        <w:rPr>
          <w:rFonts w:ascii="Arial" w:eastAsia="Times New Roman" w:hAnsi="Arial" w:cs="Arial"/>
          <w:color w:val="000000"/>
          <w:lang w:eastAsia="ru-RU"/>
        </w:rPr>
        <w:t> </w:t>
      </w:r>
      <w:r w:rsidRPr="002E37C0">
        <w:rPr>
          <w:rFonts w:ascii="Arial" w:eastAsia="Times New Roman" w:hAnsi="Arial" w:cs="Arial"/>
          <w:b/>
          <w:bCs/>
          <w:color w:val="000000"/>
          <w:lang w:eastAsia="ru-RU"/>
        </w:rPr>
        <w:t xml:space="preserve">Як </w:t>
      </w:r>
      <w:proofErr w:type="spellStart"/>
      <w:r w:rsidRPr="002E37C0">
        <w:rPr>
          <w:rFonts w:ascii="Arial" w:eastAsia="Times New Roman" w:hAnsi="Arial" w:cs="Arial"/>
          <w:b/>
          <w:bCs/>
          <w:color w:val="000000"/>
          <w:lang w:eastAsia="ru-RU"/>
        </w:rPr>
        <w:t>захистити</w:t>
      </w:r>
      <w:proofErr w:type="spellEnd"/>
      <w:r w:rsidRPr="002E37C0">
        <w:rPr>
          <w:rFonts w:ascii="Arial" w:eastAsia="Times New Roman" w:hAnsi="Arial" w:cs="Arial"/>
          <w:b/>
          <w:bCs/>
          <w:color w:val="000000"/>
          <w:lang w:eastAsia="ru-RU"/>
        </w:rPr>
        <w:t xml:space="preserve"> </w:t>
      </w:r>
      <w:proofErr w:type="spellStart"/>
      <w:r w:rsidRPr="002E37C0">
        <w:rPr>
          <w:rFonts w:ascii="Arial" w:eastAsia="Times New Roman" w:hAnsi="Arial" w:cs="Arial"/>
          <w:b/>
          <w:bCs/>
          <w:color w:val="000000"/>
          <w:lang w:eastAsia="ru-RU"/>
        </w:rPr>
        <w:t>свої</w:t>
      </w:r>
      <w:proofErr w:type="spellEnd"/>
      <w:r w:rsidRPr="002E37C0">
        <w:rPr>
          <w:rFonts w:ascii="Arial" w:eastAsia="Times New Roman" w:hAnsi="Arial" w:cs="Arial"/>
          <w:b/>
          <w:bCs/>
          <w:color w:val="000000"/>
          <w:lang w:eastAsia="ru-RU"/>
        </w:rPr>
        <w:t xml:space="preserve"> твори </w:t>
      </w:r>
      <w:proofErr w:type="spellStart"/>
      <w:r w:rsidRPr="002E37C0">
        <w:rPr>
          <w:rFonts w:ascii="Arial" w:eastAsia="Times New Roman" w:hAnsi="Arial" w:cs="Arial"/>
          <w:b/>
          <w:bCs/>
          <w:color w:val="000000"/>
          <w:lang w:eastAsia="ru-RU"/>
        </w:rPr>
        <w:t>від</w:t>
      </w:r>
      <w:proofErr w:type="spellEnd"/>
      <w:r w:rsidRPr="002E37C0">
        <w:rPr>
          <w:rFonts w:ascii="Arial" w:eastAsia="Times New Roman" w:hAnsi="Arial" w:cs="Arial"/>
          <w:b/>
          <w:bCs/>
          <w:color w:val="000000"/>
          <w:lang w:eastAsia="ru-RU"/>
        </w:rPr>
        <w:t xml:space="preserve"> </w:t>
      </w:r>
      <w:proofErr w:type="spellStart"/>
      <w:r w:rsidRPr="002E37C0">
        <w:rPr>
          <w:rFonts w:ascii="Arial" w:eastAsia="Times New Roman" w:hAnsi="Arial" w:cs="Arial"/>
          <w:b/>
          <w:bCs/>
          <w:color w:val="000000"/>
          <w:lang w:eastAsia="ru-RU"/>
        </w:rPr>
        <w:t>порушення</w:t>
      </w:r>
      <w:proofErr w:type="spellEnd"/>
      <w:r w:rsidRPr="002E37C0">
        <w:rPr>
          <w:rFonts w:ascii="Arial" w:eastAsia="Times New Roman" w:hAnsi="Arial" w:cs="Arial"/>
          <w:b/>
          <w:bCs/>
          <w:color w:val="000000"/>
          <w:lang w:eastAsia="ru-RU"/>
        </w:rPr>
        <w:t xml:space="preserve"> </w:t>
      </w:r>
      <w:proofErr w:type="spellStart"/>
      <w:r w:rsidRPr="002E37C0">
        <w:rPr>
          <w:rFonts w:ascii="Arial" w:eastAsia="Times New Roman" w:hAnsi="Arial" w:cs="Arial"/>
          <w:b/>
          <w:bCs/>
          <w:color w:val="000000"/>
          <w:lang w:eastAsia="ru-RU"/>
        </w:rPr>
        <w:t>авторського</w:t>
      </w:r>
      <w:proofErr w:type="spellEnd"/>
      <w:r w:rsidRPr="002E37C0">
        <w:rPr>
          <w:rFonts w:ascii="Arial" w:eastAsia="Times New Roman" w:hAnsi="Arial" w:cs="Arial"/>
          <w:b/>
          <w:bCs/>
          <w:color w:val="000000"/>
          <w:lang w:eastAsia="ru-RU"/>
        </w:rPr>
        <w:t xml:space="preserve"> права в </w:t>
      </w:r>
      <w:proofErr w:type="spellStart"/>
      <w:r w:rsidRPr="002E37C0">
        <w:rPr>
          <w:rFonts w:ascii="Arial" w:eastAsia="Times New Roman" w:hAnsi="Arial" w:cs="Arial"/>
          <w:b/>
          <w:bCs/>
          <w:color w:val="000000"/>
          <w:lang w:eastAsia="ru-RU"/>
        </w:rPr>
        <w:t>інтернеті</w:t>
      </w:r>
      <w:proofErr w:type="spellEnd"/>
    </w:p>
    <w:p w:rsidR="002E37C0" w:rsidRPr="002E37C0" w:rsidRDefault="002E37C0" w:rsidP="002E37C0">
      <w:pPr>
        <w:shd w:val="clear" w:color="auto" w:fill="FFFFFF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2E37C0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Якщо</w:t>
      </w:r>
      <w:proofErr w:type="spellEnd"/>
      <w:r w:rsidRPr="002E37C0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 xml:space="preserve"> </w:t>
      </w:r>
      <w:proofErr w:type="spellStart"/>
      <w:r w:rsidRPr="002E37C0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ви</w:t>
      </w:r>
      <w:proofErr w:type="spellEnd"/>
      <w:r w:rsidRPr="002E37C0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 xml:space="preserve"> </w:t>
      </w:r>
      <w:proofErr w:type="spellStart"/>
      <w:r w:rsidRPr="002E37C0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побачили</w:t>
      </w:r>
      <w:proofErr w:type="spellEnd"/>
      <w:r w:rsidRPr="002E37C0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 xml:space="preserve"> </w:t>
      </w:r>
      <w:proofErr w:type="spellStart"/>
      <w:r w:rsidRPr="002E37C0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використання</w:t>
      </w:r>
      <w:proofErr w:type="spellEnd"/>
      <w:r w:rsidRPr="002E37C0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 xml:space="preserve"> </w:t>
      </w:r>
      <w:proofErr w:type="spellStart"/>
      <w:r w:rsidRPr="002E37C0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вашого</w:t>
      </w:r>
      <w:proofErr w:type="spellEnd"/>
      <w:r w:rsidRPr="002E37C0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 xml:space="preserve"> </w:t>
      </w:r>
      <w:proofErr w:type="spellStart"/>
      <w:r w:rsidRPr="002E37C0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твору</w:t>
      </w:r>
      <w:proofErr w:type="spellEnd"/>
      <w:r w:rsidRPr="002E37C0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 xml:space="preserve"> без </w:t>
      </w:r>
      <w:proofErr w:type="spellStart"/>
      <w:r w:rsidRPr="002E37C0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зазначення</w:t>
      </w:r>
      <w:proofErr w:type="spellEnd"/>
      <w:r w:rsidRPr="002E37C0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 xml:space="preserve"> авторства:</w:t>
      </w:r>
    </w:p>
    <w:p w:rsidR="002E37C0" w:rsidRPr="00E140EC" w:rsidRDefault="002E37C0" w:rsidP="00E140EC">
      <w:pPr>
        <w:shd w:val="clear" w:color="auto" w:fill="FFFFFF"/>
        <w:spacing w:before="450" w:after="450"/>
        <w:ind w:firstLine="709"/>
        <w:contextualSpacing/>
        <w:jc w:val="both"/>
        <w:rPr>
          <w:rFonts w:ascii="Segoe UI" w:hAnsi="Segoe UI" w:cs="Segoe UI"/>
          <w:color w:val="050505"/>
          <w:sz w:val="23"/>
          <w:szCs w:val="23"/>
          <w:shd w:val="clear" w:color="auto" w:fill="FFFFFF"/>
        </w:rPr>
      </w:pP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зверніться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з </w:t>
      </w: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письмовою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претензією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до того, </w:t>
      </w: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хто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зробив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таку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публікацію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.</w:t>
      </w:r>
    </w:p>
    <w:p w:rsidR="002E37C0" w:rsidRPr="00E140EC" w:rsidRDefault="002E37C0" w:rsidP="00E140EC">
      <w:pPr>
        <w:shd w:val="clear" w:color="auto" w:fill="FFFFFF"/>
        <w:spacing w:before="450" w:after="450"/>
        <w:ind w:firstLine="709"/>
        <w:contextualSpacing/>
        <w:jc w:val="both"/>
        <w:rPr>
          <w:rFonts w:ascii="Segoe UI" w:hAnsi="Segoe UI" w:cs="Segoe UI"/>
          <w:color w:val="050505"/>
          <w:sz w:val="23"/>
          <w:szCs w:val="23"/>
          <w:shd w:val="clear" w:color="auto" w:fill="FFFFFF"/>
        </w:rPr>
      </w:pP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зверніться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з </w:t>
      </w: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письмовою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претензією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до </w:t>
      </w:r>
      <w:proofErr w:type="spellStart"/>
      <w:proofErr w:type="gram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адм</w:t>
      </w:r>
      <w:proofErr w:type="gram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іністратора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сайту, на </w:t>
      </w: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якому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було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зроблену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таку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публікацію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.</w:t>
      </w:r>
    </w:p>
    <w:p w:rsidR="002E37C0" w:rsidRPr="00E140EC" w:rsidRDefault="002E37C0" w:rsidP="00E140EC">
      <w:pPr>
        <w:shd w:val="clear" w:color="auto" w:fill="FFFFFF"/>
        <w:spacing w:before="450" w:after="450"/>
        <w:ind w:firstLine="709"/>
        <w:contextualSpacing/>
        <w:jc w:val="both"/>
        <w:rPr>
          <w:rFonts w:ascii="Segoe UI" w:hAnsi="Segoe UI" w:cs="Segoe UI"/>
          <w:color w:val="050505"/>
          <w:sz w:val="23"/>
          <w:szCs w:val="23"/>
          <w:shd w:val="clear" w:color="auto" w:fill="FFFFFF"/>
        </w:rPr>
      </w:pP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lastRenderedPageBreak/>
        <w:t>Претензії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завжди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оформлюйте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письмово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та </w:t>
      </w: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зазначайте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посилання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на </w:t>
      </w: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сторінку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, де є </w:t>
      </w: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порушення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авторського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права. У </w:t>
      </w: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претензії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вимагайте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зазначити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автора </w:t>
      </w: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або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видалити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публікацію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.</w:t>
      </w:r>
    </w:p>
    <w:p w:rsidR="002E37C0" w:rsidRPr="00E140EC" w:rsidRDefault="002E37C0" w:rsidP="00E140EC">
      <w:pPr>
        <w:shd w:val="clear" w:color="auto" w:fill="FFFFFF"/>
        <w:spacing w:before="450" w:after="450"/>
        <w:ind w:firstLine="709"/>
        <w:contextualSpacing/>
        <w:jc w:val="both"/>
        <w:rPr>
          <w:rFonts w:ascii="Segoe UI" w:hAnsi="Segoe UI" w:cs="Segoe UI"/>
          <w:color w:val="050505"/>
          <w:sz w:val="23"/>
          <w:szCs w:val="23"/>
          <w:shd w:val="clear" w:color="auto" w:fill="FFFFFF"/>
        </w:rPr>
      </w:pPr>
      <w:proofErr w:type="spellStart"/>
      <w:proofErr w:type="gramStart"/>
      <w:r w:rsidRPr="002E37C0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Також</w:t>
      </w:r>
      <w:proofErr w:type="spellEnd"/>
      <w:r w:rsidRPr="002E37C0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 xml:space="preserve"> </w:t>
      </w:r>
      <w:proofErr w:type="spellStart"/>
      <w:r w:rsidRPr="002E37C0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захистити</w:t>
      </w:r>
      <w:proofErr w:type="spellEnd"/>
      <w:r w:rsidRPr="002E37C0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 xml:space="preserve"> </w:t>
      </w:r>
      <w:proofErr w:type="spellStart"/>
      <w:r w:rsidRPr="002E37C0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свої</w:t>
      </w:r>
      <w:proofErr w:type="spellEnd"/>
      <w:r w:rsidRPr="002E37C0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 xml:space="preserve"> права </w:t>
      </w:r>
      <w:proofErr w:type="spellStart"/>
      <w:r w:rsidRPr="002E37C0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можна</w:t>
      </w:r>
      <w:proofErr w:type="spellEnd"/>
      <w:r w:rsidRPr="002E37C0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 xml:space="preserve"> у судовому порядку</w:t>
      </w:r>
      <w:r w:rsidRPr="002E37C0">
        <w:rPr>
          <w:rFonts w:ascii="Arial" w:eastAsia="Times New Roman" w:hAnsi="Arial" w:cs="Arial"/>
          <w:color w:val="000000"/>
          <w:lang w:eastAsia="ru-RU"/>
        </w:rPr>
        <w:t>.</w:t>
      </w:r>
      <w:proofErr w:type="gramEnd"/>
      <w:r w:rsidRPr="002E37C0">
        <w:rPr>
          <w:rFonts w:ascii="Arial" w:eastAsia="Times New Roman" w:hAnsi="Arial" w:cs="Arial"/>
          <w:color w:val="000000"/>
          <w:lang w:eastAsia="ru-RU"/>
        </w:rPr>
        <w:t xml:space="preserve"> Для </w:t>
      </w:r>
      <w:proofErr w:type="spellStart"/>
      <w:r w:rsidRPr="002E37C0">
        <w:rPr>
          <w:rFonts w:ascii="Arial" w:eastAsia="Times New Roman" w:hAnsi="Arial" w:cs="Arial"/>
          <w:color w:val="000000"/>
          <w:lang w:eastAsia="ru-RU"/>
        </w:rPr>
        <w:t>цього</w:t>
      </w:r>
      <w:proofErr w:type="spellEnd"/>
      <w:r w:rsidRPr="002E37C0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2E37C0">
        <w:rPr>
          <w:rFonts w:ascii="Arial" w:eastAsia="Times New Roman" w:hAnsi="Arial" w:cs="Arial"/>
          <w:color w:val="000000"/>
          <w:lang w:eastAsia="ru-RU"/>
        </w:rPr>
        <w:t>необхідно</w:t>
      </w:r>
      <w:proofErr w:type="spellEnd"/>
      <w:r w:rsidRPr="002E37C0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зібрати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докази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. </w:t>
      </w: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Доказами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можуть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бути:</w:t>
      </w:r>
    </w:p>
    <w:p w:rsidR="002E37C0" w:rsidRPr="00E140EC" w:rsidRDefault="002E37C0" w:rsidP="00E140EC">
      <w:pPr>
        <w:shd w:val="clear" w:color="auto" w:fill="FFFFFF"/>
        <w:spacing w:before="450" w:after="450"/>
        <w:ind w:firstLine="709"/>
        <w:contextualSpacing/>
        <w:jc w:val="both"/>
        <w:rPr>
          <w:rFonts w:ascii="Segoe UI" w:hAnsi="Segoe UI" w:cs="Segoe UI"/>
          <w:color w:val="050505"/>
          <w:sz w:val="23"/>
          <w:szCs w:val="23"/>
          <w:shd w:val="clear" w:color="auto" w:fill="FFFFFF"/>
        </w:rPr>
      </w:pP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скріншот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інтернет-сторінки</w:t>
      </w:r>
      <w:proofErr w:type="spellEnd"/>
      <w:proofErr w:type="gram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;</w:t>
      </w:r>
      <w:proofErr w:type="gramEnd"/>
    </w:p>
    <w:p w:rsidR="002E37C0" w:rsidRPr="00E140EC" w:rsidRDefault="002E37C0" w:rsidP="00E140EC">
      <w:pPr>
        <w:shd w:val="clear" w:color="auto" w:fill="FFFFFF"/>
        <w:spacing w:before="450" w:after="450"/>
        <w:ind w:firstLine="709"/>
        <w:contextualSpacing/>
        <w:jc w:val="both"/>
        <w:rPr>
          <w:rFonts w:ascii="Segoe UI" w:hAnsi="Segoe UI" w:cs="Segoe UI"/>
          <w:color w:val="050505"/>
          <w:sz w:val="23"/>
          <w:szCs w:val="23"/>
          <w:shd w:val="clear" w:color="auto" w:fill="FFFFFF"/>
        </w:rPr>
      </w:pP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роздруківка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інтернет-сторінки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за </w:t>
      </w: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допомогою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комп’ютера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, яка </w:t>
      </w: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дає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можливість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відслідкувати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точний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URL </w:t>
      </w: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сторінки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, а </w:t>
      </w: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також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унизу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сторінки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буде проставлена </w:t>
      </w: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її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дата;</w:t>
      </w:r>
    </w:p>
    <w:p w:rsidR="002E37C0" w:rsidRPr="00E140EC" w:rsidRDefault="002E37C0" w:rsidP="00E140EC">
      <w:pPr>
        <w:shd w:val="clear" w:color="auto" w:fill="FFFFFF"/>
        <w:spacing w:before="450" w:after="450"/>
        <w:ind w:firstLine="709"/>
        <w:contextualSpacing/>
        <w:jc w:val="both"/>
        <w:rPr>
          <w:rFonts w:ascii="Segoe UI" w:hAnsi="Segoe UI" w:cs="Segoe UI"/>
          <w:color w:val="050505"/>
          <w:sz w:val="23"/>
          <w:szCs w:val="23"/>
          <w:shd w:val="clear" w:color="auto" w:fill="FFFFFF"/>
        </w:rPr>
      </w:pP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запис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на </w:t>
      </w: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електронний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носій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(</w:t>
      </w: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інформацію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в </w:t>
      </w: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електронному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вигляді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можна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записати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та </w:t>
      </w: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продемонструвати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, </w:t>
      </w: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що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можна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зробити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як у </w:t>
      </w: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вигляді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збереження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копії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інтернет-сторінки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</w:t>
      </w:r>
      <w:proofErr w:type="gram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у</w:t>
      </w:r>
      <w:proofErr w:type="gram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візуальному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вигляді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, так і шляхом </w:t>
      </w: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запису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відео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з </w:t>
      </w: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оглядом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вказаного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сайту та </w:t>
      </w: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демонстрацією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факту </w:t>
      </w: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порушення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;</w:t>
      </w:r>
    </w:p>
    <w:p w:rsidR="002E37C0" w:rsidRPr="00E140EC" w:rsidRDefault="002E37C0" w:rsidP="00E140EC">
      <w:pPr>
        <w:shd w:val="clear" w:color="auto" w:fill="FFFFFF"/>
        <w:spacing w:before="450" w:after="450"/>
        <w:ind w:firstLine="709"/>
        <w:contextualSpacing/>
        <w:jc w:val="both"/>
        <w:rPr>
          <w:rFonts w:ascii="Segoe UI" w:hAnsi="Segoe UI" w:cs="Segoe UI"/>
          <w:color w:val="050505"/>
          <w:sz w:val="23"/>
          <w:szCs w:val="23"/>
          <w:shd w:val="clear" w:color="auto" w:fill="FFFFFF"/>
        </w:rPr>
      </w:pPr>
      <w:proofErr w:type="spellStart"/>
      <w:proofErr w:type="gram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фіксація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в </w:t>
      </w: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інтернет-архіві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«</w:t>
      </w: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Wayback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Machine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» (</w:t>
      </w: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Це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один з </w:t>
      </w: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найбільш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дієвих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до </w:t>
      </w: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останнього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часу </w:t>
      </w: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доказів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фіксації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порушення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авторських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прав.</w:t>
      </w:r>
      <w:proofErr w:type="gram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Перевагою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цього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ресурсу є те, </w:t>
      </w: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що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він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містить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контент </w:t>
      </w: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із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сайтів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, </w:t>
      </w: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які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вже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не </w:t>
      </w: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існують</w:t>
      </w:r>
      <w:proofErr w:type="gram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:з</w:t>
      </w:r>
      <w:proofErr w:type="gram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акриті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сайти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, </w:t>
      </w: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прострочені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домени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чи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хостинг і </w:t>
      </w: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т.і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.);</w:t>
      </w:r>
    </w:p>
    <w:p w:rsidR="002E37C0" w:rsidRPr="00E140EC" w:rsidRDefault="002E37C0" w:rsidP="00E140EC">
      <w:pPr>
        <w:shd w:val="clear" w:color="auto" w:fill="FFFFFF"/>
        <w:spacing w:before="450" w:after="450"/>
        <w:ind w:firstLine="709"/>
        <w:contextualSpacing/>
        <w:jc w:val="both"/>
        <w:rPr>
          <w:rFonts w:ascii="Segoe UI" w:hAnsi="Segoe UI" w:cs="Segoe UI"/>
          <w:color w:val="050505"/>
          <w:sz w:val="23"/>
          <w:szCs w:val="23"/>
          <w:shd w:val="clear" w:color="auto" w:fill="FFFFFF"/>
        </w:rPr>
      </w:pPr>
      <w:proofErr w:type="spellStart"/>
      <w:proofErr w:type="gram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висновок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експерта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(</w:t>
      </w: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Доказом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в </w:t>
      </w: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суді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може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бути </w:t>
      </w: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висновок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судової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експертизи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, </w:t>
      </w: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призначеної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за </w:t>
      </w: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відповідною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ухвалою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суду.</w:t>
      </w:r>
      <w:proofErr w:type="gram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</w:t>
      </w:r>
      <w:proofErr w:type="gram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Для </w:t>
      </w: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цього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експерту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потрібно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поставити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відповідні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питання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, </w:t>
      </w: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які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стосуються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встановлення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факту </w:t>
      </w: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розміщення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на </w:t>
      </w: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сайті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порушника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чужого контенту);</w:t>
      </w:r>
      <w:proofErr w:type="gramEnd"/>
    </w:p>
    <w:p w:rsidR="002E37C0" w:rsidRPr="00E140EC" w:rsidRDefault="002E37C0" w:rsidP="00E140EC">
      <w:pPr>
        <w:shd w:val="clear" w:color="auto" w:fill="FFFFFF"/>
        <w:spacing w:before="450" w:after="450"/>
        <w:ind w:firstLine="709"/>
        <w:contextualSpacing/>
        <w:jc w:val="both"/>
        <w:rPr>
          <w:rFonts w:ascii="Segoe UI" w:hAnsi="Segoe UI" w:cs="Segoe UI"/>
          <w:color w:val="050505"/>
          <w:sz w:val="23"/>
          <w:szCs w:val="23"/>
          <w:shd w:val="clear" w:color="auto" w:fill="FFFFFF"/>
        </w:rPr>
      </w:pPr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протокол </w:t>
      </w: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огляду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інтернет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-сайту (</w:t>
      </w: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нотаріусом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 </w:t>
      </w: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або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адвокатом).</w:t>
      </w:r>
    </w:p>
    <w:p w:rsidR="002E37C0" w:rsidRPr="00E140EC" w:rsidRDefault="002E37C0" w:rsidP="00E140EC">
      <w:pPr>
        <w:shd w:val="clear" w:color="auto" w:fill="FFFFFF"/>
        <w:spacing w:before="450" w:after="450"/>
        <w:ind w:firstLine="709"/>
        <w:contextualSpacing/>
        <w:jc w:val="both"/>
        <w:rPr>
          <w:rFonts w:ascii="Segoe UI" w:hAnsi="Segoe UI" w:cs="Segoe UI"/>
          <w:color w:val="050505"/>
          <w:sz w:val="23"/>
          <w:szCs w:val="23"/>
          <w:shd w:val="clear" w:color="auto" w:fill="FFFFFF"/>
        </w:rPr>
      </w:pP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Зазвичай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для </w:t>
      </w: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відновлення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порушеного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права </w:t>
      </w: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інтелектуальної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власності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достатньо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правильно </w:t>
      </w: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оформленої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і </w:t>
      </w:r>
      <w:proofErr w:type="spellStart"/>
      <w:proofErr w:type="gram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над</w:t>
      </w:r>
      <w:proofErr w:type="gram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ісланої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претензії</w:t>
      </w:r>
      <w:proofErr w:type="spellEnd"/>
      <w:r w:rsidRPr="00E140EC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.</w:t>
      </w:r>
    </w:p>
    <w:p w:rsidR="00E140EC" w:rsidRPr="00E140EC" w:rsidRDefault="00E140EC" w:rsidP="002E37C0">
      <w:pPr>
        <w:shd w:val="clear" w:color="auto" w:fill="FFFFFF"/>
        <w:jc w:val="both"/>
        <w:rPr>
          <w:rFonts w:ascii="Arial" w:eastAsia="Times New Roman" w:hAnsi="Arial" w:cs="Arial"/>
          <w:color w:val="000000"/>
          <w:lang w:val="uk-UA" w:eastAsia="ru-RU"/>
        </w:rPr>
      </w:pPr>
    </w:p>
    <w:p w:rsidR="006A5ABB" w:rsidRPr="006A5ABB" w:rsidRDefault="006A5ABB" w:rsidP="006A5ABB">
      <w:pPr>
        <w:shd w:val="clear" w:color="auto" w:fill="FFFFFF"/>
        <w:spacing w:before="450" w:after="450"/>
        <w:ind w:firstLine="709"/>
        <w:contextualSpacing/>
        <w:jc w:val="both"/>
        <w:rPr>
          <w:rFonts w:ascii="Segoe UI" w:hAnsi="Segoe UI" w:cs="Segoe UI"/>
          <w:b/>
          <w:color w:val="050505"/>
          <w:sz w:val="23"/>
          <w:szCs w:val="23"/>
          <w:shd w:val="clear" w:color="auto" w:fill="FFFFFF"/>
        </w:rPr>
      </w:pPr>
      <w:bookmarkStart w:id="0" w:name="_GoBack"/>
      <w:proofErr w:type="spellStart"/>
      <w:proofErr w:type="gramStart"/>
      <w:r w:rsidRPr="006A5ABB">
        <w:rPr>
          <w:rFonts w:ascii="Segoe UI" w:hAnsi="Segoe UI" w:cs="Segoe UI"/>
          <w:b/>
          <w:color w:val="050505"/>
          <w:sz w:val="23"/>
          <w:szCs w:val="23"/>
          <w:shd w:val="clear" w:color="auto" w:fill="FFFFFF"/>
        </w:rPr>
        <w:t>Отримати</w:t>
      </w:r>
      <w:proofErr w:type="spellEnd"/>
      <w:r w:rsidRPr="006A5ABB">
        <w:rPr>
          <w:rFonts w:ascii="Segoe UI" w:hAnsi="Segoe UI" w:cs="Segoe UI"/>
          <w:b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Pr="006A5ABB">
        <w:rPr>
          <w:rFonts w:ascii="Segoe UI" w:hAnsi="Segoe UI" w:cs="Segoe UI"/>
          <w:b/>
          <w:color w:val="050505"/>
          <w:sz w:val="23"/>
          <w:szCs w:val="23"/>
          <w:shd w:val="clear" w:color="auto" w:fill="FFFFFF"/>
        </w:rPr>
        <w:t>безкоштовну</w:t>
      </w:r>
      <w:proofErr w:type="spellEnd"/>
      <w:r w:rsidRPr="006A5ABB">
        <w:rPr>
          <w:rFonts w:ascii="Segoe UI" w:hAnsi="Segoe UI" w:cs="Segoe UI"/>
          <w:b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Pr="006A5ABB">
        <w:rPr>
          <w:rFonts w:ascii="Segoe UI" w:hAnsi="Segoe UI" w:cs="Segoe UI"/>
          <w:b/>
          <w:color w:val="050505"/>
          <w:sz w:val="23"/>
          <w:szCs w:val="23"/>
          <w:shd w:val="clear" w:color="auto" w:fill="FFFFFF"/>
        </w:rPr>
        <w:t>правову</w:t>
      </w:r>
      <w:proofErr w:type="spellEnd"/>
      <w:r w:rsidRPr="006A5ABB">
        <w:rPr>
          <w:rFonts w:ascii="Segoe UI" w:hAnsi="Segoe UI" w:cs="Segoe UI"/>
          <w:b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Pr="006A5ABB">
        <w:rPr>
          <w:rFonts w:ascii="Segoe UI" w:hAnsi="Segoe UI" w:cs="Segoe UI"/>
          <w:b/>
          <w:color w:val="050505"/>
          <w:sz w:val="23"/>
          <w:szCs w:val="23"/>
          <w:shd w:val="clear" w:color="auto" w:fill="FFFFFF"/>
        </w:rPr>
        <w:t>консультацію</w:t>
      </w:r>
      <w:proofErr w:type="spellEnd"/>
      <w:r w:rsidRPr="006A5ABB">
        <w:rPr>
          <w:rFonts w:ascii="Segoe UI" w:hAnsi="Segoe UI" w:cs="Segoe UI"/>
          <w:b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Pr="006A5ABB">
        <w:rPr>
          <w:rFonts w:ascii="Segoe UI" w:hAnsi="Segoe UI" w:cs="Segoe UI"/>
          <w:b/>
          <w:color w:val="050505"/>
          <w:sz w:val="23"/>
          <w:szCs w:val="23"/>
          <w:shd w:val="clear" w:color="auto" w:fill="FFFFFF"/>
        </w:rPr>
        <w:t>чи</w:t>
      </w:r>
      <w:proofErr w:type="spellEnd"/>
      <w:r w:rsidRPr="006A5ABB">
        <w:rPr>
          <w:rFonts w:ascii="Segoe UI" w:hAnsi="Segoe UI" w:cs="Segoe UI"/>
          <w:b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Pr="006A5ABB">
        <w:rPr>
          <w:rFonts w:ascii="Segoe UI" w:hAnsi="Segoe UI" w:cs="Segoe UI"/>
          <w:b/>
          <w:color w:val="050505"/>
          <w:sz w:val="23"/>
          <w:szCs w:val="23"/>
          <w:shd w:val="clear" w:color="auto" w:fill="FFFFFF"/>
        </w:rPr>
        <w:t>роз’яснення</w:t>
      </w:r>
      <w:proofErr w:type="spellEnd"/>
      <w:r w:rsidRPr="006A5ABB">
        <w:rPr>
          <w:rFonts w:ascii="Segoe UI" w:hAnsi="Segoe UI" w:cs="Segoe UI"/>
          <w:b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Pr="006A5ABB">
        <w:rPr>
          <w:rFonts w:ascii="Segoe UI" w:hAnsi="Segoe UI" w:cs="Segoe UI"/>
          <w:b/>
          <w:color w:val="050505"/>
          <w:sz w:val="23"/>
          <w:szCs w:val="23"/>
          <w:shd w:val="clear" w:color="auto" w:fill="FFFFFF"/>
        </w:rPr>
        <w:t>від</w:t>
      </w:r>
      <w:proofErr w:type="spellEnd"/>
      <w:r w:rsidRPr="006A5ABB">
        <w:rPr>
          <w:rFonts w:ascii="Segoe UI" w:hAnsi="Segoe UI" w:cs="Segoe UI"/>
          <w:b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Pr="006A5ABB">
        <w:rPr>
          <w:rFonts w:ascii="Segoe UI" w:hAnsi="Segoe UI" w:cs="Segoe UI"/>
          <w:b/>
          <w:color w:val="050505"/>
          <w:sz w:val="23"/>
          <w:szCs w:val="23"/>
          <w:shd w:val="clear" w:color="auto" w:fill="FFFFFF"/>
        </w:rPr>
        <w:t>юристів</w:t>
      </w:r>
      <w:proofErr w:type="spellEnd"/>
      <w:r w:rsidRPr="006A5ABB">
        <w:rPr>
          <w:rFonts w:ascii="Segoe UI" w:hAnsi="Segoe UI" w:cs="Segoe UI"/>
          <w:b/>
          <w:color w:val="050505"/>
          <w:sz w:val="23"/>
          <w:szCs w:val="23"/>
          <w:shd w:val="clear" w:color="auto" w:fill="FFFFFF"/>
        </w:rPr>
        <w:t xml:space="preserve"> сектору "</w:t>
      </w:r>
      <w:proofErr w:type="spellStart"/>
      <w:r w:rsidRPr="006A5ABB">
        <w:rPr>
          <w:rFonts w:ascii="Segoe UI" w:hAnsi="Segoe UI" w:cs="Segoe UI"/>
          <w:b/>
          <w:color w:val="050505"/>
          <w:sz w:val="23"/>
          <w:szCs w:val="23"/>
          <w:shd w:val="clear" w:color="auto" w:fill="FFFFFF"/>
        </w:rPr>
        <w:t>Лозівське</w:t>
      </w:r>
      <w:proofErr w:type="spellEnd"/>
      <w:r w:rsidRPr="006A5ABB">
        <w:rPr>
          <w:rFonts w:ascii="Segoe UI" w:hAnsi="Segoe UI" w:cs="Segoe UI"/>
          <w:b/>
          <w:color w:val="050505"/>
          <w:sz w:val="23"/>
          <w:szCs w:val="23"/>
          <w:shd w:val="clear" w:color="auto" w:fill="FFFFFF"/>
        </w:rPr>
        <w:t xml:space="preserve"> бюро </w:t>
      </w:r>
      <w:proofErr w:type="spellStart"/>
      <w:r w:rsidRPr="006A5ABB">
        <w:rPr>
          <w:rFonts w:ascii="Segoe UI" w:hAnsi="Segoe UI" w:cs="Segoe UI"/>
          <w:b/>
          <w:color w:val="050505"/>
          <w:sz w:val="23"/>
          <w:szCs w:val="23"/>
          <w:shd w:val="clear" w:color="auto" w:fill="FFFFFF"/>
        </w:rPr>
        <w:t>правової</w:t>
      </w:r>
      <w:proofErr w:type="spellEnd"/>
      <w:r w:rsidRPr="006A5ABB">
        <w:rPr>
          <w:rFonts w:ascii="Segoe UI" w:hAnsi="Segoe UI" w:cs="Segoe UI"/>
          <w:b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Pr="006A5ABB">
        <w:rPr>
          <w:rFonts w:ascii="Segoe UI" w:hAnsi="Segoe UI" w:cs="Segoe UI"/>
          <w:b/>
          <w:color w:val="050505"/>
          <w:sz w:val="23"/>
          <w:szCs w:val="23"/>
          <w:shd w:val="clear" w:color="auto" w:fill="FFFFFF"/>
        </w:rPr>
        <w:t>допомоги</w:t>
      </w:r>
      <w:proofErr w:type="spellEnd"/>
      <w:r w:rsidRPr="006A5ABB">
        <w:rPr>
          <w:rFonts w:ascii="Segoe UI" w:hAnsi="Segoe UI" w:cs="Segoe UI"/>
          <w:b/>
          <w:color w:val="050505"/>
          <w:sz w:val="23"/>
          <w:szCs w:val="23"/>
          <w:shd w:val="clear" w:color="auto" w:fill="FFFFFF"/>
        </w:rPr>
        <w:t xml:space="preserve">" </w:t>
      </w:r>
      <w:proofErr w:type="spellStart"/>
      <w:r w:rsidRPr="006A5ABB">
        <w:rPr>
          <w:rFonts w:ascii="Segoe UI" w:hAnsi="Segoe UI" w:cs="Segoe UI"/>
          <w:b/>
          <w:color w:val="050505"/>
          <w:sz w:val="23"/>
          <w:szCs w:val="23"/>
          <w:shd w:val="clear" w:color="auto" w:fill="FFFFFF"/>
        </w:rPr>
        <w:t>відділу</w:t>
      </w:r>
      <w:proofErr w:type="spellEnd"/>
      <w:r w:rsidRPr="006A5ABB">
        <w:rPr>
          <w:rFonts w:ascii="Segoe UI" w:hAnsi="Segoe UI" w:cs="Segoe UI"/>
          <w:b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Pr="006A5ABB">
        <w:rPr>
          <w:rFonts w:ascii="Segoe UI" w:hAnsi="Segoe UI" w:cs="Segoe UI"/>
          <w:b/>
          <w:color w:val="050505"/>
          <w:sz w:val="23"/>
          <w:szCs w:val="23"/>
          <w:shd w:val="clear" w:color="auto" w:fill="FFFFFF"/>
        </w:rPr>
        <w:t>безоплатної</w:t>
      </w:r>
      <w:proofErr w:type="spellEnd"/>
      <w:r w:rsidRPr="006A5ABB">
        <w:rPr>
          <w:rFonts w:ascii="Segoe UI" w:hAnsi="Segoe UI" w:cs="Segoe UI"/>
          <w:b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Pr="006A5ABB">
        <w:rPr>
          <w:rFonts w:ascii="Segoe UI" w:hAnsi="Segoe UI" w:cs="Segoe UI"/>
          <w:b/>
          <w:color w:val="050505"/>
          <w:sz w:val="23"/>
          <w:szCs w:val="23"/>
          <w:shd w:val="clear" w:color="auto" w:fill="FFFFFF"/>
        </w:rPr>
        <w:t>правової</w:t>
      </w:r>
      <w:proofErr w:type="spellEnd"/>
      <w:r w:rsidRPr="006A5ABB">
        <w:rPr>
          <w:rFonts w:ascii="Segoe UI" w:hAnsi="Segoe UI" w:cs="Segoe UI"/>
          <w:b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Pr="006A5ABB">
        <w:rPr>
          <w:rFonts w:ascii="Segoe UI" w:hAnsi="Segoe UI" w:cs="Segoe UI"/>
          <w:b/>
          <w:color w:val="050505"/>
          <w:sz w:val="23"/>
          <w:szCs w:val="23"/>
          <w:shd w:val="clear" w:color="auto" w:fill="FFFFFF"/>
        </w:rPr>
        <w:t>допомоги</w:t>
      </w:r>
      <w:proofErr w:type="spellEnd"/>
      <w:r w:rsidRPr="006A5ABB">
        <w:rPr>
          <w:rFonts w:ascii="Segoe UI" w:hAnsi="Segoe UI" w:cs="Segoe UI"/>
          <w:b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Pr="006A5ABB">
        <w:rPr>
          <w:rFonts w:ascii="Segoe UI" w:hAnsi="Segoe UI" w:cs="Segoe UI"/>
          <w:b/>
          <w:color w:val="050505"/>
          <w:sz w:val="23"/>
          <w:szCs w:val="23"/>
          <w:shd w:val="clear" w:color="auto" w:fill="FFFFFF"/>
        </w:rPr>
        <w:t>Первомайського</w:t>
      </w:r>
      <w:proofErr w:type="spellEnd"/>
      <w:r w:rsidRPr="006A5ABB">
        <w:rPr>
          <w:rFonts w:ascii="Segoe UI" w:hAnsi="Segoe UI" w:cs="Segoe UI"/>
          <w:b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Pr="006A5ABB">
        <w:rPr>
          <w:rFonts w:ascii="Segoe UI" w:hAnsi="Segoe UI" w:cs="Segoe UI"/>
          <w:b/>
          <w:color w:val="050505"/>
          <w:sz w:val="23"/>
          <w:szCs w:val="23"/>
          <w:shd w:val="clear" w:color="auto" w:fill="FFFFFF"/>
        </w:rPr>
        <w:t>місцевого</w:t>
      </w:r>
      <w:proofErr w:type="spellEnd"/>
      <w:r w:rsidRPr="006A5ABB">
        <w:rPr>
          <w:rFonts w:ascii="Segoe UI" w:hAnsi="Segoe UI" w:cs="Segoe UI"/>
          <w:b/>
          <w:color w:val="050505"/>
          <w:sz w:val="23"/>
          <w:szCs w:val="23"/>
          <w:shd w:val="clear" w:color="auto" w:fill="FFFFFF"/>
        </w:rPr>
        <w:t xml:space="preserve"> центру з </w:t>
      </w:r>
      <w:proofErr w:type="spellStart"/>
      <w:r w:rsidRPr="006A5ABB">
        <w:rPr>
          <w:rFonts w:ascii="Segoe UI" w:hAnsi="Segoe UI" w:cs="Segoe UI"/>
          <w:b/>
          <w:color w:val="050505"/>
          <w:sz w:val="23"/>
          <w:szCs w:val="23"/>
          <w:shd w:val="clear" w:color="auto" w:fill="FFFFFF"/>
        </w:rPr>
        <w:t>надання</w:t>
      </w:r>
      <w:proofErr w:type="spellEnd"/>
      <w:r w:rsidRPr="006A5ABB">
        <w:rPr>
          <w:rFonts w:ascii="Segoe UI" w:hAnsi="Segoe UI" w:cs="Segoe UI"/>
          <w:b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Pr="006A5ABB">
        <w:rPr>
          <w:rFonts w:ascii="Segoe UI" w:hAnsi="Segoe UI" w:cs="Segoe UI"/>
          <w:b/>
          <w:color w:val="050505"/>
          <w:sz w:val="23"/>
          <w:szCs w:val="23"/>
          <w:shd w:val="clear" w:color="auto" w:fill="FFFFFF"/>
        </w:rPr>
        <w:t>безоплатної</w:t>
      </w:r>
      <w:proofErr w:type="spellEnd"/>
      <w:r w:rsidRPr="006A5ABB">
        <w:rPr>
          <w:rFonts w:ascii="Segoe UI" w:hAnsi="Segoe UI" w:cs="Segoe UI"/>
          <w:b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Pr="006A5ABB">
        <w:rPr>
          <w:rFonts w:ascii="Segoe UI" w:hAnsi="Segoe UI" w:cs="Segoe UI"/>
          <w:b/>
          <w:color w:val="050505"/>
          <w:sz w:val="23"/>
          <w:szCs w:val="23"/>
          <w:shd w:val="clear" w:color="auto" w:fill="FFFFFF"/>
        </w:rPr>
        <w:t>вторинної</w:t>
      </w:r>
      <w:proofErr w:type="spellEnd"/>
      <w:r w:rsidRPr="006A5ABB">
        <w:rPr>
          <w:rFonts w:ascii="Segoe UI" w:hAnsi="Segoe UI" w:cs="Segoe UI"/>
          <w:b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Pr="006A5ABB">
        <w:rPr>
          <w:rFonts w:ascii="Segoe UI" w:hAnsi="Segoe UI" w:cs="Segoe UI"/>
          <w:b/>
          <w:color w:val="050505"/>
          <w:sz w:val="23"/>
          <w:szCs w:val="23"/>
          <w:shd w:val="clear" w:color="auto" w:fill="FFFFFF"/>
        </w:rPr>
        <w:t>правової</w:t>
      </w:r>
      <w:proofErr w:type="spellEnd"/>
      <w:r w:rsidRPr="006A5ABB">
        <w:rPr>
          <w:rFonts w:ascii="Segoe UI" w:hAnsi="Segoe UI" w:cs="Segoe UI"/>
          <w:b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Pr="006A5ABB">
        <w:rPr>
          <w:rFonts w:ascii="Segoe UI" w:hAnsi="Segoe UI" w:cs="Segoe UI"/>
          <w:b/>
          <w:color w:val="050505"/>
          <w:sz w:val="23"/>
          <w:szCs w:val="23"/>
          <w:shd w:val="clear" w:color="auto" w:fill="FFFFFF"/>
        </w:rPr>
        <w:t>допомоги</w:t>
      </w:r>
      <w:proofErr w:type="spellEnd"/>
      <w:r w:rsidRPr="006A5ABB">
        <w:rPr>
          <w:rFonts w:ascii="Segoe UI" w:hAnsi="Segoe UI" w:cs="Segoe UI"/>
          <w:b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Pr="006A5ABB">
        <w:rPr>
          <w:rFonts w:ascii="Segoe UI" w:hAnsi="Segoe UI" w:cs="Segoe UI"/>
          <w:b/>
          <w:color w:val="050505"/>
          <w:sz w:val="23"/>
          <w:szCs w:val="23"/>
          <w:shd w:val="clear" w:color="auto" w:fill="FFFFFF"/>
        </w:rPr>
        <w:t>можна</w:t>
      </w:r>
      <w:proofErr w:type="spellEnd"/>
      <w:r w:rsidRPr="006A5ABB">
        <w:rPr>
          <w:rFonts w:ascii="Segoe UI" w:hAnsi="Segoe UI" w:cs="Segoe UI"/>
          <w:b/>
          <w:color w:val="050505"/>
          <w:sz w:val="23"/>
          <w:szCs w:val="23"/>
          <w:shd w:val="clear" w:color="auto" w:fill="FFFFFF"/>
        </w:rPr>
        <w:t xml:space="preserve"> з </w:t>
      </w:r>
      <w:proofErr w:type="spellStart"/>
      <w:r w:rsidRPr="006A5ABB">
        <w:rPr>
          <w:rFonts w:ascii="Segoe UI" w:hAnsi="Segoe UI" w:cs="Segoe UI"/>
          <w:b/>
          <w:color w:val="050505"/>
          <w:sz w:val="23"/>
          <w:szCs w:val="23"/>
          <w:shd w:val="clear" w:color="auto" w:fill="FFFFFF"/>
        </w:rPr>
        <w:t>понеділка</w:t>
      </w:r>
      <w:proofErr w:type="spellEnd"/>
      <w:r w:rsidRPr="006A5ABB">
        <w:rPr>
          <w:rFonts w:ascii="Segoe UI" w:hAnsi="Segoe UI" w:cs="Segoe UI"/>
          <w:b/>
          <w:color w:val="050505"/>
          <w:sz w:val="23"/>
          <w:szCs w:val="23"/>
          <w:shd w:val="clear" w:color="auto" w:fill="FFFFFF"/>
        </w:rPr>
        <w:t xml:space="preserve"> по </w:t>
      </w:r>
      <w:proofErr w:type="spellStart"/>
      <w:r w:rsidRPr="006A5ABB">
        <w:rPr>
          <w:rFonts w:ascii="Segoe UI" w:hAnsi="Segoe UI" w:cs="Segoe UI"/>
          <w:b/>
          <w:color w:val="050505"/>
          <w:sz w:val="23"/>
          <w:szCs w:val="23"/>
          <w:shd w:val="clear" w:color="auto" w:fill="FFFFFF"/>
        </w:rPr>
        <w:t>п’ятницю</w:t>
      </w:r>
      <w:proofErr w:type="spellEnd"/>
      <w:r w:rsidRPr="006A5ABB">
        <w:rPr>
          <w:rFonts w:ascii="Segoe UI" w:hAnsi="Segoe UI" w:cs="Segoe UI"/>
          <w:b/>
          <w:color w:val="050505"/>
          <w:sz w:val="23"/>
          <w:szCs w:val="23"/>
          <w:shd w:val="clear" w:color="auto" w:fill="FFFFFF"/>
        </w:rPr>
        <w:t xml:space="preserve"> з 8.𝟬𝟬 до 𝟭7.𝟬𝟬 за </w:t>
      </w:r>
      <w:proofErr w:type="spellStart"/>
      <w:r w:rsidRPr="006A5ABB">
        <w:rPr>
          <w:rFonts w:ascii="Segoe UI" w:hAnsi="Segoe UI" w:cs="Segoe UI"/>
          <w:b/>
          <w:color w:val="050505"/>
          <w:sz w:val="23"/>
          <w:szCs w:val="23"/>
          <w:shd w:val="clear" w:color="auto" w:fill="FFFFFF"/>
        </w:rPr>
        <w:t>адресою</w:t>
      </w:r>
      <w:proofErr w:type="spellEnd"/>
      <w:r w:rsidRPr="006A5ABB">
        <w:rPr>
          <w:rFonts w:ascii="Segoe UI" w:hAnsi="Segoe UI" w:cs="Segoe UI"/>
          <w:b/>
          <w:color w:val="050505"/>
          <w:sz w:val="23"/>
          <w:szCs w:val="23"/>
          <w:shd w:val="clear" w:color="auto" w:fill="FFFFFF"/>
        </w:rPr>
        <w:t xml:space="preserve">: </w:t>
      </w:r>
      <w:proofErr w:type="spellStart"/>
      <w:r w:rsidRPr="006A5ABB">
        <w:rPr>
          <w:rFonts w:ascii="Segoe UI" w:hAnsi="Segoe UI" w:cs="Segoe UI"/>
          <w:b/>
          <w:color w:val="050505"/>
          <w:sz w:val="23"/>
          <w:szCs w:val="23"/>
          <w:shd w:val="clear" w:color="auto" w:fill="FFFFFF"/>
        </w:rPr>
        <w:t>місто</w:t>
      </w:r>
      <w:proofErr w:type="spellEnd"/>
      <w:r w:rsidRPr="006A5ABB">
        <w:rPr>
          <w:rFonts w:ascii="Segoe UI" w:hAnsi="Segoe UI" w:cs="Segoe UI"/>
          <w:b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Pr="006A5ABB">
        <w:rPr>
          <w:rFonts w:ascii="Segoe UI" w:hAnsi="Segoe UI" w:cs="Segoe UI"/>
          <w:b/>
          <w:color w:val="050505"/>
          <w:sz w:val="23"/>
          <w:szCs w:val="23"/>
          <w:shd w:val="clear" w:color="auto" w:fill="FFFFFF"/>
        </w:rPr>
        <w:t>Лозова</w:t>
      </w:r>
      <w:proofErr w:type="spellEnd"/>
      <w:r w:rsidRPr="006A5ABB">
        <w:rPr>
          <w:rFonts w:ascii="Segoe UI" w:hAnsi="Segoe UI" w:cs="Segoe UI"/>
          <w:b/>
          <w:color w:val="050505"/>
          <w:sz w:val="23"/>
          <w:szCs w:val="23"/>
          <w:shd w:val="clear" w:color="auto" w:fill="FFFFFF"/>
        </w:rPr>
        <w:t xml:space="preserve">, </w:t>
      </w:r>
      <w:proofErr w:type="spellStart"/>
      <w:r w:rsidRPr="006A5ABB">
        <w:rPr>
          <w:rFonts w:ascii="Segoe UI" w:hAnsi="Segoe UI" w:cs="Segoe UI"/>
          <w:b/>
          <w:color w:val="050505"/>
          <w:sz w:val="23"/>
          <w:szCs w:val="23"/>
          <w:shd w:val="clear" w:color="auto" w:fill="FFFFFF"/>
        </w:rPr>
        <w:t>вул</w:t>
      </w:r>
      <w:proofErr w:type="spellEnd"/>
      <w:r w:rsidRPr="006A5ABB">
        <w:rPr>
          <w:rFonts w:ascii="Segoe UI" w:hAnsi="Segoe UI" w:cs="Segoe UI"/>
          <w:b/>
          <w:color w:val="050505"/>
          <w:sz w:val="23"/>
          <w:szCs w:val="23"/>
          <w:shd w:val="clear" w:color="auto" w:fill="FFFFFF"/>
        </w:rPr>
        <w:t>.</w:t>
      </w:r>
      <w:proofErr w:type="gramEnd"/>
      <w:r w:rsidRPr="006A5ABB">
        <w:rPr>
          <w:rFonts w:ascii="Segoe UI" w:hAnsi="Segoe UI" w:cs="Segoe UI"/>
          <w:b/>
          <w:color w:val="050505"/>
          <w:sz w:val="23"/>
          <w:szCs w:val="23"/>
          <w:shd w:val="clear" w:color="auto" w:fill="FFFFFF"/>
        </w:rPr>
        <w:t xml:space="preserve"> Свято-</w:t>
      </w:r>
      <w:proofErr w:type="spellStart"/>
      <w:r w:rsidRPr="006A5ABB">
        <w:rPr>
          <w:rFonts w:ascii="Segoe UI" w:hAnsi="Segoe UI" w:cs="Segoe UI"/>
          <w:b/>
          <w:color w:val="050505"/>
          <w:sz w:val="23"/>
          <w:szCs w:val="23"/>
          <w:shd w:val="clear" w:color="auto" w:fill="FFFFFF"/>
        </w:rPr>
        <w:t>Миколаївська</w:t>
      </w:r>
      <w:proofErr w:type="spellEnd"/>
      <w:r w:rsidRPr="006A5ABB">
        <w:rPr>
          <w:rFonts w:ascii="Segoe UI" w:hAnsi="Segoe UI" w:cs="Segoe UI"/>
          <w:b/>
          <w:color w:val="050505"/>
          <w:sz w:val="23"/>
          <w:szCs w:val="23"/>
          <w:shd w:val="clear" w:color="auto" w:fill="FFFFFF"/>
        </w:rPr>
        <w:t xml:space="preserve">, буд. 4 </w:t>
      </w:r>
      <w:proofErr w:type="spellStart"/>
      <w:r w:rsidRPr="006A5ABB">
        <w:rPr>
          <w:rFonts w:ascii="Segoe UI" w:hAnsi="Segoe UI" w:cs="Segoe UI"/>
          <w:b/>
          <w:color w:val="050505"/>
          <w:sz w:val="23"/>
          <w:szCs w:val="23"/>
          <w:shd w:val="clear" w:color="auto" w:fill="FFFFFF"/>
        </w:rPr>
        <w:t>або</w:t>
      </w:r>
      <w:proofErr w:type="spellEnd"/>
      <w:r w:rsidRPr="006A5ABB">
        <w:rPr>
          <w:rFonts w:ascii="Segoe UI" w:hAnsi="Segoe UI" w:cs="Segoe UI"/>
          <w:b/>
          <w:color w:val="050505"/>
          <w:sz w:val="23"/>
          <w:szCs w:val="23"/>
          <w:shd w:val="clear" w:color="auto" w:fill="FFFFFF"/>
        </w:rPr>
        <w:t xml:space="preserve"> за телефонами: (05745) 2-71-03, 2-71-04 </w:t>
      </w:r>
      <w:proofErr w:type="spellStart"/>
      <w:r w:rsidRPr="006A5ABB">
        <w:rPr>
          <w:rFonts w:ascii="Segoe UI" w:hAnsi="Segoe UI" w:cs="Segoe UI"/>
          <w:b/>
          <w:color w:val="050505"/>
          <w:sz w:val="23"/>
          <w:szCs w:val="23"/>
          <w:shd w:val="clear" w:color="auto" w:fill="FFFFFF"/>
        </w:rPr>
        <w:t>або</w:t>
      </w:r>
      <w:proofErr w:type="spellEnd"/>
      <w:r w:rsidRPr="006A5ABB">
        <w:rPr>
          <w:rFonts w:ascii="Segoe UI" w:hAnsi="Segoe UI" w:cs="Segoe UI"/>
          <w:b/>
          <w:color w:val="050505"/>
          <w:sz w:val="23"/>
          <w:szCs w:val="23"/>
          <w:shd w:val="clear" w:color="auto" w:fill="FFFFFF"/>
        </w:rPr>
        <w:t xml:space="preserve"> за </w:t>
      </w:r>
      <w:proofErr w:type="spellStart"/>
      <w:r w:rsidRPr="006A5ABB">
        <w:rPr>
          <w:rFonts w:ascii="Segoe UI" w:hAnsi="Segoe UI" w:cs="Segoe UI"/>
          <w:b/>
          <w:color w:val="050505"/>
          <w:sz w:val="23"/>
          <w:szCs w:val="23"/>
          <w:shd w:val="clear" w:color="auto" w:fill="FFFFFF"/>
        </w:rPr>
        <w:t>мобільними</w:t>
      </w:r>
      <w:proofErr w:type="spellEnd"/>
      <w:r w:rsidRPr="006A5ABB">
        <w:rPr>
          <w:rFonts w:ascii="Segoe UI" w:hAnsi="Segoe UI" w:cs="Segoe UI"/>
          <w:b/>
          <w:color w:val="050505"/>
          <w:sz w:val="23"/>
          <w:szCs w:val="23"/>
          <w:shd w:val="clear" w:color="auto" w:fill="FFFFFF"/>
        </w:rPr>
        <w:t xml:space="preserve"> номерами: (099) 65-25-685; (067) 247-20-40.</w:t>
      </w:r>
    </w:p>
    <w:p w:rsidR="006A5ABB" w:rsidRPr="006A5ABB" w:rsidRDefault="006A5ABB" w:rsidP="006A5ABB">
      <w:pPr>
        <w:shd w:val="clear" w:color="auto" w:fill="FFFFFF"/>
        <w:spacing w:before="450" w:after="450"/>
        <w:ind w:firstLine="709"/>
        <w:contextualSpacing/>
        <w:jc w:val="both"/>
        <w:rPr>
          <w:rFonts w:ascii="Segoe UI" w:hAnsi="Segoe UI" w:cs="Segoe UI"/>
          <w:b/>
          <w:color w:val="050505"/>
          <w:sz w:val="23"/>
          <w:szCs w:val="23"/>
          <w:shd w:val="clear" w:color="auto" w:fill="FFFFFF"/>
        </w:rPr>
      </w:pPr>
      <w:r w:rsidRPr="006A5ABB">
        <w:rPr>
          <w:rFonts w:ascii="Segoe UI" w:hAnsi="Segoe UI" w:cs="Segoe UI"/>
          <w:b/>
          <w:color w:val="050505"/>
          <w:sz w:val="23"/>
          <w:szCs w:val="23"/>
          <w:shd w:val="clear" w:color="auto" w:fill="FFFFFF"/>
        </w:rPr>
        <w:t xml:space="preserve">Для </w:t>
      </w:r>
      <w:proofErr w:type="spellStart"/>
      <w:r w:rsidRPr="006A5ABB">
        <w:rPr>
          <w:rFonts w:ascii="Segoe UI" w:hAnsi="Segoe UI" w:cs="Segoe UI"/>
          <w:b/>
          <w:color w:val="050505"/>
          <w:sz w:val="23"/>
          <w:szCs w:val="23"/>
          <w:shd w:val="clear" w:color="auto" w:fill="FFFFFF"/>
        </w:rPr>
        <w:t>мешканці</w:t>
      </w:r>
      <w:proofErr w:type="gramStart"/>
      <w:r w:rsidRPr="006A5ABB">
        <w:rPr>
          <w:rFonts w:ascii="Segoe UI" w:hAnsi="Segoe UI" w:cs="Segoe UI"/>
          <w:b/>
          <w:color w:val="050505"/>
          <w:sz w:val="23"/>
          <w:szCs w:val="23"/>
          <w:shd w:val="clear" w:color="auto" w:fill="FFFFFF"/>
        </w:rPr>
        <w:t>в</w:t>
      </w:r>
      <w:proofErr w:type="spellEnd"/>
      <w:proofErr w:type="gramEnd"/>
      <w:r w:rsidRPr="006A5ABB">
        <w:rPr>
          <w:rFonts w:ascii="Segoe UI" w:hAnsi="Segoe UI" w:cs="Segoe UI"/>
          <w:b/>
          <w:color w:val="050505"/>
          <w:sz w:val="23"/>
          <w:szCs w:val="23"/>
          <w:shd w:val="clear" w:color="auto" w:fill="FFFFFF"/>
        </w:rPr>
        <w:t xml:space="preserve"> та ВПО </w:t>
      </w:r>
      <w:proofErr w:type="spellStart"/>
      <w:r w:rsidRPr="006A5ABB">
        <w:rPr>
          <w:rFonts w:ascii="Segoe UI" w:hAnsi="Segoe UI" w:cs="Segoe UI"/>
          <w:b/>
          <w:color w:val="050505"/>
          <w:sz w:val="23"/>
          <w:szCs w:val="23"/>
          <w:shd w:val="clear" w:color="auto" w:fill="FFFFFF"/>
        </w:rPr>
        <w:t>Первомайської</w:t>
      </w:r>
      <w:proofErr w:type="spellEnd"/>
      <w:r w:rsidRPr="006A5ABB">
        <w:rPr>
          <w:rFonts w:ascii="Segoe UI" w:hAnsi="Segoe UI" w:cs="Segoe UI"/>
          <w:b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Pr="006A5ABB">
        <w:rPr>
          <w:rFonts w:ascii="Segoe UI" w:hAnsi="Segoe UI" w:cs="Segoe UI"/>
          <w:b/>
          <w:color w:val="050505"/>
          <w:sz w:val="23"/>
          <w:szCs w:val="23"/>
          <w:shd w:val="clear" w:color="auto" w:fill="FFFFFF"/>
        </w:rPr>
        <w:t>територіальної</w:t>
      </w:r>
      <w:proofErr w:type="spellEnd"/>
      <w:r w:rsidRPr="006A5ABB">
        <w:rPr>
          <w:rFonts w:ascii="Segoe UI" w:hAnsi="Segoe UI" w:cs="Segoe UI"/>
          <w:b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Pr="006A5ABB">
        <w:rPr>
          <w:rFonts w:ascii="Segoe UI" w:hAnsi="Segoe UI" w:cs="Segoe UI"/>
          <w:b/>
          <w:color w:val="050505"/>
          <w:sz w:val="23"/>
          <w:szCs w:val="23"/>
          <w:shd w:val="clear" w:color="auto" w:fill="FFFFFF"/>
        </w:rPr>
        <w:t>громади</w:t>
      </w:r>
      <w:proofErr w:type="spellEnd"/>
      <w:r w:rsidRPr="006A5ABB">
        <w:rPr>
          <w:rFonts w:ascii="Segoe UI" w:hAnsi="Segoe UI" w:cs="Segoe UI"/>
          <w:b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Pr="006A5ABB">
        <w:rPr>
          <w:rFonts w:ascii="Segoe UI" w:hAnsi="Segoe UI" w:cs="Segoe UI"/>
          <w:b/>
          <w:color w:val="050505"/>
          <w:sz w:val="23"/>
          <w:szCs w:val="23"/>
          <w:shd w:val="clear" w:color="auto" w:fill="FFFFFF"/>
        </w:rPr>
        <w:t>отримати</w:t>
      </w:r>
      <w:proofErr w:type="spellEnd"/>
      <w:r w:rsidRPr="006A5ABB">
        <w:rPr>
          <w:rFonts w:ascii="Segoe UI" w:hAnsi="Segoe UI" w:cs="Segoe UI"/>
          <w:b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Pr="006A5ABB">
        <w:rPr>
          <w:rFonts w:ascii="Segoe UI" w:hAnsi="Segoe UI" w:cs="Segoe UI"/>
          <w:b/>
          <w:color w:val="050505"/>
          <w:sz w:val="23"/>
          <w:szCs w:val="23"/>
          <w:shd w:val="clear" w:color="auto" w:fill="FFFFFF"/>
        </w:rPr>
        <w:t>правову</w:t>
      </w:r>
      <w:proofErr w:type="spellEnd"/>
      <w:r w:rsidRPr="006A5ABB">
        <w:rPr>
          <w:rFonts w:ascii="Segoe UI" w:hAnsi="Segoe UI" w:cs="Segoe UI"/>
          <w:b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Pr="006A5ABB">
        <w:rPr>
          <w:rFonts w:ascii="Segoe UI" w:hAnsi="Segoe UI" w:cs="Segoe UI"/>
          <w:b/>
          <w:color w:val="050505"/>
          <w:sz w:val="23"/>
          <w:szCs w:val="23"/>
          <w:shd w:val="clear" w:color="auto" w:fill="FFFFFF"/>
        </w:rPr>
        <w:t>консультацію</w:t>
      </w:r>
      <w:proofErr w:type="spellEnd"/>
      <w:r w:rsidRPr="006A5ABB">
        <w:rPr>
          <w:rFonts w:ascii="Segoe UI" w:hAnsi="Segoe UI" w:cs="Segoe UI"/>
          <w:b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Pr="006A5ABB">
        <w:rPr>
          <w:rFonts w:ascii="Segoe UI" w:hAnsi="Segoe UI" w:cs="Segoe UI"/>
          <w:b/>
          <w:color w:val="050505"/>
          <w:sz w:val="23"/>
          <w:szCs w:val="23"/>
          <w:shd w:val="clear" w:color="auto" w:fill="FFFFFF"/>
        </w:rPr>
        <w:t>можна</w:t>
      </w:r>
      <w:proofErr w:type="spellEnd"/>
      <w:r w:rsidRPr="006A5ABB">
        <w:rPr>
          <w:rFonts w:ascii="Segoe UI" w:hAnsi="Segoe UI" w:cs="Segoe UI"/>
          <w:b/>
          <w:color w:val="050505"/>
          <w:sz w:val="23"/>
          <w:szCs w:val="23"/>
          <w:shd w:val="clear" w:color="auto" w:fill="FFFFFF"/>
        </w:rPr>
        <w:t xml:space="preserve"> за номером:</w:t>
      </w:r>
    </w:p>
    <w:p w:rsidR="006A5ABB" w:rsidRPr="006A5ABB" w:rsidRDefault="006A5ABB" w:rsidP="006A5ABB">
      <w:pPr>
        <w:shd w:val="clear" w:color="auto" w:fill="FFFFFF"/>
        <w:spacing w:before="450" w:after="450"/>
        <w:ind w:firstLine="709"/>
        <w:contextualSpacing/>
        <w:jc w:val="both"/>
        <w:rPr>
          <w:rFonts w:ascii="Segoe UI" w:hAnsi="Segoe UI" w:cs="Segoe UI"/>
          <w:b/>
          <w:color w:val="050505"/>
          <w:sz w:val="23"/>
          <w:szCs w:val="23"/>
          <w:shd w:val="clear" w:color="auto" w:fill="FFFFFF"/>
        </w:rPr>
      </w:pPr>
      <w:r w:rsidRPr="006A5ABB">
        <w:rPr>
          <w:rFonts w:ascii="Segoe UI" w:hAnsi="Segoe UI" w:cs="Segoe UI"/>
          <w:b/>
          <w:color w:val="050505"/>
          <w:sz w:val="23"/>
          <w:szCs w:val="23"/>
          <w:shd w:val="clear" w:color="auto" w:fill="FFFFFF"/>
        </w:rPr>
        <w:t xml:space="preserve">099-652-56-85 </w:t>
      </w:r>
      <w:proofErr w:type="spellStart"/>
      <w:r w:rsidRPr="006A5ABB">
        <w:rPr>
          <w:rFonts w:ascii="Segoe UI" w:hAnsi="Segoe UI" w:cs="Segoe UI"/>
          <w:b/>
          <w:color w:val="050505"/>
          <w:sz w:val="23"/>
          <w:szCs w:val="23"/>
          <w:shd w:val="clear" w:color="auto" w:fill="FFFFFF"/>
        </w:rPr>
        <w:t>або</w:t>
      </w:r>
      <w:proofErr w:type="spellEnd"/>
      <w:r w:rsidRPr="006A5ABB">
        <w:rPr>
          <w:rFonts w:ascii="Segoe UI" w:hAnsi="Segoe UI" w:cs="Segoe UI"/>
          <w:b/>
          <w:color w:val="050505"/>
          <w:sz w:val="23"/>
          <w:szCs w:val="23"/>
          <w:shd w:val="clear" w:color="auto" w:fill="FFFFFF"/>
        </w:rPr>
        <w:t xml:space="preserve"> (05745) 2-71-03.</w:t>
      </w:r>
    </w:p>
    <w:bookmarkEnd w:id="0"/>
    <w:p w:rsidR="00E140EC" w:rsidRPr="006A5ABB" w:rsidRDefault="00E140EC" w:rsidP="006A5ABB">
      <w:pPr>
        <w:shd w:val="clear" w:color="auto" w:fill="FFFFFF"/>
        <w:spacing w:before="450" w:after="450"/>
        <w:ind w:firstLine="709"/>
        <w:contextualSpacing/>
        <w:jc w:val="both"/>
        <w:rPr>
          <w:rFonts w:ascii="Segoe UI" w:hAnsi="Segoe UI" w:cs="Segoe UI"/>
          <w:b/>
          <w:color w:val="050505"/>
          <w:sz w:val="23"/>
          <w:szCs w:val="23"/>
          <w:shd w:val="clear" w:color="auto" w:fill="FFFFFF"/>
        </w:rPr>
      </w:pPr>
    </w:p>
    <w:sectPr w:rsidR="00E140EC" w:rsidRPr="006A5ABB" w:rsidSect="00E140E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F1441"/>
    <w:multiLevelType w:val="multilevel"/>
    <w:tmpl w:val="4DD44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9B3FAD"/>
    <w:multiLevelType w:val="multilevel"/>
    <w:tmpl w:val="1DCEC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088"/>
    <w:rsid w:val="0000022A"/>
    <w:rsid w:val="00002A88"/>
    <w:rsid w:val="00003DBD"/>
    <w:rsid w:val="00005664"/>
    <w:rsid w:val="000062B7"/>
    <w:rsid w:val="00007037"/>
    <w:rsid w:val="0001015A"/>
    <w:rsid w:val="00011FA5"/>
    <w:rsid w:val="00013225"/>
    <w:rsid w:val="00013C6E"/>
    <w:rsid w:val="00014B5C"/>
    <w:rsid w:val="00014CD3"/>
    <w:rsid w:val="00015A6D"/>
    <w:rsid w:val="00015D30"/>
    <w:rsid w:val="000170A3"/>
    <w:rsid w:val="000179CC"/>
    <w:rsid w:val="00017C52"/>
    <w:rsid w:val="00017C64"/>
    <w:rsid w:val="000210C2"/>
    <w:rsid w:val="0002134E"/>
    <w:rsid w:val="000219C3"/>
    <w:rsid w:val="00021CB2"/>
    <w:rsid w:val="00022655"/>
    <w:rsid w:val="00022F8E"/>
    <w:rsid w:val="000230E4"/>
    <w:rsid w:val="00023685"/>
    <w:rsid w:val="00024D9C"/>
    <w:rsid w:val="0002697D"/>
    <w:rsid w:val="00026E2C"/>
    <w:rsid w:val="00026E8E"/>
    <w:rsid w:val="000300A3"/>
    <w:rsid w:val="000302A3"/>
    <w:rsid w:val="00030FF0"/>
    <w:rsid w:val="0003199B"/>
    <w:rsid w:val="000333A9"/>
    <w:rsid w:val="00033B7A"/>
    <w:rsid w:val="000341AE"/>
    <w:rsid w:val="000345CF"/>
    <w:rsid w:val="000354DF"/>
    <w:rsid w:val="000365F6"/>
    <w:rsid w:val="00036CDD"/>
    <w:rsid w:val="000371F4"/>
    <w:rsid w:val="00040C18"/>
    <w:rsid w:val="00044764"/>
    <w:rsid w:val="00046EFD"/>
    <w:rsid w:val="00047763"/>
    <w:rsid w:val="00051421"/>
    <w:rsid w:val="00052705"/>
    <w:rsid w:val="00054027"/>
    <w:rsid w:val="0005646F"/>
    <w:rsid w:val="0006276B"/>
    <w:rsid w:val="0006504C"/>
    <w:rsid w:val="000651E4"/>
    <w:rsid w:val="000652A3"/>
    <w:rsid w:val="00067B03"/>
    <w:rsid w:val="000706C9"/>
    <w:rsid w:val="000712B0"/>
    <w:rsid w:val="00073131"/>
    <w:rsid w:val="000736B5"/>
    <w:rsid w:val="00080D86"/>
    <w:rsid w:val="00081701"/>
    <w:rsid w:val="00081D63"/>
    <w:rsid w:val="00082765"/>
    <w:rsid w:val="0008333D"/>
    <w:rsid w:val="00085E13"/>
    <w:rsid w:val="0008633E"/>
    <w:rsid w:val="00086B13"/>
    <w:rsid w:val="00087F71"/>
    <w:rsid w:val="00090868"/>
    <w:rsid w:val="00090EEE"/>
    <w:rsid w:val="0009113A"/>
    <w:rsid w:val="0009209F"/>
    <w:rsid w:val="000921F9"/>
    <w:rsid w:val="0009272F"/>
    <w:rsid w:val="00092C58"/>
    <w:rsid w:val="000934F3"/>
    <w:rsid w:val="00094060"/>
    <w:rsid w:val="00094AF8"/>
    <w:rsid w:val="00095CFF"/>
    <w:rsid w:val="00095ECA"/>
    <w:rsid w:val="000A5E64"/>
    <w:rsid w:val="000A6031"/>
    <w:rsid w:val="000A72A2"/>
    <w:rsid w:val="000A7D99"/>
    <w:rsid w:val="000B18E7"/>
    <w:rsid w:val="000B26FD"/>
    <w:rsid w:val="000B4161"/>
    <w:rsid w:val="000B4B1E"/>
    <w:rsid w:val="000B598D"/>
    <w:rsid w:val="000B6653"/>
    <w:rsid w:val="000B6B16"/>
    <w:rsid w:val="000B6C4E"/>
    <w:rsid w:val="000B7467"/>
    <w:rsid w:val="000C0ABC"/>
    <w:rsid w:val="000C545C"/>
    <w:rsid w:val="000C6037"/>
    <w:rsid w:val="000D2416"/>
    <w:rsid w:val="000D328E"/>
    <w:rsid w:val="000D42F7"/>
    <w:rsid w:val="000D44DE"/>
    <w:rsid w:val="000D4597"/>
    <w:rsid w:val="000D467C"/>
    <w:rsid w:val="000D47B2"/>
    <w:rsid w:val="000D50FC"/>
    <w:rsid w:val="000D70F5"/>
    <w:rsid w:val="000E013E"/>
    <w:rsid w:val="000E317C"/>
    <w:rsid w:val="000E386C"/>
    <w:rsid w:val="000E50B3"/>
    <w:rsid w:val="000E5B41"/>
    <w:rsid w:val="000E635D"/>
    <w:rsid w:val="000E68DE"/>
    <w:rsid w:val="000F25A8"/>
    <w:rsid w:val="000F3DC3"/>
    <w:rsid w:val="000F4029"/>
    <w:rsid w:val="000F53F3"/>
    <w:rsid w:val="0010097E"/>
    <w:rsid w:val="001024F4"/>
    <w:rsid w:val="00102ED9"/>
    <w:rsid w:val="00104A7E"/>
    <w:rsid w:val="001052C6"/>
    <w:rsid w:val="0010549B"/>
    <w:rsid w:val="00106BD0"/>
    <w:rsid w:val="0010736B"/>
    <w:rsid w:val="00113792"/>
    <w:rsid w:val="00114606"/>
    <w:rsid w:val="00114CED"/>
    <w:rsid w:val="00115B30"/>
    <w:rsid w:val="0011736E"/>
    <w:rsid w:val="001177CB"/>
    <w:rsid w:val="001177E8"/>
    <w:rsid w:val="001204E7"/>
    <w:rsid w:val="00120AA0"/>
    <w:rsid w:val="0012131B"/>
    <w:rsid w:val="001219E4"/>
    <w:rsid w:val="0012626B"/>
    <w:rsid w:val="001301DE"/>
    <w:rsid w:val="00130DED"/>
    <w:rsid w:val="001335A1"/>
    <w:rsid w:val="001377D3"/>
    <w:rsid w:val="001400D3"/>
    <w:rsid w:val="001416CA"/>
    <w:rsid w:val="001421B0"/>
    <w:rsid w:val="00143A46"/>
    <w:rsid w:val="001465DC"/>
    <w:rsid w:val="00151182"/>
    <w:rsid w:val="00151DAA"/>
    <w:rsid w:val="00152B2F"/>
    <w:rsid w:val="001545EA"/>
    <w:rsid w:val="00154AF4"/>
    <w:rsid w:val="00160A08"/>
    <w:rsid w:val="00162363"/>
    <w:rsid w:val="00163D24"/>
    <w:rsid w:val="001651AE"/>
    <w:rsid w:val="00167562"/>
    <w:rsid w:val="00167B7B"/>
    <w:rsid w:val="00170150"/>
    <w:rsid w:val="001709DE"/>
    <w:rsid w:val="00170AB7"/>
    <w:rsid w:val="001710A3"/>
    <w:rsid w:val="001713AC"/>
    <w:rsid w:val="001754A6"/>
    <w:rsid w:val="00177C4F"/>
    <w:rsid w:val="001814FD"/>
    <w:rsid w:val="0018224E"/>
    <w:rsid w:val="0018269C"/>
    <w:rsid w:val="00184957"/>
    <w:rsid w:val="0018589E"/>
    <w:rsid w:val="001862BC"/>
    <w:rsid w:val="00190EDF"/>
    <w:rsid w:val="0019401D"/>
    <w:rsid w:val="00195626"/>
    <w:rsid w:val="00197C66"/>
    <w:rsid w:val="001A2EFF"/>
    <w:rsid w:val="001A4D0C"/>
    <w:rsid w:val="001A7F1F"/>
    <w:rsid w:val="001B0060"/>
    <w:rsid w:val="001B0CC0"/>
    <w:rsid w:val="001B1A07"/>
    <w:rsid w:val="001B1B21"/>
    <w:rsid w:val="001B2026"/>
    <w:rsid w:val="001B3352"/>
    <w:rsid w:val="001B3820"/>
    <w:rsid w:val="001B3A88"/>
    <w:rsid w:val="001B3FCF"/>
    <w:rsid w:val="001B41C3"/>
    <w:rsid w:val="001B5B6C"/>
    <w:rsid w:val="001B67E4"/>
    <w:rsid w:val="001B6913"/>
    <w:rsid w:val="001C24A3"/>
    <w:rsid w:val="001C4256"/>
    <w:rsid w:val="001C4EB8"/>
    <w:rsid w:val="001C5044"/>
    <w:rsid w:val="001C69A9"/>
    <w:rsid w:val="001D00A2"/>
    <w:rsid w:val="001D2169"/>
    <w:rsid w:val="001D360F"/>
    <w:rsid w:val="001D49FA"/>
    <w:rsid w:val="001D6FB3"/>
    <w:rsid w:val="001D7883"/>
    <w:rsid w:val="001E0063"/>
    <w:rsid w:val="001E0430"/>
    <w:rsid w:val="001E0EE3"/>
    <w:rsid w:val="001E1718"/>
    <w:rsid w:val="001E3271"/>
    <w:rsid w:val="001E4609"/>
    <w:rsid w:val="001E61C1"/>
    <w:rsid w:val="001F0DCF"/>
    <w:rsid w:val="001F139E"/>
    <w:rsid w:val="001F2E7F"/>
    <w:rsid w:val="001F39C0"/>
    <w:rsid w:val="001F3E35"/>
    <w:rsid w:val="001F44C9"/>
    <w:rsid w:val="001F5237"/>
    <w:rsid w:val="001F52C6"/>
    <w:rsid w:val="001F6270"/>
    <w:rsid w:val="001F7590"/>
    <w:rsid w:val="001F7949"/>
    <w:rsid w:val="00200E6D"/>
    <w:rsid w:val="00203A8A"/>
    <w:rsid w:val="00204A8D"/>
    <w:rsid w:val="00204F87"/>
    <w:rsid w:val="00211E8F"/>
    <w:rsid w:val="00212C49"/>
    <w:rsid w:val="00213CAE"/>
    <w:rsid w:val="00213F2F"/>
    <w:rsid w:val="00214CA6"/>
    <w:rsid w:val="0021514F"/>
    <w:rsid w:val="002155AC"/>
    <w:rsid w:val="00216EC0"/>
    <w:rsid w:val="00216F5B"/>
    <w:rsid w:val="00217468"/>
    <w:rsid w:val="00217EA3"/>
    <w:rsid w:val="00217F82"/>
    <w:rsid w:val="00220307"/>
    <w:rsid w:val="0022318D"/>
    <w:rsid w:val="00223239"/>
    <w:rsid w:val="002240CE"/>
    <w:rsid w:val="0022413E"/>
    <w:rsid w:val="00225DC6"/>
    <w:rsid w:val="00226E1D"/>
    <w:rsid w:val="00230808"/>
    <w:rsid w:val="002324A3"/>
    <w:rsid w:val="00232516"/>
    <w:rsid w:val="0023301A"/>
    <w:rsid w:val="002347B1"/>
    <w:rsid w:val="00234FAE"/>
    <w:rsid w:val="00235B44"/>
    <w:rsid w:val="00242D1F"/>
    <w:rsid w:val="00245250"/>
    <w:rsid w:val="00246385"/>
    <w:rsid w:val="0024663C"/>
    <w:rsid w:val="00250749"/>
    <w:rsid w:val="00252A21"/>
    <w:rsid w:val="002535DA"/>
    <w:rsid w:val="00254EEB"/>
    <w:rsid w:val="002552B9"/>
    <w:rsid w:val="00256F7F"/>
    <w:rsid w:val="00256FDE"/>
    <w:rsid w:val="00257014"/>
    <w:rsid w:val="00257784"/>
    <w:rsid w:val="002578BC"/>
    <w:rsid w:val="00257B55"/>
    <w:rsid w:val="00260734"/>
    <w:rsid w:val="00260988"/>
    <w:rsid w:val="00260AEB"/>
    <w:rsid w:val="00262DC8"/>
    <w:rsid w:val="0026361A"/>
    <w:rsid w:val="0026706C"/>
    <w:rsid w:val="0026736B"/>
    <w:rsid w:val="00270C26"/>
    <w:rsid w:val="00272440"/>
    <w:rsid w:val="00272AD1"/>
    <w:rsid w:val="00272CDE"/>
    <w:rsid w:val="00272FBB"/>
    <w:rsid w:val="0027346D"/>
    <w:rsid w:val="0027553C"/>
    <w:rsid w:val="002755F5"/>
    <w:rsid w:val="002758C6"/>
    <w:rsid w:val="00276677"/>
    <w:rsid w:val="00276E5D"/>
    <w:rsid w:val="002803A6"/>
    <w:rsid w:val="00280565"/>
    <w:rsid w:val="002807E3"/>
    <w:rsid w:val="002807ED"/>
    <w:rsid w:val="00280EE6"/>
    <w:rsid w:val="0028247E"/>
    <w:rsid w:val="00282BD9"/>
    <w:rsid w:val="00284825"/>
    <w:rsid w:val="00284E5D"/>
    <w:rsid w:val="0028671D"/>
    <w:rsid w:val="00291797"/>
    <w:rsid w:val="00291EAE"/>
    <w:rsid w:val="002931CA"/>
    <w:rsid w:val="00295224"/>
    <w:rsid w:val="0029524D"/>
    <w:rsid w:val="0029558E"/>
    <w:rsid w:val="00296486"/>
    <w:rsid w:val="002A1338"/>
    <w:rsid w:val="002A38B1"/>
    <w:rsid w:val="002A519C"/>
    <w:rsid w:val="002A5B50"/>
    <w:rsid w:val="002B049E"/>
    <w:rsid w:val="002B2A78"/>
    <w:rsid w:val="002B2C91"/>
    <w:rsid w:val="002B4DB2"/>
    <w:rsid w:val="002B52A1"/>
    <w:rsid w:val="002C0133"/>
    <w:rsid w:val="002C0F6A"/>
    <w:rsid w:val="002C109C"/>
    <w:rsid w:val="002C1315"/>
    <w:rsid w:val="002C3AF5"/>
    <w:rsid w:val="002C425E"/>
    <w:rsid w:val="002C4F8C"/>
    <w:rsid w:val="002C5CE9"/>
    <w:rsid w:val="002C6E59"/>
    <w:rsid w:val="002D08E6"/>
    <w:rsid w:val="002D0AB0"/>
    <w:rsid w:val="002D2238"/>
    <w:rsid w:val="002D2BDA"/>
    <w:rsid w:val="002D4D04"/>
    <w:rsid w:val="002D6AB0"/>
    <w:rsid w:val="002D7819"/>
    <w:rsid w:val="002D78AD"/>
    <w:rsid w:val="002D7B87"/>
    <w:rsid w:val="002E24F5"/>
    <w:rsid w:val="002E2C38"/>
    <w:rsid w:val="002E2E5E"/>
    <w:rsid w:val="002E37C0"/>
    <w:rsid w:val="002E37D6"/>
    <w:rsid w:val="002E4D0A"/>
    <w:rsid w:val="002E55E1"/>
    <w:rsid w:val="002E59B8"/>
    <w:rsid w:val="002E5D5C"/>
    <w:rsid w:val="002E5EDC"/>
    <w:rsid w:val="002E60E6"/>
    <w:rsid w:val="002E69D0"/>
    <w:rsid w:val="002E745E"/>
    <w:rsid w:val="002E74B3"/>
    <w:rsid w:val="002E7869"/>
    <w:rsid w:val="002F3B01"/>
    <w:rsid w:val="002F4D3F"/>
    <w:rsid w:val="002F7626"/>
    <w:rsid w:val="00300794"/>
    <w:rsid w:val="003010A4"/>
    <w:rsid w:val="00302DDC"/>
    <w:rsid w:val="0030328E"/>
    <w:rsid w:val="00304921"/>
    <w:rsid w:val="00305869"/>
    <w:rsid w:val="0030770C"/>
    <w:rsid w:val="00310B58"/>
    <w:rsid w:val="00311B00"/>
    <w:rsid w:val="00314EAB"/>
    <w:rsid w:val="003151D0"/>
    <w:rsid w:val="003152BB"/>
    <w:rsid w:val="00316BB5"/>
    <w:rsid w:val="00320B4E"/>
    <w:rsid w:val="00321B1D"/>
    <w:rsid w:val="0032296E"/>
    <w:rsid w:val="00323525"/>
    <w:rsid w:val="00324B82"/>
    <w:rsid w:val="00325CC2"/>
    <w:rsid w:val="003267DF"/>
    <w:rsid w:val="003268CF"/>
    <w:rsid w:val="00327507"/>
    <w:rsid w:val="00327889"/>
    <w:rsid w:val="00332064"/>
    <w:rsid w:val="00334492"/>
    <w:rsid w:val="003344A9"/>
    <w:rsid w:val="00334536"/>
    <w:rsid w:val="003360A0"/>
    <w:rsid w:val="0033624C"/>
    <w:rsid w:val="00336FBB"/>
    <w:rsid w:val="00340C1E"/>
    <w:rsid w:val="003410E1"/>
    <w:rsid w:val="00343345"/>
    <w:rsid w:val="0034427E"/>
    <w:rsid w:val="00344329"/>
    <w:rsid w:val="003451ED"/>
    <w:rsid w:val="00346F87"/>
    <w:rsid w:val="00347CB5"/>
    <w:rsid w:val="0035082D"/>
    <w:rsid w:val="00351B9C"/>
    <w:rsid w:val="0035430E"/>
    <w:rsid w:val="0035455F"/>
    <w:rsid w:val="0035525D"/>
    <w:rsid w:val="00355A03"/>
    <w:rsid w:val="003563B5"/>
    <w:rsid w:val="00356934"/>
    <w:rsid w:val="0036071F"/>
    <w:rsid w:val="00360B8D"/>
    <w:rsid w:val="00361CD2"/>
    <w:rsid w:val="00363C9C"/>
    <w:rsid w:val="00364574"/>
    <w:rsid w:val="00364803"/>
    <w:rsid w:val="003675CE"/>
    <w:rsid w:val="00370C95"/>
    <w:rsid w:val="003726EC"/>
    <w:rsid w:val="0037466B"/>
    <w:rsid w:val="003746F9"/>
    <w:rsid w:val="00375FC9"/>
    <w:rsid w:val="003773FE"/>
    <w:rsid w:val="00377C99"/>
    <w:rsid w:val="003824B9"/>
    <w:rsid w:val="003851D6"/>
    <w:rsid w:val="00386B85"/>
    <w:rsid w:val="003874EE"/>
    <w:rsid w:val="0038763D"/>
    <w:rsid w:val="00390E12"/>
    <w:rsid w:val="00391EC9"/>
    <w:rsid w:val="0039379A"/>
    <w:rsid w:val="00393B37"/>
    <w:rsid w:val="003A0A77"/>
    <w:rsid w:val="003A1983"/>
    <w:rsid w:val="003A6999"/>
    <w:rsid w:val="003B1663"/>
    <w:rsid w:val="003B3088"/>
    <w:rsid w:val="003B4935"/>
    <w:rsid w:val="003B5713"/>
    <w:rsid w:val="003C0235"/>
    <w:rsid w:val="003C02EE"/>
    <w:rsid w:val="003C124D"/>
    <w:rsid w:val="003C2AC2"/>
    <w:rsid w:val="003C2CF5"/>
    <w:rsid w:val="003C3C51"/>
    <w:rsid w:val="003D0572"/>
    <w:rsid w:val="003D0E13"/>
    <w:rsid w:val="003D45DD"/>
    <w:rsid w:val="003D6C02"/>
    <w:rsid w:val="003D75C3"/>
    <w:rsid w:val="003E0651"/>
    <w:rsid w:val="003E2A3C"/>
    <w:rsid w:val="003E3D40"/>
    <w:rsid w:val="003E4297"/>
    <w:rsid w:val="003E5037"/>
    <w:rsid w:val="003E61DE"/>
    <w:rsid w:val="003E76E4"/>
    <w:rsid w:val="003E7DC5"/>
    <w:rsid w:val="003F04B7"/>
    <w:rsid w:val="003F1C8E"/>
    <w:rsid w:val="003F3BE1"/>
    <w:rsid w:val="003F3EC6"/>
    <w:rsid w:val="003F3F9A"/>
    <w:rsid w:val="003F5360"/>
    <w:rsid w:val="003F6885"/>
    <w:rsid w:val="003F6CAB"/>
    <w:rsid w:val="003F706F"/>
    <w:rsid w:val="00401DF7"/>
    <w:rsid w:val="0040397D"/>
    <w:rsid w:val="00403D83"/>
    <w:rsid w:val="00403ECD"/>
    <w:rsid w:val="004053D2"/>
    <w:rsid w:val="00407CD4"/>
    <w:rsid w:val="0041049B"/>
    <w:rsid w:val="00412E8B"/>
    <w:rsid w:val="00413FFE"/>
    <w:rsid w:val="004145CA"/>
    <w:rsid w:val="00414D26"/>
    <w:rsid w:val="00415946"/>
    <w:rsid w:val="00417209"/>
    <w:rsid w:val="00417790"/>
    <w:rsid w:val="00423DE6"/>
    <w:rsid w:val="00424A86"/>
    <w:rsid w:val="00424D86"/>
    <w:rsid w:val="00432515"/>
    <w:rsid w:val="00432581"/>
    <w:rsid w:val="00435F37"/>
    <w:rsid w:val="0043696D"/>
    <w:rsid w:val="00437317"/>
    <w:rsid w:val="00437C74"/>
    <w:rsid w:val="00440552"/>
    <w:rsid w:val="004419FF"/>
    <w:rsid w:val="00442711"/>
    <w:rsid w:val="00442990"/>
    <w:rsid w:val="00442C25"/>
    <w:rsid w:val="00442E72"/>
    <w:rsid w:val="00444508"/>
    <w:rsid w:val="0044473D"/>
    <w:rsid w:val="00444C3C"/>
    <w:rsid w:val="00447151"/>
    <w:rsid w:val="00447C5D"/>
    <w:rsid w:val="00451194"/>
    <w:rsid w:val="0045189F"/>
    <w:rsid w:val="00452633"/>
    <w:rsid w:val="00452C25"/>
    <w:rsid w:val="00453864"/>
    <w:rsid w:val="00454326"/>
    <w:rsid w:val="00455068"/>
    <w:rsid w:val="004576D2"/>
    <w:rsid w:val="00460355"/>
    <w:rsid w:val="00463C82"/>
    <w:rsid w:val="00465894"/>
    <w:rsid w:val="004658D7"/>
    <w:rsid w:val="0046662C"/>
    <w:rsid w:val="00467DAF"/>
    <w:rsid w:val="0047041C"/>
    <w:rsid w:val="00470B1D"/>
    <w:rsid w:val="00471D75"/>
    <w:rsid w:val="0047383F"/>
    <w:rsid w:val="00475467"/>
    <w:rsid w:val="00481679"/>
    <w:rsid w:val="00482B0C"/>
    <w:rsid w:val="00483BC9"/>
    <w:rsid w:val="0048607F"/>
    <w:rsid w:val="004861CE"/>
    <w:rsid w:val="00487512"/>
    <w:rsid w:val="00492128"/>
    <w:rsid w:val="004924A6"/>
    <w:rsid w:val="00492C7B"/>
    <w:rsid w:val="00493709"/>
    <w:rsid w:val="0049735C"/>
    <w:rsid w:val="00497414"/>
    <w:rsid w:val="00497503"/>
    <w:rsid w:val="004A4DA7"/>
    <w:rsid w:val="004A6A16"/>
    <w:rsid w:val="004A789B"/>
    <w:rsid w:val="004B1313"/>
    <w:rsid w:val="004B3415"/>
    <w:rsid w:val="004B3B2F"/>
    <w:rsid w:val="004B453E"/>
    <w:rsid w:val="004B626B"/>
    <w:rsid w:val="004B7C2B"/>
    <w:rsid w:val="004C2E8A"/>
    <w:rsid w:val="004C3555"/>
    <w:rsid w:val="004C3919"/>
    <w:rsid w:val="004C49C5"/>
    <w:rsid w:val="004C4D2B"/>
    <w:rsid w:val="004C5DB6"/>
    <w:rsid w:val="004C6D8A"/>
    <w:rsid w:val="004D0D53"/>
    <w:rsid w:val="004D509B"/>
    <w:rsid w:val="004E3462"/>
    <w:rsid w:val="004E3BEB"/>
    <w:rsid w:val="004E55A3"/>
    <w:rsid w:val="004E74A3"/>
    <w:rsid w:val="004E750B"/>
    <w:rsid w:val="004F03F1"/>
    <w:rsid w:val="004F08C6"/>
    <w:rsid w:val="004F22AB"/>
    <w:rsid w:val="004F2807"/>
    <w:rsid w:val="004F2F58"/>
    <w:rsid w:val="004F3394"/>
    <w:rsid w:val="004F5B9F"/>
    <w:rsid w:val="004F65AE"/>
    <w:rsid w:val="004F66A1"/>
    <w:rsid w:val="004F6C94"/>
    <w:rsid w:val="00500E0E"/>
    <w:rsid w:val="0050212B"/>
    <w:rsid w:val="00502B40"/>
    <w:rsid w:val="00503952"/>
    <w:rsid w:val="005060ED"/>
    <w:rsid w:val="0051140D"/>
    <w:rsid w:val="00512726"/>
    <w:rsid w:val="005138CD"/>
    <w:rsid w:val="005207C2"/>
    <w:rsid w:val="00522155"/>
    <w:rsid w:val="00522F88"/>
    <w:rsid w:val="00524617"/>
    <w:rsid w:val="00524E56"/>
    <w:rsid w:val="00525D40"/>
    <w:rsid w:val="00527273"/>
    <w:rsid w:val="00527510"/>
    <w:rsid w:val="00527E49"/>
    <w:rsid w:val="005302FC"/>
    <w:rsid w:val="0053180F"/>
    <w:rsid w:val="0053299D"/>
    <w:rsid w:val="00533B49"/>
    <w:rsid w:val="00540AAD"/>
    <w:rsid w:val="00541259"/>
    <w:rsid w:val="00541E3C"/>
    <w:rsid w:val="00542F13"/>
    <w:rsid w:val="00543874"/>
    <w:rsid w:val="005454B9"/>
    <w:rsid w:val="00551066"/>
    <w:rsid w:val="00553FE5"/>
    <w:rsid w:val="00556118"/>
    <w:rsid w:val="00560B9F"/>
    <w:rsid w:val="00563A7B"/>
    <w:rsid w:val="00563D0F"/>
    <w:rsid w:val="00563FD5"/>
    <w:rsid w:val="00564F46"/>
    <w:rsid w:val="00564FE3"/>
    <w:rsid w:val="005668B4"/>
    <w:rsid w:val="00567F84"/>
    <w:rsid w:val="005712C2"/>
    <w:rsid w:val="005716B2"/>
    <w:rsid w:val="00571936"/>
    <w:rsid w:val="00571E45"/>
    <w:rsid w:val="00573E59"/>
    <w:rsid w:val="00574F1C"/>
    <w:rsid w:val="005761A5"/>
    <w:rsid w:val="00580862"/>
    <w:rsid w:val="005809B7"/>
    <w:rsid w:val="00587D8D"/>
    <w:rsid w:val="0059023C"/>
    <w:rsid w:val="005922BE"/>
    <w:rsid w:val="00593E41"/>
    <w:rsid w:val="00593EEE"/>
    <w:rsid w:val="005942C0"/>
    <w:rsid w:val="00594653"/>
    <w:rsid w:val="00596E38"/>
    <w:rsid w:val="00597671"/>
    <w:rsid w:val="005A0F12"/>
    <w:rsid w:val="005A1AA7"/>
    <w:rsid w:val="005A37D5"/>
    <w:rsid w:val="005A4D76"/>
    <w:rsid w:val="005A5841"/>
    <w:rsid w:val="005A5EC4"/>
    <w:rsid w:val="005A6D91"/>
    <w:rsid w:val="005A7283"/>
    <w:rsid w:val="005B0376"/>
    <w:rsid w:val="005B0620"/>
    <w:rsid w:val="005B1710"/>
    <w:rsid w:val="005B18DD"/>
    <w:rsid w:val="005B19A9"/>
    <w:rsid w:val="005B2EEE"/>
    <w:rsid w:val="005B2F61"/>
    <w:rsid w:val="005B6DB5"/>
    <w:rsid w:val="005B6EED"/>
    <w:rsid w:val="005B77C2"/>
    <w:rsid w:val="005B7F2A"/>
    <w:rsid w:val="005C02CC"/>
    <w:rsid w:val="005C120B"/>
    <w:rsid w:val="005C127C"/>
    <w:rsid w:val="005C16E2"/>
    <w:rsid w:val="005C2477"/>
    <w:rsid w:val="005C2876"/>
    <w:rsid w:val="005C3776"/>
    <w:rsid w:val="005C378A"/>
    <w:rsid w:val="005C4462"/>
    <w:rsid w:val="005C4F58"/>
    <w:rsid w:val="005C57BC"/>
    <w:rsid w:val="005C5A1D"/>
    <w:rsid w:val="005C637B"/>
    <w:rsid w:val="005C692A"/>
    <w:rsid w:val="005C6945"/>
    <w:rsid w:val="005C7A95"/>
    <w:rsid w:val="005D209A"/>
    <w:rsid w:val="005D3C0B"/>
    <w:rsid w:val="005D5EBA"/>
    <w:rsid w:val="005D7611"/>
    <w:rsid w:val="005E1D51"/>
    <w:rsid w:val="005E3744"/>
    <w:rsid w:val="005E45DB"/>
    <w:rsid w:val="005E52D4"/>
    <w:rsid w:val="005E709A"/>
    <w:rsid w:val="005E7A0B"/>
    <w:rsid w:val="005E7A5B"/>
    <w:rsid w:val="005F0328"/>
    <w:rsid w:val="005F2027"/>
    <w:rsid w:val="005F255B"/>
    <w:rsid w:val="005F57E2"/>
    <w:rsid w:val="005F5DCC"/>
    <w:rsid w:val="005F6640"/>
    <w:rsid w:val="005F6A3F"/>
    <w:rsid w:val="005F7FCA"/>
    <w:rsid w:val="0060066F"/>
    <w:rsid w:val="00606D57"/>
    <w:rsid w:val="00612736"/>
    <w:rsid w:val="00613EA3"/>
    <w:rsid w:val="006155EC"/>
    <w:rsid w:val="0061618F"/>
    <w:rsid w:val="006205BB"/>
    <w:rsid w:val="006205D8"/>
    <w:rsid w:val="0062093A"/>
    <w:rsid w:val="00621E58"/>
    <w:rsid w:val="00622697"/>
    <w:rsid w:val="00622882"/>
    <w:rsid w:val="006233D3"/>
    <w:rsid w:val="00623F59"/>
    <w:rsid w:val="00625286"/>
    <w:rsid w:val="00625B08"/>
    <w:rsid w:val="00626C90"/>
    <w:rsid w:val="00626CE9"/>
    <w:rsid w:val="00630D65"/>
    <w:rsid w:val="00632349"/>
    <w:rsid w:val="00633225"/>
    <w:rsid w:val="00633763"/>
    <w:rsid w:val="0064080A"/>
    <w:rsid w:val="00640C2C"/>
    <w:rsid w:val="006411C0"/>
    <w:rsid w:val="00643842"/>
    <w:rsid w:val="00643BDC"/>
    <w:rsid w:val="006440FF"/>
    <w:rsid w:val="00645BAB"/>
    <w:rsid w:val="00645E91"/>
    <w:rsid w:val="00646A3B"/>
    <w:rsid w:val="00647B1C"/>
    <w:rsid w:val="00647C85"/>
    <w:rsid w:val="00650496"/>
    <w:rsid w:val="006509CC"/>
    <w:rsid w:val="00650E55"/>
    <w:rsid w:val="00651183"/>
    <w:rsid w:val="00656CD8"/>
    <w:rsid w:val="00656E90"/>
    <w:rsid w:val="00657BF6"/>
    <w:rsid w:val="00657DC1"/>
    <w:rsid w:val="00661C6B"/>
    <w:rsid w:val="00661E0D"/>
    <w:rsid w:val="006646F8"/>
    <w:rsid w:val="00664B29"/>
    <w:rsid w:val="00665F5E"/>
    <w:rsid w:val="00666B2B"/>
    <w:rsid w:val="00666E3B"/>
    <w:rsid w:val="00671C11"/>
    <w:rsid w:val="00671EA7"/>
    <w:rsid w:val="00672575"/>
    <w:rsid w:val="0067379D"/>
    <w:rsid w:val="0067423C"/>
    <w:rsid w:val="0067551B"/>
    <w:rsid w:val="00675A2C"/>
    <w:rsid w:val="006761A5"/>
    <w:rsid w:val="00677E0D"/>
    <w:rsid w:val="0068188C"/>
    <w:rsid w:val="00681B3E"/>
    <w:rsid w:val="00681B57"/>
    <w:rsid w:val="0068357A"/>
    <w:rsid w:val="00684991"/>
    <w:rsid w:val="00684C62"/>
    <w:rsid w:val="00684CD1"/>
    <w:rsid w:val="006857AB"/>
    <w:rsid w:val="006863FC"/>
    <w:rsid w:val="006866A6"/>
    <w:rsid w:val="00690ABB"/>
    <w:rsid w:val="006913BF"/>
    <w:rsid w:val="00692EE8"/>
    <w:rsid w:val="00694849"/>
    <w:rsid w:val="00695EBB"/>
    <w:rsid w:val="00696D71"/>
    <w:rsid w:val="00697648"/>
    <w:rsid w:val="00697C76"/>
    <w:rsid w:val="00697F27"/>
    <w:rsid w:val="006A0541"/>
    <w:rsid w:val="006A1821"/>
    <w:rsid w:val="006A33AA"/>
    <w:rsid w:val="006A3644"/>
    <w:rsid w:val="006A3FF4"/>
    <w:rsid w:val="006A532F"/>
    <w:rsid w:val="006A5590"/>
    <w:rsid w:val="006A5ABB"/>
    <w:rsid w:val="006A69D5"/>
    <w:rsid w:val="006A7390"/>
    <w:rsid w:val="006A7A08"/>
    <w:rsid w:val="006B010C"/>
    <w:rsid w:val="006B0ABD"/>
    <w:rsid w:val="006B24DA"/>
    <w:rsid w:val="006B28C6"/>
    <w:rsid w:val="006B5D4C"/>
    <w:rsid w:val="006B6CDD"/>
    <w:rsid w:val="006C2317"/>
    <w:rsid w:val="006C281A"/>
    <w:rsid w:val="006C33D1"/>
    <w:rsid w:val="006C378D"/>
    <w:rsid w:val="006C39E1"/>
    <w:rsid w:val="006C3B50"/>
    <w:rsid w:val="006C4473"/>
    <w:rsid w:val="006C4E1A"/>
    <w:rsid w:val="006C5797"/>
    <w:rsid w:val="006C67C4"/>
    <w:rsid w:val="006D03FF"/>
    <w:rsid w:val="006D1CCF"/>
    <w:rsid w:val="006D3036"/>
    <w:rsid w:val="006D4FA0"/>
    <w:rsid w:val="006D5BB4"/>
    <w:rsid w:val="006D665A"/>
    <w:rsid w:val="006D7D4A"/>
    <w:rsid w:val="006E0F64"/>
    <w:rsid w:val="006E1284"/>
    <w:rsid w:val="006E2A5B"/>
    <w:rsid w:val="006E4984"/>
    <w:rsid w:val="006E4D65"/>
    <w:rsid w:val="006E5163"/>
    <w:rsid w:val="006E79B9"/>
    <w:rsid w:val="006F0746"/>
    <w:rsid w:val="006F4F58"/>
    <w:rsid w:val="006F5D5B"/>
    <w:rsid w:val="006F6754"/>
    <w:rsid w:val="007004B0"/>
    <w:rsid w:val="00700EDE"/>
    <w:rsid w:val="007061D2"/>
    <w:rsid w:val="007066F8"/>
    <w:rsid w:val="00706EBD"/>
    <w:rsid w:val="00707D47"/>
    <w:rsid w:val="007106DD"/>
    <w:rsid w:val="00710A9D"/>
    <w:rsid w:val="00711693"/>
    <w:rsid w:val="00713698"/>
    <w:rsid w:val="007152E4"/>
    <w:rsid w:val="00717901"/>
    <w:rsid w:val="007179A6"/>
    <w:rsid w:val="00720CBA"/>
    <w:rsid w:val="007221F6"/>
    <w:rsid w:val="00723C6E"/>
    <w:rsid w:val="00724AA2"/>
    <w:rsid w:val="00726DA1"/>
    <w:rsid w:val="007277BF"/>
    <w:rsid w:val="00727883"/>
    <w:rsid w:val="00730B7D"/>
    <w:rsid w:val="007313B6"/>
    <w:rsid w:val="00731CFD"/>
    <w:rsid w:val="0073213E"/>
    <w:rsid w:val="0073285F"/>
    <w:rsid w:val="0073371C"/>
    <w:rsid w:val="007339BE"/>
    <w:rsid w:val="00733BAD"/>
    <w:rsid w:val="007340B6"/>
    <w:rsid w:val="00734E6F"/>
    <w:rsid w:val="00735D07"/>
    <w:rsid w:val="0073747E"/>
    <w:rsid w:val="007402C9"/>
    <w:rsid w:val="00744C65"/>
    <w:rsid w:val="00745BE8"/>
    <w:rsid w:val="00746076"/>
    <w:rsid w:val="00747198"/>
    <w:rsid w:val="007476F8"/>
    <w:rsid w:val="007505BB"/>
    <w:rsid w:val="007514A3"/>
    <w:rsid w:val="007523B6"/>
    <w:rsid w:val="00752655"/>
    <w:rsid w:val="007538C9"/>
    <w:rsid w:val="00753F8D"/>
    <w:rsid w:val="00755B72"/>
    <w:rsid w:val="00755F98"/>
    <w:rsid w:val="0075635B"/>
    <w:rsid w:val="00760419"/>
    <w:rsid w:val="00761F3A"/>
    <w:rsid w:val="00762E8E"/>
    <w:rsid w:val="00763598"/>
    <w:rsid w:val="007654E2"/>
    <w:rsid w:val="00766443"/>
    <w:rsid w:val="00766657"/>
    <w:rsid w:val="0076681C"/>
    <w:rsid w:val="00766BEB"/>
    <w:rsid w:val="0076717F"/>
    <w:rsid w:val="0076733C"/>
    <w:rsid w:val="007705A8"/>
    <w:rsid w:val="00770BB1"/>
    <w:rsid w:val="00771860"/>
    <w:rsid w:val="00771FAE"/>
    <w:rsid w:val="00772894"/>
    <w:rsid w:val="00775F39"/>
    <w:rsid w:val="00776773"/>
    <w:rsid w:val="007777A6"/>
    <w:rsid w:val="00777CAF"/>
    <w:rsid w:val="00780226"/>
    <w:rsid w:val="00780377"/>
    <w:rsid w:val="00780B9B"/>
    <w:rsid w:val="0078326F"/>
    <w:rsid w:val="00783FA7"/>
    <w:rsid w:val="00784D6B"/>
    <w:rsid w:val="007856C1"/>
    <w:rsid w:val="00786A10"/>
    <w:rsid w:val="00786CE2"/>
    <w:rsid w:val="00790FAD"/>
    <w:rsid w:val="00791A3D"/>
    <w:rsid w:val="007931C3"/>
    <w:rsid w:val="0079355C"/>
    <w:rsid w:val="0079366E"/>
    <w:rsid w:val="00793E4D"/>
    <w:rsid w:val="007940E9"/>
    <w:rsid w:val="00794429"/>
    <w:rsid w:val="007944FA"/>
    <w:rsid w:val="00794887"/>
    <w:rsid w:val="00795688"/>
    <w:rsid w:val="0079752C"/>
    <w:rsid w:val="007A01B2"/>
    <w:rsid w:val="007A02C0"/>
    <w:rsid w:val="007A384D"/>
    <w:rsid w:val="007A7293"/>
    <w:rsid w:val="007A766A"/>
    <w:rsid w:val="007A79E1"/>
    <w:rsid w:val="007A7D0C"/>
    <w:rsid w:val="007A7EC8"/>
    <w:rsid w:val="007B0050"/>
    <w:rsid w:val="007B0CAA"/>
    <w:rsid w:val="007B13D2"/>
    <w:rsid w:val="007B463E"/>
    <w:rsid w:val="007B52F1"/>
    <w:rsid w:val="007C11D6"/>
    <w:rsid w:val="007C1396"/>
    <w:rsid w:val="007C1CC5"/>
    <w:rsid w:val="007C1FC6"/>
    <w:rsid w:val="007C4D79"/>
    <w:rsid w:val="007C533E"/>
    <w:rsid w:val="007C7B5E"/>
    <w:rsid w:val="007C7C53"/>
    <w:rsid w:val="007D0510"/>
    <w:rsid w:val="007D0C4A"/>
    <w:rsid w:val="007D12B2"/>
    <w:rsid w:val="007D1498"/>
    <w:rsid w:val="007D33B4"/>
    <w:rsid w:val="007D3BAA"/>
    <w:rsid w:val="007D408B"/>
    <w:rsid w:val="007D4801"/>
    <w:rsid w:val="007D4FBA"/>
    <w:rsid w:val="007D5A82"/>
    <w:rsid w:val="007D78D9"/>
    <w:rsid w:val="007E06FD"/>
    <w:rsid w:val="007E0BDD"/>
    <w:rsid w:val="007E1743"/>
    <w:rsid w:val="007E1D71"/>
    <w:rsid w:val="007E2A1C"/>
    <w:rsid w:val="007E4EC4"/>
    <w:rsid w:val="007E5501"/>
    <w:rsid w:val="007E64D6"/>
    <w:rsid w:val="007E7691"/>
    <w:rsid w:val="007E7878"/>
    <w:rsid w:val="007F0982"/>
    <w:rsid w:val="007F10D3"/>
    <w:rsid w:val="007F11F1"/>
    <w:rsid w:val="007F2318"/>
    <w:rsid w:val="007F3646"/>
    <w:rsid w:val="007F4545"/>
    <w:rsid w:val="008007C0"/>
    <w:rsid w:val="00801482"/>
    <w:rsid w:val="00804250"/>
    <w:rsid w:val="00804F3F"/>
    <w:rsid w:val="00805E9D"/>
    <w:rsid w:val="00806591"/>
    <w:rsid w:val="00806786"/>
    <w:rsid w:val="00806C45"/>
    <w:rsid w:val="008079C4"/>
    <w:rsid w:val="008100BE"/>
    <w:rsid w:val="0081100D"/>
    <w:rsid w:val="00811FBB"/>
    <w:rsid w:val="00812482"/>
    <w:rsid w:val="0081320B"/>
    <w:rsid w:val="00814D9C"/>
    <w:rsid w:val="00815BFF"/>
    <w:rsid w:val="00815F43"/>
    <w:rsid w:val="0081619D"/>
    <w:rsid w:val="00820770"/>
    <w:rsid w:val="00820905"/>
    <w:rsid w:val="00820EE2"/>
    <w:rsid w:val="00821382"/>
    <w:rsid w:val="00821B35"/>
    <w:rsid w:val="00822968"/>
    <w:rsid w:val="008240FC"/>
    <w:rsid w:val="00825167"/>
    <w:rsid w:val="00826ACE"/>
    <w:rsid w:val="008275E5"/>
    <w:rsid w:val="00827653"/>
    <w:rsid w:val="00831198"/>
    <w:rsid w:val="00833BB0"/>
    <w:rsid w:val="0083432E"/>
    <w:rsid w:val="008356EE"/>
    <w:rsid w:val="008363CE"/>
    <w:rsid w:val="008365EA"/>
    <w:rsid w:val="008424B3"/>
    <w:rsid w:val="0084254A"/>
    <w:rsid w:val="00843A0D"/>
    <w:rsid w:val="00844404"/>
    <w:rsid w:val="00845900"/>
    <w:rsid w:val="00847977"/>
    <w:rsid w:val="00850EE0"/>
    <w:rsid w:val="00853866"/>
    <w:rsid w:val="00854BBB"/>
    <w:rsid w:val="008556F5"/>
    <w:rsid w:val="00861E2D"/>
    <w:rsid w:val="00862DC1"/>
    <w:rsid w:val="008637A4"/>
    <w:rsid w:val="00863E2D"/>
    <w:rsid w:val="008640EB"/>
    <w:rsid w:val="00865921"/>
    <w:rsid w:val="00866E07"/>
    <w:rsid w:val="00866E1D"/>
    <w:rsid w:val="00871341"/>
    <w:rsid w:val="0087339E"/>
    <w:rsid w:val="00873422"/>
    <w:rsid w:val="0087433C"/>
    <w:rsid w:val="008804A3"/>
    <w:rsid w:val="008809FB"/>
    <w:rsid w:val="00882049"/>
    <w:rsid w:val="00883CCD"/>
    <w:rsid w:val="00884139"/>
    <w:rsid w:val="008845A3"/>
    <w:rsid w:val="00884F9C"/>
    <w:rsid w:val="00885A80"/>
    <w:rsid w:val="0088677E"/>
    <w:rsid w:val="00886B6E"/>
    <w:rsid w:val="00890023"/>
    <w:rsid w:val="00891781"/>
    <w:rsid w:val="00891A21"/>
    <w:rsid w:val="00891CD5"/>
    <w:rsid w:val="00893947"/>
    <w:rsid w:val="00893A9C"/>
    <w:rsid w:val="0089569F"/>
    <w:rsid w:val="008963E1"/>
    <w:rsid w:val="0089658C"/>
    <w:rsid w:val="00896CD5"/>
    <w:rsid w:val="00897A45"/>
    <w:rsid w:val="008A0388"/>
    <w:rsid w:val="008A05FE"/>
    <w:rsid w:val="008A083F"/>
    <w:rsid w:val="008A1A16"/>
    <w:rsid w:val="008A23C1"/>
    <w:rsid w:val="008A46C4"/>
    <w:rsid w:val="008A4D15"/>
    <w:rsid w:val="008A511E"/>
    <w:rsid w:val="008A78B9"/>
    <w:rsid w:val="008A7E6C"/>
    <w:rsid w:val="008B192A"/>
    <w:rsid w:val="008B7CE5"/>
    <w:rsid w:val="008C0330"/>
    <w:rsid w:val="008C04B0"/>
    <w:rsid w:val="008C14A9"/>
    <w:rsid w:val="008C24C3"/>
    <w:rsid w:val="008C33CA"/>
    <w:rsid w:val="008C4304"/>
    <w:rsid w:val="008C499D"/>
    <w:rsid w:val="008C4F02"/>
    <w:rsid w:val="008C6DD2"/>
    <w:rsid w:val="008D1E63"/>
    <w:rsid w:val="008D2242"/>
    <w:rsid w:val="008D23E6"/>
    <w:rsid w:val="008D33FA"/>
    <w:rsid w:val="008D3675"/>
    <w:rsid w:val="008D4820"/>
    <w:rsid w:val="008D6BC9"/>
    <w:rsid w:val="008D6CC5"/>
    <w:rsid w:val="008D71D2"/>
    <w:rsid w:val="008D7262"/>
    <w:rsid w:val="008D7A95"/>
    <w:rsid w:val="008E0DDC"/>
    <w:rsid w:val="008E387C"/>
    <w:rsid w:val="008E4767"/>
    <w:rsid w:val="008E61DB"/>
    <w:rsid w:val="008E7335"/>
    <w:rsid w:val="008E7A3A"/>
    <w:rsid w:val="008F1254"/>
    <w:rsid w:val="008F1E99"/>
    <w:rsid w:val="008F3F82"/>
    <w:rsid w:val="008F4F95"/>
    <w:rsid w:val="008F5483"/>
    <w:rsid w:val="008F58F7"/>
    <w:rsid w:val="008F5F34"/>
    <w:rsid w:val="008F61AC"/>
    <w:rsid w:val="008F61BB"/>
    <w:rsid w:val="008F765D"/>
    <w:rsid w:val="008F7AB4"/>
    <w:rsid w:val="0090149E"/>
    <w:rsid w:val="00902BA0"/>
    <w:rsid w:val="00904F6A"/>
    <w:rsid w:val="00905722"/>
    <w:rsid w:val="00906E67"/>
    <w:rsid w:val="0090724F"/>
    <w:rsid w:val="0091128C"/>
    <w:rsid w:val="0091439F"/>
    <w:rsid w:val="00914D73"/>
    <w:rsid w:val="00915B93"/>
    <w:rsid w:val="00916B78"/>
    <w:rsid w:val="00925789"/>
    <w:rsid w:val="00927788"/>
    <w:rsid w:val="00927820"/>
    <w:rsid w:val="00927A94"/>
    <w:rsid w:val="009307B6"/>
    <w:rsid w:val="00934958"/>
    <w:rsid w:val="009411E6"/>
    <w:rsid w:val="00941F26"/>
    <w:rsid w:val="0094274C"/>
    <w:rsid w:val="009439A5"/>
    <w:rsid w:val="00946388"/>
    <w:rsid w:val="009511D7"/>
    <w:rsid w:val="009529A8"/>
    <w:rsid w:val="00952C88"/>
    <w:rsid w:val="009558A3"/>
    <w:rsid w:val="00956FC3"/>
    <w:rsid w:val="00957794"/>
    <w:rsid w:val="00962AFC"/>
    <w:rsid w:val="00964BF6"/>
    <w:rsid w:val="0096584B"/>
    <w:rsid w:val="009675A7"/>
    <w:rsid w:val="00970C97"/>
    <w:rsid w:val="009717EE"/>
    <w:rsid w:val="00971C5F"/>
    <w:rsid w:val="00971EA5"/>
    <w:rsid w:val="00972C28"/>
    <w:rsid w:val="00973997"/>
    <w:rsid w:val="00973A75"/>
    <w:rsid w:val="00973AF8"/>
    <w:rsid w:val="00974C95"/>
    <w:rsid w:val="00980EF4"/>
    <w:rsid w:val="0098192E"/>
    <w:rsid w:val="00983D8B"/>
    <w:rsid w:val="009853C4"/>
    <w:rsid w:val="00985F37"/>
    <w:rsid w:val="00987569"/>
    <w:rsid w:val="00991F93"/>
    <w:rsid w:val="0099250C"/>
    <w:rsid w:val="00994D75"/>
    <w:rsid w:val="009955AC"/>
    <w:rsid w:val="0099674F"/>
    <w:rsid w:val="009A12CE"/>
    <w:rsid w:val="009A3AB4"/>
    <w:rsid w:val="009A69BC"/>
    <w:rsid w:val="009A7340"/>
    <w:rsid w:val="009A78E1"/>
    <w:rsid w:val="009B05FD"/>
    <w:rsid w:val="009B222A"/>
    <w:rsid w:val="009B2318"/>
    <w:rsid w:val="009B3674"/>
    <w:rsid w:val="009B44D7"/>
    <w:rsid w:val="009B5E69"/>
    <w:rsid w:val="009B6379"/>
    <w:rsid w:val="009B65D7"/>
    <w:rsid w:val="009B736B"/>
    <w:rsid w:val="009C118E"/>
    <w:rsid w:val="009C1F5C"/>
    <w:rsid w:val="009C349D"/>
    <w:rsid w:val="009C46A5"/>
    <w:rsid w:val="009C51B2"/>
    <w:rsid w:val="009C5A03"/>
    <w:rsid w:val="009C6A5D"/>
    <w:rsid w:val="009C6B2A"/>
    <w:rsid w:val="009C6D31"/>
    <w:rsid w:val="009C7472"/>
    <w:rsid w:val="009D043A"/>
    <w:rsid w:val="009D0CDD"/>
    <w:rsid w:val="009D11BF"/>
    <w:rsid w:val="009D2B6E"/>
    <w:rsid w:val="009D2D14"/>
    <w:rsid w:val="009D47E9"/>
    <w:rsid w:val="009D5695"/>
    <w:rsid w:val="009D6B8F"/>
    <w:rsid w:val="009D72EE"/>
    <w:rsid w:val="009D7878"/>
    <w:rsid w:val="009D7BDA"/>
    <w:rsid w:val="009E0646"/>
    <w:rsid w:val="009E14B4"/>
    <w:rsid w:val="009E1E78"/>
    <w:rsid w:val="009E2305"/>
    <w:rsid w:val="009E3F9B"/>
    <w:rsid w:val="009E44ED"/>
    <w:rsid w:val="009E54A8"/>
    <w:rsid w:val="009E779F"/>
    <w:rsid w:val="009E7EF0"/>
    <w:rsid w:val="009F2F2B"/>
    <w:rsid w:val="009F3A2B"/>
    <w:rsid w:val="009F3F3D"/>
    <w:rsid w:val="009F4F42"/>
    <w:rsid w:val="00A00EB9"/>
    <w:rsid w:val="00A01D48"/>
    <w:rsid w:val="00A024B2"/>
    <w:rsid w:val="00A02FC0"/>
    <w:rsid w:val="00A05577"/>
    <w:rsid w:val="00A11A8E"/>
    <w:rsid w:val="00A11E5C"/>
    <w:rsid w:val="00A12210"/>
    <w:rsid w:val="00A138A8"/>
    <w:rsid w:val="00A14778"/>
    <w:rsid w:val="00A14B24"/>
    <w:rsid w:val="00A202A8"/>
    <w:rsid w:val="00A23850"/>
    <w:rsid w:val="00A240E4"/>
    <w:rsid w:val="00A24F58"/>
    <w:rsid w:val="00A25396"/>
    <w:rsid w:val="00A2624E"/>
    <w:rsid w:val="00A26860"/>
    <w:rsid w:val="00A27E3D"/>
    <w:rsid w:val="00A30103"/>
    <w:rsid w:val="00A33531"/>
    <w:rsid w:val="00A34AB4"/>
    <w:rsid w:val="00A3526F"/>
    <w:rsid w:val="00A35768"/>
    <w:rsid w:val="00A376A3"/>
    <w:rsid w:val="00A37DEF"/>
    <w:rsid w:val="00A40932"/>
    <w:rsid w:val="00A4134F"/>
    <w:rsid w:val="00A419E2"/>
    <w:rsid w:val="00A44E78"/>
    <w:rsid w:val="00A451E1"/>
    <w:rsid w:val="00A4640E"/>
    <w:rsid w:val="00A506B2"/>
    <w:rsid w:val="00A51D5F"/>
    <w:rsid w:val="00A56504"/>
    <w:rsid w:val="00A575C3"/>
    <w:rsid w:val="00A60515"/>
    <w:rsid w:val="00A6178A"/>
    <w:rsid w:val="00A62172"/>
    <w:rsid w:val="00A64074"/>
    <w:rsid w:val="00A648F4"/>
    <w:rsid w:val="00A6546E"/>
    <w:rsid w:val="00A65835"/>
    <w:rsid w:val="00A658E0"/>
    <w:rsid w:val="00A65A54"/>
    <w:rsid w:val="00A65F92"/>
    <w:rsid w:val="00A66E30"/>
    <w:rsid w:val="00A70B9B"/>
    <w:rsid w:val="00A70ECC"/>
    <w:rsid w:val="00A75D39"/>
    <w:rsid w:val="00A7613F"/>
    <w:rsid w:val="00A76B71"/>
    <w:rsid w:val="00A7705E"/>
    <w:rsid w:val="00A80DBE"/>
    <w:rsid w:val="00A80F3A"/>
    <w:rsid w:val="00A82DAC"/>
    <w:rsid w:val="00A82E54"/>
    <w:rsid w:val="00A82F94"/>
    <w:rsid w:val="00A844C7"/>
    <w:rsid w:val="00A858FC"/>
    <w:rsid w:val="00A87D07"/>
    <w:rsid w:val="00A93268"/>
    <w:rsid w:val="00A93E7E"/>
    <w:rsid w:val="00A9593A"/>
    <w:rsid w:val="00A9612D"/>
    <w:rsid w:val="00A97EA1"/>
    <w:rsid w:val="00AA0A4F"/>
    <w:rsid w:val="00AA1D75"/>
    <w:rsid w:val="00AA33A4"/>
    <w:rsid w:val="00AA553D"/>
    <w:rsid w:val="00AA5F50"/>
    <w:rsid w:val="00AA616A"/>
    <w:rsid w:val="00AA7E3D"/>
    <w:rsid w:val="00AB1CC0"/>
    <w:rsid w:val="00AB2035"/>
    <w:rsid w:val="00AB2B59"/>
    <w:rsid w:val="00AB33F3"/>
    <w:rsid w:val="00AB3807"/>
    <w:rsid w:val="00AB4CF8"/>
    <w:rsid w:val="00AB7048"/>
    <w:rsid w:val="00AC0724"/>
    <w:rsid w:val="00AC11C6"/>
    <w:rsid w:val="00AC3F2C"/>
    <w:rsid w:val="00AC4BC2"/>
    <w:rsid w:val="00AC4BCD"/>
    <w:rsid w:val="00AC540C"/>
    <w:rsid w:val="00AC736F"/>
    <w:rsid w:val="00AC76F8"/>
    <w:rsid w:val="00AD0869"/>
    <w:rsid w:val="00AD090D"/>
    <w:rsid w:val="00AD205A"/>
    <w:rsid w:val="00AD3ADB"/>
    <w:rsid w:val="00AD3F88"/>
    <w:rsid w:val="00AD4255"/>
    <w:rsid w:val="00AD7CFE"/>
    <w:rsid w:val="00AE0457"/>
    <w:rsid w:val="00AE14C3"/>
    <w:rsid w:val="00AE1B5E"/>
    <w:rsid w:val="00AE5A03"/>
    <w:rsid w:val="00AE6547"/>
    <w:rsid w:val="00AE690B"/>
    <w:rsid w:val="00AE7DAB"/>
    <w:rsid w:val="00AF0B42"/>
    <w:rsid w:val="00AF370C"/>
    <w:rsid w:val="00AF4992"/>
    <w:rsid w:val="00AF4B61"/>
    <w:rsid w:val="00AF5945"/>
    <w:rsid w:val="00B00C42"/>
    <w:rsid w:val="00B00D26"/>
    <w:rsid w:val="00B00D58"/>
    <w:rsid w:val="00B019CB"/>
    <w:rsid w:val="00B01FE7"/>
    <w:rsid w:val="00B04A83"/>
    <w:rsid w:val="00B05894"/>
    <w:rsid w:val="00B061BF"/>
    <w:rsid w:val="00B06A8F"/>
    <w:rsid w:val="00B07F11"/>
    <w:rsid w:val="00B12D2F"/>
    <w:rsid w:val="00B13738"/>
    <w:rsid w:val="00B13B6B"/>
    <w:rsid w:val="00B147DE"/>
    <w:rsid w:val="00B15D12"/>
    <w:rsid w:val="00B16F4D"/>
    <w:rsid w:val="00B17E53"/>
    <w:rsid w:val="00B2035A"/>
    <w:rsid w:val="00B20388"/>
    <w:rsid w:val="00B22399"/>
    <w:rsid w:val="00B22599"/>
    <w:rsid w:val="00B2381F"/>
    <w:rsid w:val="00B2650B"/>
    <w:rsid w:val="00B26A08"/>
    <w:rsid w:val="00B273FA"/>
    <w:rsid w:val="00B27741"/>
    <w:rsid w:val="00B277DC"/>
    <w:rsid w:val="00B30359"/>
    <w:rsid w:val="00B30D02"/>
    <w:rsid w:val="00B3188D"/>
    <w:rsid w:val="00B32B94"/>
    <w:rsid w:val="00B335AB"/>
    <w:rsid w:val="00B33875"/>
    <w:rsid w:val="00B341C5"/>
    <w:rsid w:val="00B34CDB"/>
    <w:rsid w:val="00B354E2"/>
    <w:rsid w:val="00B3672E"/>
    <w:rsid w:val="00B377DB"/>
    <w:rsid w:val="00B43D67"/>
    <w:rsid w:val="00B476E7"/>
    <w:rsid w:val="00B5030B"/>
    <w:rsid w:val="00B5069A"/>
    <w:rsid w:val="00B51973"/>
    <w:rsid w:val="00B54616"/>
    <w:rsid w:val="00B54991"/>
    <w:rsid w:val="00B55DDE"/>
    <w:rsid w:val="00B56490"/>
    <w:rsid w:val="00B5733A"/>
    <w:rsid w:val="00B573F6"/>
    <w:rsid w:val="00B6024B"/>
    <w:rsid w:val="00B6035A"/>
    <w:rsid w:val="00B61553"/>
    <w:rsid w:val="00B6291D"/>
    <w:rsid w:val="00B62A9D"/>
    <w:rsid w:val="00B63C62"/>
    <w:rsid w:val="00B6649D"/>
    <w:rsid w:val="00B72520"/>
    <w:rsid w:val="00B74049"/>
    <w:rsid w:val="00B75485"/>
    <w:rsid w:val="00B75AD0"/>
    <w:rsid w:val="00B805F6"/>
    <w:rsid w:val="00B811F3"/>
    <w:rsid w:val="00B81836"/>
    <w:rsid w:val="00B83149"/>
    <w:rsid w:val="00B83C6C"/>
    <w:rsid w:val="00B85734"/>
    <w:rsid w:val="00B85949"/>
    <w:rsid w:val="00B85E9D"/>
    <w:rsid w:val="00B907F4"/>
    <w:rsid w:val="00B92903"/>
    <w:rsid w:val="00B9332E"/>
    <w:rsid w:val="00B94F0A"/>
    <w:rsid w:val="00B96591"/>
    <w:rsid w:val="00BA1807"/>
    <w:rsid w:val="00BA1BF0"/>
    <w:rsid w:val="00BA204E"/>
    <w:rsid w:val="00BA47D7"/>
    <w:rsid w:val="00BA4840"/>
    <w:rsid w:val="00BB3D31"/>
    <w:rsid w:val="00BB60AA"/>
    <w:rsid w:val="00BC0954"/>
    <w:rsid w:val="00BC24CB"/>
    <w:rsid w:val="00BC2C83"/>
    <w:rsid w:val="00BC34AF"/>
    <w:rsid w:val="00BC43E6"/>
    <w:rsid w:val="00BC58E6"/>
    <w:rsid w:val="00BC5C98"/>
    <w:rsid w:val="00BC6150"/>
    <w:rsid w:val="00BD063B"/>
    <w:rsid w:val="00BD1303"/>
    <w:rsid w:val="00BD1C01"/>
    <w:rsid w:val="00BD3B17"/>
    <w:rsid w:val="00BD4B49"/>
    <w:rsid w:val="00BD7814"/>
    <w:rsid w:val="00BD7D8F"/>
    <w:rsid w:val="00BE1D6E"/>
    <w:rsid w:val="00BE51E3"/>
    <w:rsid w:val="00BE63D1"/>
    <w:rsid w:val="00BE70F6"/>
    <w:rsid w:val="00BE757E"/>
    <w:rsid w:val="00BF0E82"/>
    <w:rsid w:val="00BF1DFC"/>
    <w:rsid w:val="00BF59C4"/>
    <w:rsid w:val="00BF6086"/>
    <w:rsid w:val="00BF6585"/>
    <w:rsid w:val="00BF723D"/>
    <w:rsid w:val="00BF7402"/>
    <w:rsid w:val="00BF74A1"/>
    <w:rsid w:val="00BF7A68"/>
    <w:rsid w:val="00C0070D"/>
    <w:rsid w:val="00C00A8F"/>
    <w:rsid w:val="00C03D4E"/>
    <w:rsid w:val="00C05134"/>
    <w:rsid w:val="00C064D2"/>
    <w:rsid w:val="00C06EDB"/>
    <w:rsid w:val="00C105C9"/>
    <w:rsid w:val="00C11ABE"/>
    <w:rsid w:val="00C11EAD"/>
    <w:rsid w:val="00C15FB3"/>
    <w:rsid w:val="00C160F6"/>
    <w:rsid w:val="00C16315"/>
    <w:rsid w:val="00C17CA5"/>
    <w:rsid w:val="00C17CF0"/>
    <w:rsid w:val="00C17D0F"/>
    <w:rsid w:val="00C20426"/>
    <w:rsid w:val="00C20D97"/>
    <w:rsid w:val="00C22D37"/>
    <w:rsid w:val="00C243DD"/>
    <w:rsid w:val="00C24EA9"/>
    <w:rsid w:val="00C27D62"/>
    <w:rsid w:val="00C30789"/>
    <w:rsid w:val="00C31843"/>
    <w:rsid w:val="00C32A81"/>
    <w:rsid w:val="00C33122"/>
    <w:rsid w:val="00C33F44"/>
    <w:rsid w:val="00C342FE"/>
    <w:rsid w:val="00C355C9"/>
    <w:rsid w:val="00C35A81"/>
    <w:rsid w:val="00C360F4"/>
    <w:rsid w:val="00C36520"/>
    <w:rsid w:val="00C367A3"/>
    <w:rsid w:val="00C403C9"/>
    <w:rsid w:val="00C4086D"/>
    <w:rsid w:val="00C411F9"/>
    <w:rsid w:val="00C41228"/>
    <w:rsid w:val="00C42AB6"/>
    <w:rsid w:val="00C42F28"/>
    <w:rsid w:val="00C43109"/>
    <w:rsid w:val="00C4396E"/>
    <w:rsid w:val="00C44E0E"/>
    <w:rsid w:val="00C47012"/>
    <w:rsid w:val="00C511B1"/>
    <w:rsid w:val="00C518A6"/>
    <w:rsid w:val="00C51B19"/>
    <w:rsid w:val="00C549DD"/>
    <w:rsid w:val="00C5543D"/>
    <w:rsid w:val="00C55870"/>
    <w:rsid w:val="00C55C94"/>
    <w:rsid w:val="00C57FAF"/>
    <w:rsid w:val="00C604E9"/>
    <w:rsid w:val="00C645F0"/>
    <w:rsid w:val="00C66483"/>
    <w:rsid w:val="00C66FBA"/>
    <w:rsid w:val="00C67388"/>
    <w:rsid w:val="00C679CC"/>
    <w:rsid w:val="00C67A3E"/>
    <w:rsid w:val="00C7060C"/>
    <w:rsid w:val="00C7298B"/>
    <w:rsid w:val="00C75D90"/>
    <w:rsid w:val="00C767DC"/>
    <w:rsid w:val="00C76B13"/>
    <w:rsid w:val="00C76C1E"/>
    <w:rsid w:val="00C8018D"/>
    <w:rsid w:val="00C82101"/>
    <w:rsid w:val="00C82FFB"/>
    <w:rsid w:val="00C8422D"/>
    <w:rsid w:val="00C856FA"/>
    <w:rsid w:val="00C85AA8"/>
    <w:rsid w:val="00C9013D"/>
    <w:rsid w:val="00C90A1D"/>
    <w:rsid w:val="00C90BBA"/>
    <w:rsid w:val="00C91F7F"/>
    <w:rsid w:val="00C96127"/>
    <w:rsid w:val="00C96A46"/>
    <w:rsid w:val="00C97CEC"/>
    <w:rsid w:val="00CA053E"/>
    <w:rsid w:val="00CA286A"/>
    <w:rsid w:val="00CA43F9"/>
    <w:rsid w:val="00CA5402"/>
    <w:rsid w:val="00CA76D5"/>
    <w:rsid w:val="00CB03BF"/>
    <w:rsid w:val="00CB1176"/>
    <w:rsid w:val="00CB4698"/>
    <w:rsid w:val="00CB47D4"/>
    <w:rsid w:val="00CB7CC4"/>
    <w:rsid w:val="00CC0EAD"/>
    <w:rsid w:val="00CC1A26"/>
    <w:rsid w:val="00CC4B34"/>
    <w:rsid w:val="00CC521C"/>
    <w:rsid w:val="00CC557D"/>
    <w:rsid w:val="00CC5A81"/>
    <w:rsid w:val="00CC6471"/>
    <w:rsid w:val="00CD1ADB"/>
    <w:rsid w:val="00CD2675"/>
    <w:rsid w:val="00CD5CAD"/>
    <w:rsid w:val="00CD7EA3"/>
    <w:rsid w:val="00CE1F1B"/>
    <w:rsid w:val="00CE5651"/>
    <w:rsid w:val="00CE5873"/>
    <w:rsid w:val="00CE5E6C"/>
    <w:rsid w:val="00CE5FFE"/>
    <w:rsid w:val="00CE609E"/>
    <w:rsid w:val="00CE62CC"/>
    <w:rsid w:val="00CE7A4F"/>
    <w:rsid w:val="00CF0D43"/>
    <w:rsid w:val="00CF11AD"/>
    <w:rsid w:val="00CF12F0"/>
    <w:rsid w:val="00CF41E6"/>
    <w:rsid w:val="00CF49EE"/>
    <w:rsid w:val="00CF7966"/>
    <w:rsid w:val="00D0514F"/>
    <w:rsid w:val="00D05F9D"/>
    <w:rsid w:val="00D0667C"/>
    <w:rsid w:val="00D07AEF"/>
    <w:rsid w:val="00D1118D"/>
    <w:rsid w:val="00D17B3A"/>
    <w:rsid w:val="00D17D7D"/>
    <w:rsid w:val="00D2086B"/>
    <w:rsid w:val="00D20B13"/>
    <w:rsid w:val="00D20B67"/>
    <w:rsid w:val="00D237BE"/>
    <w:rsid w:val="00D265F5"/>
    <w:rsid w:val="00D26BF7"/>
    <w:rsid w:val="00D31748"/>
    <w:rsid w:val="00D31C73"/>
    <w:rsid w:val="00D32452"/>
    <w:rsid w:val="00D32DAB"/>
    <w:rsid w:val="00D32E2A"/>
    <w:rsid w:val="00D3436E"/>
    <w:rsid w:val="00D35793"/>
    <w:rsid w:val="00D36E5F"/>
    <w:rsid w:val="00D36F36"/>
    <w:rsid w:val="00D3732C"/>
    <w:rsid w:val="00D40C7B"/>
    <w:rsid w:val="00D42295"/>
    <w:rsid w:val="00D43016"/>
    <w:rsid w:val="00D43287"/>
    <w:rsid w:val="00D44BE4"/>
    <w:rsid w:val="00D4530E"/>
    <w:rsid w:val="00D453AC"/>
    <w:rsid w:val="00D476D4"/>
    <w:rsid w:val="00D50300"/>
    <w:rsid w:val="00D505AC"/>
    <w:rsid w:val="00D52158"/>
    <w:rsid w:val="00D525C9"/>
    <w:rsid w:val="00D526DF"/>
    <w:rsid w:val="00D537F4"/>
    <w:rsid w:val="00D56960"/>
    <w:rsid w:val="00D57D43"/>
    <w:rsid w:val="00D6288E"/>
    <w:rsid w:val="00D63665"/>
    <w:rsid w:val="00D65E65"/>
    <w:rsid w:val="00D67976"/>
    <w:rsid w:val="00D67BBE"/>
    <w:rsid w:val="00D700A6"/>
    <w:rsid w:val="00D707B4"/>
    <w:rsid w:val="00D70B16"/>
    <w:rsid w:val="00D70D4C"/>
    <w:rsid w:val="00D72AEE"/>
    <w:rsid w:val="00D72CA4"/>
    <w:rsid w:val="00D73888"/>
    <w:rsid w:val="00D7490E"/>
    <w:rsid w:val="00D74B0C"/>
    <w:rsid w:val="00D75F11"/>
    <w:rsid w:val="00D761C0"/>
    <w:rsid w:val="00D77A8C"/>
    <w:rsid w:val="00D80AC1"/>
    <w:rsid w:val="00D83768"/>
    <w:rsid w:val="00D84AA1"/>
    <w:rsid w:val="00D8789C"/>
    <w:rsid w:val="00D87D03"/>
    <w:rsid w:val="00D901CF"/>
    <w:rsid w:val="00D908CA"/>
    <w:rsid w:val="00D9272F"/>
    <w:rsid w:val="00D95B66"/>
    <w:rsid w:val="00D971DE"/>
    <w:rsid w:val="00DA028C"/>
    <w:rsid w:val="00DA1CFC"/>
    <w:rsid w:val="00DA28B4"/>
    <w:rsid w:val="00DA3262"/>
    <w:rsid w:val="00DA38DE"/>
    <w:rsid w:val="00DA48FD"/>
    <w:rsid w:val="00DA4D6B"/>
    <w:rsid w:val="00DA5B38"/>
    <w:rsid w:val="00DB0D39"/>
    <w:rsid w:val="00DB13A3"/>
    <w:rsid w:val="00DB1D89"/>
    <w:rsid w:val="00DB1E95"/>
    <w:rsid w:val="00DB27A2"/>
    <w:rsid w:val="00DB313A"/>
    <w:rsid w:val="00DB3D00"/>
    <w:rsid w:val="00DB483C"/>
    <w:rsid w:val="00DB4AA7"/>
    <w:rsid w:val="00DB4B6F"/>
    <w:rsid w:val="00DB7A08"/>
    <w:rsid w:val="00DC2AA0"/>
    <w:rsid w:val="00DC2F72"/>
    <w:rsid w:val="00DC32BF"/>
    <w:rsid w:val="00DD19DD"/>
    <w:rsid w:val="00DD1FC6"/>
    <w:rsid w:val="00DD2431"/>
    <w:rsid w:val="00DD2B47"/>
    <w:rsid w:val="00DD3C14"/>
    <w:rsid w:val="00DD719F"/>
    <w:rsid w:val="00DD7DA4"/>
    <w:rsid w:val="00DE1FD2"/>
    <w:rsid w:val="00DE2174"/>
    <w:rsid w:val="00DE3119"/>
    <w:rsid w:val="00DE3A62"/>
    <w:rsid w:val="00DE5B19"/>
    <w:rsid w:val="00DF264B"/>
    <w:rsid w:val="00DF4B0E"/>
    <w:rsid w:val="00DF4C52"/>
    <w:rsid w:val="00DF52B9"/>
    <w:rsid w:val="00DF5A12"/>
    <w:rsid w:val="00DF6CD9"/>
    <w:rsid w:val="00E002A9"/>
    <w:rsid w:val="00E005BD"/>
    <w:rsid w:val="00E006FD"/>
    <w:rsid w:val="00E023C6"/>
    <w:rsid w:val="00E0275F"/>
    <w:rsid w:val="00E02EA4"/>
    <w:rsid w:val="00E03AC1"/>
    <w:rsid w:val="00E04290"/>
    <w:rsid w:val="00E0485F"/>
    <w:rsid w:val="00E054B7"/>
    <w:rsid w:val="00E06318"/>
    <w:rsid w:val="00E06E4B"/>
    <w:rsid w:val="00E078CB"/>
    <w:rsid w:val="00E0792F"/>
    <w:rsid w:val="00E10334"/>
    <w:rsid w:val="00E108BC"/>
    <w:rsid w:val="00E132E4"/>
    <w:rsid w:val="00E13FB5"/>
    <w:rsid w:val="00E140EC"/>
    <w:rsid w:val="00E15F57"/>
    <w:rsid w:val="00E16045"/>
    <w:rsid w:val="00E1623D"/>
    <w:rsid w:val="00E165E2"/>
    <w:rsid w:val="00E1678D"/>
    <w:rsid w:val="00E2102C"/>
    <w:rsid w:val="00E2110F"/>
    <w:rsid w:val="00E21E72"/>
    <w:rsid w:val="00E23945"/>
    <w:rsid w:val="00E2438A"/>
    <w:rsid w:val="00E24670"/>
    <w:rsid w:val="00E25658"/>
    <w:rsid w:val="00E26949"/>
    <w:rsid w:val="00E27181"/>
    <w:rsid w:val="00E276CF"/>
    <w:rsid w:val="00E30F76"/>
    <w:rsid w:val="00E3197E"/>
    <w:rsid w:val="00E31C22"/>
    <w:rsid w:val="00E333FF"/>
    <w:rsid w:val="00E33A45"/>
    <w:rsid w:val="00E36BF5"/>
    <w:rsid w:val="00E36C59"/>
    <w:rsid w:val="00E406CB"/>
    <w:rsid w:val="00E42093"/>
    <w:rsid w:val="00E423BF"/>
    <w:rsid w:val="00E42F72"/>
    <w:rsid w:val="00E44374"/>
    <w:rsid w:val="00E443F1"/>
    <w:rsid w:val="00E463EC"/>
    <w:rsid w:val="00E46FE1"/>
    <w:rsid w:val="00E4712A"/>
    <w:rsid w:val="00E47B7A"/>
    <w:rsid w:val="00E51377"/>
    <w:rsid w:val="00E51572"/>
    <w:rsid w:val="00E519D8"/>
    <w:rsid w:val="00E524DA"/>
    <w:rsid w:val="00E53949"/>
    <w:rsid w:val="00E55105"/>
    <w:rsid w:val="00E577DD"/>
    <w:rsid w:val="00E60623"/>
    <w:rsid w:val="00E60A6D"/>
    <w:rsid w:val="00E60E23"/>
    <w:rsid w:val="00E61C2A"/>
    <w:rsid w:val="00E62641"/>
    <w:rsid w:val="00E63215"/>
    <w:rsid w:val="00E63353"/>
    <w:rsid w:val="00E649D5"/>
    <w:rsid w:val="00E65395"/>
    <w:rsid w:val="00E663B4"/>
    <w:rsid w:val="00E66905"/>
    <w:rsid w:val="00E7131F"/>
    <w:rsid w:val="00E71350"/>
    <w:rsid w:val="00E73CE1"/>
    <w:rsid w:val="00E740C9"/>
    <w:rsid w:val="00E773D2"/>
    <w:rsid w:val="00E808F8"/>
    <w:rsid w:val="00E82EB1"/>
    <w:rsid w:val="00E83141"/>
    <w:rsid w:val="00E83A8F"/>
    <w:rsid w:val="00E85FCB"/>
    <w:rsid w:val="00E87542"/>
    <w:rsid w:val="00E921EA"/>
    <w:rsid w:val="00E93365"/>
    <w:rsid w:val="00E95C7A"/>
    <w:rsid w:val="00E95D9A"/>
    <w:rsid w:val="00E95F38"/>
    <w:rsid w:val="00E9650E"/>
    <w:rsid w:val="00E97DC5"/>
    <w:rsid w:val="00EA083E"/>
    <w:rsid w:val="00EA11A6"/>
    <w:rsid w:val="00EA221F"/>
    <w:rsid w:val="00EA4766"/>
    <w:rsid w:val="00EA68FB"/>
    <w:rsid w:val="00EA6FFF"/>
    <w:rsid w:val="00EA757F"/>
    <w:rsid w:val="00EB06C1"/>
    <w:rsid w:val="00EB1134"/>
    <w:rsid w:val="00EB1745"/>
    <w:rsid w:val="00EB18EC"/>
    <w:rsid w:val="00EB1F15"/>
    <w:rsid w:val="00EB317A"/>
    <w:rsid w:val="00EB3322"/>
    <w:rsid w:val="00EB582F"/>
    <w:rsid w:val="00EB60A4"/>
    <w:rsid w:val="00EC034F"/>
    <w:rsid w:val="00EC252D"/>
    <w:rsid w:val="00EC291D"/>
    <w:rsid w:val="00EC38C3"/>
    <w:rsid w:val="00ED0935"/>
    <w:rsid w:val="00ED3A1A"/>
    <w:rsid w:val="00ED5497"/>
    <w:rsid w:val="00EE3F6F"/>
    <w:rsid w:val="00EE4A4C"/>
    <w:rsid w:val="00EE51F3"/>
    <w:rsid w:val="00EE5984"/>
    <w:rsid w:val="00EE5E1F"/>
    <w:rsid w:val="00EE67B3"/>
    <w:rsid w:val="00EE6F3A"/>
    <w:rsid w:val="00EE7DD1"/>
    <w:rsid w:val="00EF03B5"/>
    <w:rsid w:val="00EF0402"/>
    <w:rsid w:val="00EF3BD3"/>
    <w:rsid w:val="00EF4350"/>
    <w:rsid w:val="00EF5DCE"/>
    <w:rsid w:val="00EF7B89"/>
    <w:rsid w:val="00F0085D"/>
    <w:rsid w:val="00F01CF2"/>
    <w:rsid w:val="00F02784"/>
    <w:rsid w:val="00F02812"/>
    <w:rsid w:val="00F03965"/>
    <w:rsid w:val="00F051C1"/>
    <w:rsid w:val="00F053EE"/>
    <w:rsid w:val="00F10E07"/>
    <w:rsid w:val="00F1229A"/>
    <w:rsid w:val="00F125EF"/>
    <w:rsid w:val="00F1419F"/>
    <w:rsid w:val="00F14B72"/>
    <w:rsid w:val="00F16A91"/>
    <w:rsid w:val="00F221EB"/>
    <w:rsid w:val="00F22BCC"/>
    <w:rsid w:val="00F23480"/>
    <w:rsid w:val="00F23831"/>
    <w:rsid w:val="00F238D9"/>
    <w:rsid w:val="00F25B40"/>
    <w:rsid w:val="00F26944"/>
    <w:rsid w:val="00F27E80"/>
    <w:rsid w:val="00F30B90"/>
    <w:rsid w:val="00F31029"/>
    <w:rsid w:val="00F3147E"/>
    <w:rsid w:val="00F32A75"/>
    <w:rsid w:val="00F32E2C"/>
    <w:rsid w:val="00F33179"/>
    <w:rsid w:val="00F338B5"/>
    <w:rsid w:val="00F33FF2"/>
    <w:rsid w:val="00F34820"/>
    <w:rsid w:val="00F361F7"/>
    <w:rsid w:val="00F37367"/>
    <w:rsid w:val="00F37DEE"/>
    <w:rsid w:val="00F403FF"/>
    <w:rsid w:val="00F411F2"/>
    <w:rsid w:val="00F41A2D"/>
    <w:rsid w:val="00F432C9"/>
    <w:rsid w:val="00F5453D"/>
    <w:rsid w:val="00F550DC"/>
    <w:rsid w:val="00F570CD"/>
    <w:rsid w:val="00F61465"/>
    <w:rsid w:val="00F626AE"/>
    <w:rsid w:val="00F62CD2"/>
    <w:rsid w:val="00F63C11"/>
    <w:rsid w:val="00F64B9D"/>
    <w:rsid w:val="00F6593E"/>
    <w:rsid w:val="00F66229"/>
    <w:rsid w:val="00F664D5"/>
    <w:rsid w:val="00F67AB0"/>
    <w:rsid w:val="00F73C2D"/>
    <w:rsid w:val="00F74232"/>
    <w:rsid w:val="00F75686"/>
    <w:rsid w:val="00F7607E"/>
    <w:rsid w:val="00F768FA"/>
    <w:rsid w:val="00F77233"/>
    <w:rsid w:val="00F77E60"/>
    <w:rsid w:val="00F82498"/>
    <w:rsid w:val="00F82E13"/>
    <w:rsid w:val="00F8385E"/>
    <w:rsid w:val="00F84F82"/>
    <w:rsid w:val="00F8562B"/>
    <w:rsid w:val="00F8637D"/>
    <w:rsid w:val="00F86391"/>
    <w:rsid w:val="00F87CD5"/>
    <w:rsid w:val="00F902B1"/>
    <w:rsid w:val="00F93872"/>
    <w:rsid w:val="00F95B3D"/>
    <w:rsid w:val="00F97C1A"/>
    <w:rsid w:val="00FA085F"/>
    <w:rsid w:val="00FA0C83"/>
    <w:rsid w:val="00FA12B5"/>
    <w:rsid w:val="00FA193B"/>
    <w:rsid w:val="00FA6214"/>
    <w:rsid w:val="00FA6CD1"/>
    <w:rsid w:val="00FA77CF"/>
    <w:rsid w:val="00FB296C"/>
    <w:rsid w:val="00FB5F08"/>
    <w:rsid w:val="00FC1191"/>
    <w:rsid w:val="00FC2868"/>
    <w:rsid w:val="00FC2E74"/>
    <w:rsid w:val="00FC32FD"/>
    <w:rsid w:val="00FC3417"/>
    <w:rsid w:val="00FC46A1"/>
    <w:rsid w:val="00FC5C83"/>
    <w:rsid w:val="00FC7C3E"/>
    <w:rsid w:val="00FD1ED5"/>
    <w:rsid w:val="00FD2D38"/>
    <w:rsid w:val="00FD3318"/>
    <w:rsid w:val="00FD46DC"/>
    <w:rsid w:val="00FD747A"/>
    <w:rsid w:val="00FD783D"/>
    <w:rsid w:val="00FE2FE9"/>
    <w:rsid w:val="00FE2FEE"/>
    <w:rsid w:val="00FE3ED0"/>
    <w:rsid w:val="00FE3F9F"/>
    <w:rsid w:val="00FE424C"/>
    <w:rsid w:val="00FE4CD2"/>
    <w:rsid w:val="00FE5848"/>
    <w:rsid w:val="00FE6442"/>
    <w:rsid w:val="00FE66DE"/>
    <w:rsid w:val="00FE6B5C"/>
    <w:rsid w:val="00FE6C61"/>
    <w:rsid w:val="00FF05DA"/>
    <w:rsid w:val="00FF0728"/>
    <w:rsid w:val="00FF0805"/>
    <w:rsid w:val="00FF1C87"/>
    <w:rsid w:val="00FF1FC4"/>
    <w:rsid w:val="00FF3129"/>
    <w:rsid w:val="00FF4239"/>
    <w:rsid w:val="00FF490A"/>
    <w:rsid w:val="00FF49FC"/>
    <w:rsid w:val="00FF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Theme="minorHAnsi" w:hAnsi="Arial Unicode MS" w:cs="Arial Unicode MS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7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Theme="minorHAnsi" w:hAnsi="Arial Unicode MS" w:cs="Arial Unicode MS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7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6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495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7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4415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3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galaid.gov.ua/publikatsiyi/yak-zahystyty-svoye-avtorske-pravo-v-internet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753</Words>
  <Characters>4294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4</cp:revision>
  <dcterms:created xsi:type="dcterms:W3CDTF">2023-06-05T12:54:00Z</dcterms:created>
  <dcterms:modified xsi:type="dcterms:W3CDTF">2023-07-20T05:56:00Z</dcterms:modified>
</cp:coreProperties>
</file>