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3" w:rsidRPr="00BA4163" w:rsidRDefault="00BA4163" w:rsidP="00BA4163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u w:val="single"/>
          <w:lang w:eastAsia="ru-RU"/>
        </w:rPr>
      </w:pPr>
      <w:proofErr w:type="spellStart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>Державні</w:t>
      </w:r>
      <w:proofErr w:type="spellEnd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proofErr w:type="spellStart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>акти</w:t>
      </w:r>
      <w:proofErr w:type="spellEnd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proofErr w:type="spellStart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>власності</w:t>
      </w:r>
      <w:proofErr w:type="spellEnd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 xml:space="preserve"> на землю старого </w:t>
      </w:r>
      <w:proofErr w:type="spellStart"/>
      <w:r w:rsidRPr="00BA4163">
        <w:rPr>
          <w:rFonts w:ascii="Arial" w:eastAsia="Times New Roman" w:hAnsi="Arial" w:cs="Arial"/>
          <w:color w:val="000000"/>
          <w:u w:val="single"/>
          <w:lang w:eastAsia="ru-RU"/>
        </w:rPr>
        <w:t>зразка</w:t>
      </w:r>
      <w:proofErr w:type="spellEnd"/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  <w:lang w:val="uk-UA"/>
        </w:rPr>
      </w:pP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Сьогодні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ідтвердження</w:t>
      </w:r>
      <w:proofErr w:type="spellEnd"/>
      <w:r>
        <w:rPr>
          <w:rFonts w:ascii="Arial" w:hAnsi="Arial" w:cs="Arial"/>
          <w:color w:val="000000"/>
        </w:rPr>
        <w:t xml:space="preserve"> права </w:t>
      </w:r>
      <w:proofErr w:type="spellStart"/>
      <w:r>
        <w:rPr>
          <w:rFonts w:ascii="Arial" w:hAnsi="Arial" w:cs="Arial"/>
          <w:color w:val="000000"/>
        </w:rPr>
        <w:t>володіння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земельну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достатньо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виписки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Держреєстру</w:t>
      </w:r>
      <w:proofErr w:type="spellEnd"/>
      <w:r>
        <w:rPr>
          <w:rFonts w:ascii="Arial" w:hAnsi="Arial" w:cs="Arial"/>
          <w:color w:val="000000"/>
        </w:rPr>
        <w:t xml:space="preserve"> прав, </w:t>
      </w:r>
      <w:proofErr w:type="spellStart"/>
      <w:r>
        <w:rPr>
          <w:rFonts w:ascii="Arial" w:hAnsi="Arial" w:cs="Arial"/>
          <w:color w:val="000000"/>
        </w:rPr>
        <w:t>адже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державний</w:t>
      </w:r>
      <w:proofErr w:type="spellEnd"/>
      <w:r>
        <w:rPr>
          <w:rFonts w:ascii="Arial" w:hAnsi="Arial" w:cs="Arial"/>
          <w:color w:val="000000"/>
        </w:rPr>
        <w:t xml:space="preserve"> акт на право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земельну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видається</w:t>
      </w:r>
      <w:proofErr w:type="spellEnd"/>
      <w:r>
        <w:rPr>
          <w:rFonts w:ascii="Arial" w:hAnsi="Arial" w:cs="Arial"/>
          <w:color w:val="000000"/>
        </w:rPr>
        <w:t xml:space="preserve"> з 2013 року. </w:t>
      </w:r>
      <w:proofErr w:type="spellStart"/>
      <w:proofErr w:type="gramStart"/>
      <w:r>
        <w:rPr>
          <w:rFonts w:ascii="Arial" w:hAnsi="Arial" w:cs="Arial"/>
          <w:color w:val="000000"/>
        </w:rPr>
        <w:t>Вт</w:t>
      </w:r>
      <w:proofErr w:type="gramEnd"/>
      <w:r>
        <w:rPr>
          <w:rFonts w:ascii="Arial" w:hAnsi="Arial" w:cs="Arial"/>
          <w:color w:val="000000"/>
        </w:rPr>
        <w:t>ім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починаючи</w:t>
      </w:r>
      <w:proofErr w:type="spellEnd"/>
      <w:r>
        <w:rPr>
          <w:rFonts w:ascii="Arial" w:hAnsi="Arial" w:cs="Arial"/>
          <w:color w:val="000000"/>
        </w:rPr>
        <w:t xml:space="preserve"> з 2016 року, в </w:t>
      </w:r>
      <w:proofErr w:type="spellStart"/>
      <w:r>
        <w:rPr>
          <w:rFonts w:ascii="Arial" w:hAnsi="Arial" w:cs="Arial"/>
          <w:color w:val="000000"/>
        </w:rPr>
        <w:t>Україні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змінені</w:t>
      </w:r>
      <w:proofErr w:type="spellEnd"/>
      <w:r>
        <w:rPr>
          <w:rFonts w:ascii="Arial" w:hAnsi="Arial" w:cs="Arial"/>
          <w:color w:val="000000"/>
        </w:rPr>
        <w:t xml:space="preserve"> правила </w:t>
      </w:r>
      <w:proofErr w:type="spellStart"/>
      <w:r>
        <w:rPr>
          <w:rFonts w:ascii="Arial" w:hAnsi="Arial" w:cs="Arial"/>
          <w:color w:val="000000"/>
        </w:rPr>
        <w:t>реєстрації</w:t>
      </w:r>
      <w:proofErr w:type="spellEnd"/>
      <w:r>
        <w:rPr>
          <w:rFonts w:ascii="Arial" w:hAnsi="Arial" w:cs="Arial"/>
          <w:color w:val="000000"/>
        </w:rPr>
        <w:t xml:space="preserve"> права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на землю.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Державні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на землю старого </w:t>
      </w:r>
      <w:proofErr w:type="spellStart"/>
      <w:r>
        <w:rPr>
          <w:rFonts w:ascii="Arial" w:hAnsi="Arial" w:cs="Arial"/>
          <w:color w:val="000000"/>
        </w:rPr>
        <w:t>зразка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ідтвердженням</w:t>
      </w:r>
      <w:proofErr w:type="spellEnd"/>
      <w:r>
        <w:rPr>
          <w:rFonts w:ascii="Arial" w:hAnsi="Arial" w:cs="Arial"/>
          <w:color w:val="000000"/>
        </w:rPr>
        <w:t xml:space="preserve"> права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особи на </w:t>
      </w:r>
      <w:proofErr w:type="spellStart"/>
      <w:r>
        <w:rPr>
          <w:rFonts w:ascii="Arial" w:hAnsi="Arial" w:cs="Arial"/>
          <w:color w:val="000000"/>
        </w:rPr>
        <w:t>земельну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проте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укласти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договір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аренди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подарувати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rPr>
          <w:rFonts w:ascii="Arial" w:hAnsi="Arial" w:cs="Arial"/>
          <w:color w:val="000000"/>
        </w:rPr>
        <w:t>потрібно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кадастровий</w:t>
      </w:r>
      <w:proofErr w:type="spellEnd"/>
      <w:r>
        <w:rPr>
          <w:rFonts w:ascii="Arial" w:hAnsi="Arial" w:cs="Arial"/>
          <w:color w:val="000000"/>
        </w:rPr>
        <w:t xml:space="preserve"> номер, а </w:t>
      </w:r>
      <w:proofErr w:type="spellStart"/>
      <w:r>
        <w:rPr>
          <w:rFonts w:ascii="Arial" w:hAnsi="Arial" w:cs="Arial"/>
          <w:color w:val="000000"/>
        </w:rPr>
        <w:t>отже</w:t>
      </w:r>
      <w:proofErr w:type="spellEnd"/>
      <w:r>
        <w:rPr>
          <w:rFonts w:ascii="Arial" w:hAnsi="Arial" w:cs="Arial"/>
          <w:color w:val="000000"/>
        </w:rPr>
        <w:t xml:space="preserve"> – пройти </w:t>
      </w:r>
      <w:proofErr w:type="spellStart"/>
      <w:r>
        <w:rPr>
          <w:rFonts w:ascii="Arial" w:hAnsi="Arial" w:cs="Arial"/>
          <w:color w:val="000000"/>
        </w:rPr>
        <w:t>державну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реєстрацію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Відповідно</w:t>
      </w:r>
      <w:proofErr w:type="spellEnd"/>
      <w:r>
        <w:rPr>
          <w:rFonts w:ascii="Arial" w:hAnsi="Arial" w:cs="Arial"/>
          <w:color w:val="000000"/>
        </w:rPr>
        <w:t xml:space="preserve"> до Закону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«Про </w:t>
      </w:r>
      <w:proofErr w:type="spellStart"/>
      <w:r>
        <w:rPr>
          <w:rFonts w:ascii="Arial" w:hAnsi="Arial" w:cs="Arial"/>
          <w:color w:val="000000"/>
        </w:rPr>
        <w:t>Державний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земельний</w:t>
      </w:r>
      <w:proofErr w:type="spellEnd"/>
      <w:r>
        <w:rPr>
          <w:rFonts w:ascii="Arial" w:hAnsi="Arial" w:cs="Arial"/>
          <w:color w:val="000000"/>
        </w:rPr>
        <w:t xml:space="preserve"> кадастр»  </w:t>
      </w:r>
      <w:proofErr w:type="spellStart"/>
      <w:r>
        <w:rPr>
          <w:rFonts w:ascii="Arial" w:hAnsi="Arial" w:cs="Arial"/>
          <w:color w:val="000000"/>
        </w:rPr>
        <w:t>кадастровий</w:t>
      </w:r>
      <w:proofErr w:type="spellEnd"/>
      <w:r>
        <w:rPr>
          <w:rFonts w:ascii="Arial" w:hAnsi="Arial" w:cs="Arial"/>
          <w:color w:val="000000"/>
        </w:rPr>
        <w:t xml:space="preserve"> номер </w:t>
      </w:r>
      <w:proofErr w:type="spellStart"/>
      <w:r>
        <w:rPr>
          <w:rFonts w:ascii="Arial" w:hAnsi="Arial" w:cs="Arial"/>
          <w:color w:val="000000"/>
        </w:rPr>
        <w:t>земельної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індивідуальна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повторюється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всій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території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посл</w:t>
      </w:r>
      <w:proofErr w:type="gramEnd"/>
      <w:r>
        <w:rPr>
          <w:rFonts w:ascii="Arial" w:hAnsi="Arial" w:cs="Arial"/>
          <w:color w:val="000000"/>
        </w:rPr>
        <w:t>ідовність</w:t>
      </w:r>
      <w:proofErr w:type="spellEnd"/>
      <w:r>
        <w:rPr>
          <w:rFonts w:ascii="Arial" w:hAnsi="Arial" w:cs="Arial"/>
          <w:color w:val="000000"/>
        </w:rPr>
        <w:t xml:space="preserve"> цифр та </w:t>
      </w:r>
      <w:proofErr w:type="spellStart"/>
      <w:r>
        <w:rPr>
          <w:rFonts w:ascii="Arial" w:hAnsi="Arial" w:cs="Arial"/>
          <w:color w:val="000000"/>
        </w:rPr>
        <w:t>знаків</w:t>
      </w:r>
      <w:proofErr w:type="spellEnd"/>
      <w:r>
        <w:rPr>
          <w:rFonts w:ascii="Arial" w:hAnsi="Arial" w:cs="Arial"/>
          <w:color w:val="000000"/>
        </w:rPr>
        <w:t xml:space="preserve">, яка </w:t>
      </w:r>
      <w:proofErr w:type="spellStart"/>
      <w:r>
        <w:rPr>
          <w:rFonts w:ascii="Arial" w:hAnsi="Arial" w:cs="Arial"/>
          <w:color w:val="000000"/>
        </w:rPr>
        <w:t>присвоюється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під</w:t>
      </w:r>
      <w:proofErr w:type="spellEnd"/>
      <w:r>
        <w:rPr>
          <w:rFonts w:ascii="Arial" w:hAnsi="Arial" w:cs="Arial"/>
          <w:color w:val="000000"/>
        </w:rPr>
        <w:t xml:space="preserve"> час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державної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реєстрації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зберігається</w:t>
      </w:r>
      <w:proofErr w:type="spellEnd"/>
      <w:r>
        <w:rPr>
          <w:rFonts w:ascii="Arial" w:hAnsi="Arial" w:cs="Arial"/>
          <w:color w:val="000000"/>
        </w:rPr>
        <w:t xml:space="preserve"> за нею </w:t>
      </w:r>
      <w:proofErr w:type="spellStart"/>
      <w:r>
        <w:rPr>
          <w:rFonts w:ascii="Arial" w:hAnsi="Arial" w:cs="Arial"/>
          <w:color w:val="000000"/>
        </w:rPr>
        <w:t>протягом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усього</w:t>
      </w:r>
      <w:proofErr w:type="spellEnd"/>
      <w:r>
        <w:rPr>
          <w:rFonts w:ascii="Arial" w:hAnsi="Arial" w:cs="Arial"/>
          <w:color w:val="000000"/>
        </w:rPr>
        <w:t xml:space="preserve"> часу </w:t>
      </w:r>
      <w:proofErr w:type="spellStart"/>
      <w:r>
        <w:rPr>
          <w:rFonts w:ascii="Arial" w:hAnsi="Arial" w:cs="Arial"/>
          <w:color w:val="000000"/>
        </w:rPr>
        <w:t>існування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відсутності</w:t>
      </w:r>
      <w:proofErr w:type="spellEnd"/>
      <w:r>
        <w:rPr>
          <w:rFonts w:ascii="Arial" w:hAnsi="Arial" w:cs="Arial"/>
          <w:color w:val="000000"/>
        </w:rPr>
        <w:t xml:space="preserve">  </w:t>
      </w:r>
      <w:proofErr w:type="gramStart"/>
      <w:r>
        <w:rPr>
          <w:rFonts w:ascii="Arial" w:hAnsi="Arial" w:cs="Arial"/>
          <w:color w:val="000000"/>
        </w:rPr>
        <w:t>кадастрового</w:t>
      </w:r>
      <w:proofErr w:type="gramEnd"/>
      <w:r>
        <w:rPr>
          <w:rFonts w:ascii="Arial" w:hAnsi="Arial" w:cs="Arial"/>
          <w:color w:val="000000"/>
        </w:rPr>
        <w:t xml:space="preserve"> номера </w:t>
      </w:r>
      <w:proofErr w:type="spellStart"/>
      <w:r>
        <w:rPr>
          <w:rFonts w:ascii="Arial" w:hAnsi="Arial" w:cs="Arial"/>
          <w:color w:val="000000"/>
        </w:rPr>
        <w:t>власник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фактично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має</w:t>
      </w:r>
      <w:proofErr w:type="spellEnd"/>
      <w:r>
        <w:rPr>
          <w:rFonts w:ascii="Arial" w:hAnsi="Arial" w:cs="Arial"/>
          <w:color w:val="000000"/>
        </w:rPr>
        <w:t xml:space="preserve"> права </w:t>
      </w:r>
      <w:proofErr w:type="spellStart"/>
      <w:r>
        <w:rPr>
          <w:rFonts w:ascii="Arial" w:hAnsi="Arial" w:cs="Arial"/>
          <w:color w:val="000000"/>
        </w:rPr>
        <w:t>розпоряджатися</w:t>
      </w:r>
      <w:proofErr w:type="spellEnd"/>
      <w:r>
        <w:rPr>
          <w:rFonts w:ascii="Arial" w:hAnsi="Arial" w:cs="Arial"/>
          <w:color w:val="000000"/>
        </w:rPr>
        <w:t xml:space="preserve"> нею: </w:t>
      </w:r>
      <w:proofErr w:type="spellStart"/>
      <w:r>
        <w:rPr>
          <w:rFonts w:ascii="Arial" w:hAnsi="Arial" w:cs="Arial"/>
          <w:color w:val="000000"/>
        </w:rPr>
        <w:t>дарувати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здавати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оренду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продавати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тощо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Тож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t>власники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ділянок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державний</w:t>
      </w:r>
      <w:proofErr w:type="spellEnd"/>
      <w:r>
        <w:rPr>
          <w:rFonts w:ascii="Arial" w:hAnsi="Arial" w:cs="Arial"/>
          <w:color w:val="000000"/>
        </w:rPr>
        <w:t xml:space="preserve"> акт на землю «старого» </w:t>
      </w:r>
      <w:proofErr w:type="spellStart"/>
      <w:r>
        <w:rPr>
          <w:rFonts w:ascii="Arial" w:hAnsi="Arial" w:cs="Arial"/>
          <w:color w:val="000000"/>
        </w:rPr>
        <w:t>зразка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перевірити</w:t>
      </w:r>
      <w:proofErr w:type="spellEnd"/>
      <w:r>
        <w:rPr>
          <w:rFonts w:ascii="Arial" w:hAnsi="Arial" w:cs="Arial"/>
          <w:color w:val="000000"/>
        </w:rPr>
        <w:t> свою 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 на </w:t>
      </w:r>
      <w:proofErr w:type="spellStart"/>
      <w:r>
        <w:rPr>
          <w:rFonts w:ascii="Arial" w:hAnsi="Arial" w:cs="Arial"/>
          <w:color w:val="000000"/>
        </w:rPr>
        <w:t>наявність</w:t>
      </w:r>
      <w:proofErr w:type="spellEnd"/>
      <w:r>
        <w:rPr>
          <w:rFonts w:ascii="Arial" w:hAnsi="Arial" w:cs="Arial"/>
          <w:color w:val="000000"/>
        </w:rPr>
        <w:t xml:space="preserve"> кадастрового номеру та </w:t>
      </w:r>
      <w:proofErr w:type="spellStart"/>
      <w:r>
        <w:rPr>
          <w:rFonts w:ascii="Arial" w:hAnsi="Arial" w:cs="Arial"/>
          <w:color w:val="000000"/>
        </w:rPr>
        <w:t>подбати</w:t>
      </w:r>
      <w:proofErr w:type="spellEnd"/>
      <w:r>
        <w:rPr>
          <w:rFonts w:ascii="Arial" w:hAnsi="Arial" w:cs="Arial"/>
          <w:color w:val="000000"/>
        </w:rPr>
        <w:t xml:space="preserve"> про </w:t>
      </w:r>
      <w:proofErr w:type="spellStart"/>
      <w:r>
        <w:rPr>
          <w:rFonts w:ascii="Arial" w:hAnsi="Arial" w:cs="Arial"/>
          <w:color w:val="000000"/>
        </w:rPr>
        <w:t>його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присвоєння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разі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відсутності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Оскільки</w:t>
      </w:r>
      <w:proofErr w:type="spellEnd"/>
      <w:r>
        <w:rPr>
          <w:rFonts w:ascii="Arial" w:hAnsi="Arial" w:cs="Arial"/>
          <w:color w:val="000000"/>
        </w:rPr>
        <w:t xml:space="preserve">,  на </w:t>
      </w:r>
      <w:proofErr w:type="spellStart"/>
      <w:r>
        <w:rPr>
          <w:rFonts w:ascii="Arial" w:hAnsi="Arial" w:cs="Arial"/>
          <w:color w:val="000000"/>
        </w:rPr>
        <w:t>період</w:t>
      </w:r>
      <w:proofErr w:type="spellEnd"/>
      <w:r>
        <w:rPr>
          <w:rFonts w:ascii="Arial" w:hAnsi="Arial" w:cs="Arial"/>
          <w:color w:val="000000"/>
        </w:rPr>
        <w:t xml:space="preserve">  </w:t>
      </w:r>
      <w:proofErr w:type="spellStart"/>
      <w:r>
        <w:rPr>
          <w:rFonts w:ascii="Arial" w:hAnsi="Arial" w:cs="Arial"/>
          <w:color w:val="000000"/>
        </w:rPr>
        <w:t>дії</w:t>
      </w:r>
      <w:proofErr w:type="spellEnd"/>
      <w:r>
        <w:rPr>
          <w:rFonts w:ascii="Arial" w:hAnsi="Arial" w:cs="Arial"/>
          <w:color w:val="000000"/>
        </w:rPr>
        <w:t xml:space="preserve"> правового режиму </w:t>
      </w:r>
      <w:proofErr w:type="spellStart"/>
      <w:r>
        <w:rPr>
          <w:rFonts w:ascii="Arial" w:hAnsi="Arial" w:cs="Arial"/>
          <w:color w:val="000000"/>
        </w:rPr>
        <w:t>воєнного</w:t>
      </w:r>
      <w:proofErr w:type="spellEnd"/>
      <w:r>
        <w:rPr>
          <w:rFonts w:ascii="Arial" w:hAnsi="Arial" w:cs="Arial"/>
          <w:color w:val="000000"/>
        </w:rPr>
        <w:t xml:space="preserve"> стану доступ до </w:t>
      </w:r>
      <w:proofErr w:type="spellStart"/>
      <w:r>
        <w:rPr>
          <w:rFonts w:ascii="Arial" w:hAnsi="Arial" w:cs="Arial"/>
          <w:color w:val="000000"/>
        </w:rPr>
        <w:t>Публічної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кадастрової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закритий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rPr>
          <w:rFonts w:ascii="Arial" w:hAnsi="Arial" w:cs="Arial"/>
          <w:color w:val="000000"/>
        </w:rPr>
        <w:t>перевірити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інформацію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щодо</w:t>
      </w:r>
      <w:proofErr w:type="spellEnd"/>
      <w:r>
        <w:rPr>
          <w:rFonts w:ascii="Arial" w:hAnsi="Arial" w:cs="Arial"/>
          <w:color w:val="000000"/>
        </w:rPr>
        <w:t xml:space="preserve"> кадастрового номеру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в ЦНАП та в </w:t>
      </w:r>
      <w:proofErr w:type="spellStart"/>
      <w:r>
        <w:rPr>
          <w:rFonts w:ascii="Arial" w:hAnsi="Arial" w:cs="Arial"/>
          <w:color w:val="000000"/>
        </w:rPr>
        <w:t>державних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реєстраторів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нотаріусі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Слід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зазначити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Державний</w:t>
      </w:r>
      <w:proofErr w:type="spellEnd"/>
      <w:r>
        <w:rPr>
          <w:rFonts w:ascii="Arial" w:hAnsi="Arial" w:cs="Arial"/>
          <w:color w:val="000000"/>
        </w:rPr>
        <w:t xml:space="preserve"> акт, </w:t>
      </w:r>
      <w:proofErr w:type="spellStart"/>
      <w:r>
        <w:rPr>
          <w:rFonts w:ascii="Arial" w:hAnsi="Arial" w:cs="Arial"/>
          <w:color w:val="000000"/>
        </w:rPr>
        <w:t>виданий</w:t>
      </w:r>
      <w:proofErr w:type="spellEnd"/>
      <w:r>
        <w:rPr>
          <w:rFonts w:ascii="Arial" w:hAnsi="Arial" w:cs="Arial"/>
          <w:color w:val="000000"/>
        </w:rPr>
        <w:t xml:space="preserve"> з 1992-2001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ік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червоного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рожевого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кольору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міг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містити</w:t>
      </w:r>
      <w:proofErr w:type="spellEnd"/>
      <w:r>
        <w:rPr>
          <w:rFonts w:ascii="Arial" w:hAnsi="Arial" w:cs="Arial"/>
          <w:color w:val="000000"/>
        </w:rPr>
        <w:t xml:space="preserve"> кадастрового номеру </w:t>
      </w:r>
      <w:proofErr w:type="spellStart"/>
      <w:r>
        <w:rPr>
          <w:rFonts w:ascii="Arial" w:hAnsi="Arial" w:cs="Arial"/>
          <w:color w:val="000000"/>
        </w:rPr>
        <w:t>земельної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містити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щодо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декількох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ділянок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різними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цільовими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призначеннями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Отже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отримати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кадастровий</w:t>
      </w:r>
      <w:proofErr w:type="spellEnd"/>
      <w:r>
        <w:rPr>
          <w:rFonts w:ascii="Arial" w:hAnsi="Arial" w:cs="Arial"/>
          <w:color w:val="000000"/>
        </w:rPr>
        <w:t xml:space="preserve"> номер </w:t>
      </w:r>
      <w:proofErr w:type="spellStart"/>
      <w:r>
        <w:rPr>
          <w:rFonts w:ascii="Arial" w:hAnsi="Arial" w:cs="Arial"/>
          <w:color w:val="000000"/>
        </w:rPr>
        <w:t>власникам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ділянок</w:t>
      </w:r>
      <w:proofErr w:type="spellEnd"/>
      <w:r>
        <w:rPr>
          <w:rFonts w:ascii="Arial" w:hAnsi="Arial" w:cs="Arial"/>
          <w:color w:val="000000"/>
        </w:rPr>
        <w:t xml:space="preserve">, право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як</w:t>
      </w:r>
      <w:proofErr w:type="gramEnd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посвідчено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Державним</w:t>
      </w:r>
      <w:proofErr w:type="spellEnd"/>
      <w:r>
        <w:rPr>
          <w:rFonts w:ascii="Arial" w:hAnsi="Arial" w:cs="Arial"/>
          <w:color w:val="000000"/>
        </w:rPr>
        <w:t xml:space="preserve"> актом без </w:t>
      </w:r>
      <w:proofErr w:type="spellStart"/>
      <w:r>
        <w:rPr>
          <w:rFonts w:ascii="Arial" w:hAnsi="Arial" w:cs="Arial"/>
          <w:color w:val="000000"/>
        </w:rPr>
        <w:t>зазначення</w:t>
      </w:r>
      <w:proofErr w:type="spellEnd"/>
      <w:r>
        <w:rPr>
          <w:rFonts w:ascii="Arial" w:hAnsi="Arial" w:cs="Arial"/>
          <w:color w:val="000000"/>
        </w:rPr>
        <w:t xml:space="preserve"> кадастрового номера,  </w:t>
      </w:r>
      <w:proofErr w:type="spellStart"/>
      <w:r>
        <w:rPr>
          <w:rFonts w:ascii="Arial" w:hAnsi="Arial" w:cs="Arial"/>
          <w:color w:val="000000"/>
        </w:rPr>
        <w:t>варто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звернутися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землевпорядної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організації</w:t>
      </w:r>
      <w:proofErr w:type="spellEnd"/>
      <w:r>
        <w:rPr>
          <w:rFonts w:ascii="Arial" w:hAnsi="Arial" w:cs="Arial"/>
          <w:color w:val="000000"/>
        </w:rPr>
        <w:t xml:space="preserve">, яка </w:t>
      </w:r>
      <w:proofErr w:type="spellStart"/>
      <w:r>
        <w:rPr>
          <w:rFonts w:ascii="Arial" w:hAnsi="Arial" w:cs="Arial"/>
          <w:color w:val="000000"/>
        </w:rPr>
        <w:t>має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штаті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сертифікованого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інженера-землевпорядника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Відповідно</w:t>
      </w:r>
      <w:proofErr w:type="spellEnd"/>
      <w:r>
        <w:rPr>
          <w:rFonts w:ascii="Arial" w:hAnsi="Arial" w:cs="Arial"/>
          <w:color w:val="000000"/>
        </w:rPr>
        <w:t xml:space="preserve"> до постанови </w:t>
      </w:r>
      <w:proofErr w:type="spellStart"/>
      <w:r>
        <w:rPr>
          <w:rFonts w:ascii="Arial" w:hAnsi="Arial" w:cs="Arial"/>
          <w:color w:val="000000"/>
        </w:rPr>
        <w:t>Кабінету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Міні</w:t>
      </w:r>
      <w:proofErr w:type="gramStart"/>
      <w:r>
        <w:rPr>
          <w:rFonts w:ascii="Arial" w:hAnsi="Arial" w:cs="Arial"/>
          <w:color w:val="000000"/>
        </w:rPr>
        <w:t>стр</w:t>
      </w:r>
      <w:proofErr w:type="gramEnd"/>
      <w:r>
        <w:rPr>
          <w:rFonts w:ascii="Arial" w:hAnsi="Arial" w:cs="Arial"/>
          <w:color w:val="000000"/>
        </w:rPr>
        <w:t>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17.10.2012 року №1051 «Про </w:t>
      </w:r>
      <w:proofErr w:type="spellStart"/>
      <w:r>
        <w:rPr>
          <w:rFonts w:ascii="Arial" w:hAnsi="Arial" w:cs="Arial"/>
          <w:color w:val="000000"/>
        </w:rPr>
        <w:t>затвердження</w:t>
      </w:r>
      <w:proofErr w:type="spellEnd"/>
      <w:r>
        <w:rPr>
          <w:rFonts w:ascii="Arial" w:hAnsi="Arial" w:cs="Arial"/>
          <w:color w:val="000000"/>
        </w:rPr>
        <w:t xml:space="preserve"> Порядку </w:t>
      </w:r>
      <w:proofErr w:type="spellStart"/>
      <w:r>
        <w:rPr>
          <w:rFonts w:ascii="Arial" w:hAnsi="Arial" w:cs="Arial"/>
          <w:color w:val="000000"/>
        </w:rPr>
        <w:t>ведення</w:t>
      </w:r>
      <w:proofErr w:type="spellEnd"/>
      <w:r>
        <w:rPr>
          <w:rFonts w:ascii="Arial" w:hAnsi="Arial" w:cs="Arial"/>
          <w:color w:val="000000"/>
        </w:rPr>
        <w:t xml:space="preserve"> Державного земельного кадастру» (з </w:t>
      </w:r>
      <w:proofErr w:type="spellStart"/>
      <w:r>
        <w:rPr>
          <w:rFonts w:ascii="Arial" w:hAnsi="Arial" w:cs="Arial"/>
          <w:color w:val="000000"/>
        </w:rPr>
        <w:t>відповідними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змінами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державна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реєстрація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відбувається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підставі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технічної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землеустрою</w:t>
      </w:r>
      <w:proofErr w:type="spellEnd"/>
      <w:r>
        <w:rPr>
          <w:rFonts w:ascii="Arial" w:hAnsi="Arial" w:cs="Arial"/>
          <w:color w:val="000000"/>
        </w:rPr>
        <w:t xml:space="preserve">, яка </w:t>
      </w:r>
      <w:proofErr w:type="spellStart"/>
      <w:r>
        <w:rPr>
          <w:rFonts w:ascii="Arial" w:hAnsi="Arial" w:cs="Arial"/>
          <w:color w:val="000000"/>
        </w:rPr>
        <w:t>містить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відомості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щодо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встановлення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відновлення</w:t>
      </w:r>
      <w:proofErr w:type="spellEnd"/>
      <w:r>
        <w:rPr>
          <w:rFonts w:ascii="Arial" w:hAnsi="Arial" w:cs="Arial"/>
          <w:color w:val="000000"/>
        </w:rPr>
        <w:t xml:space="preserve">) меж </w:t>
      </w:r>
      <w:proofErr w:type="spellStart"/>
      <w:r>
        <w:rPr>
          <w:rFonts w:ascii="Arial" w:hAnsi="Arial" w:cs="Arial"/>
          <w:color w:val="000000"/>
        </w:rPr>
        <w:t>земельної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натурі</w:t>
      </w:r>
      <w:proofErr w:type="spellEnd"/>
      <w:r>
        <w:rPr>
          <w:rFonts w:ascii="Arial" w:hAnsi="Arial" w:cs="Arial"/>
          <w:color w:val="000000"/>
        </w:rPr>
        <w:t xml:space="preserve"> (на </w:t>
      </w:r>
      <w:proofErr w:type="spellStart"/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ісцевості</w:t>
      </w:r>
      <w:proofErr w:type="spellEnd"/>
      <w:r>
        <w:rPr>
          <w:rFonts w:ascii="Arial" w:hAnsi="Arial" w:cs="Arial"/>
          <w:color w:val="000000"/>
        </w:rPr>
        <w:t>).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ісля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отримання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звернутись</w:t>
      </w:r>
      <w:proofErr w:type="spellEnd"/>
      <w:r>
        <w:rPr>
          <w:rFonts w:ascii="Arial" w:hAnsi="Arial" w:cs="Arial"/>
          <w:color w:val="000000"/>
        </w:rPr>
        <w:t xml:space="preserve"> до центру </w:t>
      </w:r>
      <w:proofErr w:type="spellStart"/>
      <w:r>
        <w:rPr>
          <w:rFonts w:ascii="Arial" w:hAnsi="Arial" w:cs="Arial"/>
          <w:color w:val="000000"/>
        </w:rPr>
        <w:t>надання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адміністративних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послуг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зареєструвати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 в Державному земельному </w:t>
      </w:r>
      <w:proofErr w:type="spellStart"/>
      <w:r>
        <w:rPr>
          <w:rFonts w:ascii="Arial" w:hAnsi="Arial" w:cs="Arial"/>
          <w:color w:val="000000"/>
        </w:rPr>
        <w:t>кадастрі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свою </w:t>
      </w:r>
      <w:proofErr w:type="spellStart"/>
      <w:r>
        <w:rPr>
          <w:rFonts w:ascii="Arial" w:hAnsi="Arial" w:cs="Arial"/>
          <w:color w:val="000000"/>
        </w:rPr>
        <w:t>чергу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державний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кадастровий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реєстратор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здійснює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присвоєння</w:t>
      </w:r>
      <w:proofErr w:type="spellEnd"/>
      <w:r>
        <w:rPr>
          <w:rFonts w:ascii="Arial" w:hAnsi="Arial" w:cs="Arial"/>
          <w:color w:val="000000"/>
        </w:rPr>
        <w:t xml:space="preserve"> кадастрового номеру </w:t>
      </w:r>
      <w:proofErr w:type="spellStart"/>
      <w:r>
        <w:rPr>
          <w:rFonts w:ascii="Arial" w:hAnsi="Arial" w:cs="Arial"/>
          <w:color w:val="000000"/>
        </w:rPr>
        <w:t>земельній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ділянці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видає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витяг</w:t>
      </w:r>
      <w:proofErr w:type="spellEnd"/>
      <w:r>
        <w:rPr>
          <w:rFonts w:ascii="Arial" w:hAnsi="Arial" w:cs="Arial"/>
          <w:color w:val="000000"/>
        </w:rPr>
        <w:t xml:space="preserve"> з Державного земельного кадастру, </w:t>
      </w:r>
      <w:proofErr w:type="spellStart"/>
      <w:r>
        <w:rPr>
          <w:rFonts w:ascii="Arial" w:hAnsi="Arial" w:cs="Arial"/>
          <w:color w:val="000000"/>
        </w:rPr>
        <w:t>який</w:t>
      </w:r>
      <w:proofErr w:type="spellEnd"/>
      <w:r>
        <w:rPr>
          <w:rFonts w:ascii="Arial" w:hAnsi="Arial" w:cs="Arial"/>
          <w:color w:val="000000"/>
        </w:rPr>
        <w:t xml:space="preserve">  </w:t>
      </w:r>
      <w:proofErr w:type="spellStart"/>
      <w:r>
        <w:rPr>
          <w:rFonts w:ascii="Arial" w:hAnsi="Arial" w:cs="Arial"/>
          <w:color w:val="000000"/>
        </w:rPr>
        <w:t>містить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відомості</w:t>
      </w:r>
      <w:proofErr w:type="spellEnd"/>
      <w:r>
        <w:rPr>
          <w:rFonts w:ascii="Arial" w:hAnsi="Arial" w:cs="Arial"/>
          <w:color w:val="000000"/>
        </w:rPr>
        <w:t xml:space="preserve"> про </w:t>
      </w:r>
      <w:proofErr w:type="spellStart"/>
      <w:r>
        <w:rPr>
          <w:rFonts w:ascii="Arial" w:hAnsi="Arial" w:cs="Arial"/>
          <w:color w:val="000000"/>
        </w:rPr>
        <w:t>земельну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внесені</w:t>
      </w:r>
      <w:proofErr w:type="spellEnd"/>
      <w:r>
        <w:rPr>
          <w:rFonts w:ascii="Arial" w:hAnsi="Arial" w:cs="Arial"/>
          <w:color w:val="000000"/>
        </w:rPr>
        <w:t xml:space="preserve"> до</w:t>
      </w:r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оземельної</w:t>
      </w:r>
      <w:proofErr w:type="spellEnd"/>
      <w:r>
        <w:rPr>
          <w:rFonts w:ascii="Arial" w:hAnsi="Arial" w:cs="Arial"/>
          <w:color w:val="000000"/>
        </w:rPr>
        <w:t xml:space="preserve"> книги.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Окр</w:t>
      </w:r>
      <w:proofErr w:type="gramEnd"/>
      <w:r>
        <w:rPr>
          <w:rFonts w:ascii="Arial" w:hAnsi="Arial" w:cs="Arial"/>
          <w:color w:val="000000"/>
        </w:rPr>
        <w:t>ім</w:t>
      </w:r>
      <w:proofErr w:type="spellEnd"/>
      <w:r>
        <w:rPr>
          <w:rFonts w:ascii="Arial" w:hAnsi="Arial" w:cs="Arial"/>
          <w:color w:val="000000"/>
        </w:rPr>
        <w:t xml:space="preserve"> того, </w:t>
      </w:r>
      <w:proofErr w:type="spellStart"/>
      <w:r>
        <w:rPr>
          <w:rFonts w:ascii="Arial" w:hAnsi="Arial" w:cs="Arial"/>
          <w:color w:val="000000"/>
        </w:rPr>
        <w:t>аби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можливість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розпоряджатись</w:t>
      </w:r>
      <w:proofErr w:type="spellEnd"/>
      <w:r>
        <w:rPr>
          <w:rFonts w:ascii="Arial" w:hAnsi="Arial" w:cs="Arial"/>
          <w:color w:val="000000"/>
        </w:rPr>
        <w:t xml:space="preserve"> земельною </w:t>
      </w:r>
      <w:proofErr w:type="spellStart"/>
      <w:r>
        <w:rPr>
          <w:rFonts w:ascii="Arial" w:hAnsi="Arial" w:cs="Arial"/>
          <w:color w:val="000000"/>
        </w:rPr>
        <w:t>ділянкою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зареєструвати</w:t>
      </w:r>
      <w:proofErr w:type="spellEnd"/>
      <w:r>
        <w:rPr>
          <w:rFonts w:ascii="Arial" w:hAnsi="Arial" w:cs="Arial"/>
          <w:color w:val="000000"/>
        </w:rPr>
        <w:t xml:space="preserve"> право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земельну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ділянку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Реєстрі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речових</w:t>
      </w:r>
      <w:proofErr w:type="spellEnd"/>
      <w:r>
        <w:rPr>
          <w:rFonts w:ascii="Arial" w:hAnsi="Arial" w:cs="Arial"/>
          <w:color w:val="000000"/>
        </w:rPr>
        <w:t xml:space="preserve"> прав на </w:t>
      </w:r>
      <w:proofErr w:type="spellStart"/>
      <w:r>
        <w:rPr>
          <w:rFonts w:ascii="Arial" w:hAnsi="Arial" w:cs="Arial"/>
          <w:color w:val="000000"/>
        </w:rPr>
        <w:t>нерухоме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майно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звернувшись</w:t>
      </w:r>
      <w:proofErr w:type="spellEnd"/>
      <w:r>
        <w:rPr>
          <w:rFonts w:ascii="Arial" w:hAnsi="Arial" w:cs="Arial"/>
          <w:color w:val="000000"/>
        </w:rPr>
        <w:t xml:space="preserve"> до державного </w:t>
      </w:r>
      <w:proofErr w:type="spellStart"/>
      <w:r>
        <w:rPr>
          <w:rFonts w:ascii="Arial" w:hAnsi="Arial" w:cs="Arial"/>
          <w:color w:val="000000"/>
        </w:rPr>
        <w:t>реєстратора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відділу</w:t>
      </w:r>
      <w:proofErr w:type="spellEnd"/>
      <w:r>
        <w:rPr>
          <w:rFonts w:ascii="Arial" w:hAnsi="Arial" w:cs="Arial"/>
          <w:color w:val="000000"/>
        </w:rPr>
        <w:t xml:space="preserve"> ЦНАП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нотаріуса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2002 </w:t>
      </w:r>
      <w:proofErr w:type="spellStart"/>
      <w:r>
        <w:rPr>
          <w:rFonts w:ascii="Arial" w:hAnsi="Arial" w:cs="Arial"/>
          <w:color w:val="000000"/>
        </w:rPr>
        <w:t>році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затверджено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нову</w:t>
      </w:r>
      <w:proofErr w:type="spellEnd"/>
      <w:r>
        <w:rPr>
          <w:rFonts w:ascii="Arial" w:hAnsi="Arial" w:cs="Arial"/>
          <w:color w:val="000000"/>
        </w:rPr>
        <w:t xml:space="preserve"> форму державного акту зеленого </w:t>
      </w:r>
      <w:proofErr w:type="spellStart"/>
      <w:r>
        <w:rPr>
          <w:rFonts w:ascii="Arial" w:hAnsi="Arial" w:cs="Arial"/>
          <w:color w:val="000000"/>
        </w:rPr>
        <w:t>кольору</w:t>
      </w:r>
      <w:proofErr w:type="spellEnd"/>
      <w:r>
        <w:rPr>
          <w:rFonts w:ascii="Arial" w:hAnsi="Arial" w:cs="Arial"/>
          <w:color w:val="000000"/>
        </w:rPr>
        <w:t xml:space="preserve">, де </w:t>
      </w:r>
      <w:proofErr w:type="spellStart"/>
      <w:r>
        <w:rPr>
          <w:rFonts w:ascii="Arial" w:hAnsi="Arial" w:cs="Arial"/>
          <w:color w:val="000000"/>
        </w:rPr>
        <w:t>зазначалась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лише</w:t>
      </w:r>
      <w:proofErr w:type="spellEnd"/>
      <w:r>
        <w:rPr>
          <w:rFonts w:ascii="Arial" w:hAnsi="Arial" w:cs="Arial"/>
          <w:color w:val="000000"/>
        </w:rPr>
        <w:t xml:space="preserve"> одна </w:t>
      </w:r>
      <w:proofErr w:type="spellStart"/>
      <w:r>
        <w:rPr>
          <w:rFonts w:ascii="Arial" w:hAnsi="Arial" w:cs="Arial"/>
          <w:color w:val="000000"/>
        </w:rPr>
        <w:t>земельна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присво</w:t>
      </w:r>
      <w:proofErr w:type="gramEnd"/>
      <w:r>
        <w:rPr>
          <w:rFonts w:ascii="Arial" w:hAnsi="Arial" w:cs="Arial"/>
          <w:color w:val="000000"/>
        </w:rPr>
        <w:t>єно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кадастровий</w:t>
      </w:r>
      <w:proofErr w:type="spellEnd"/>
      <w:r>
        <w:rPr>
          <w:rFonts w:ascii="Arial" w:hAnsi="Arial" w:cs="Arial"/>
          <w:color w:val="000000"/>
        </w:rPr>
        <w:t xml:space="preserve"> номер.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Наприкінці</w:t>
      </w:r>
      <w:proofErr w:type="spellEnd"/>
      <w:r>
        <w:rPr>
          <w:rFonts w:ascii="Arial" w:hAnsi="Arial" w:cs="Arial"/>
          <w:color w:val="000000"/>
        </w:rPr>
        <w:t xml:space="preserve"> 2008 року до Постанови </w:t>
      </w:r>
      <w:proofErr w:type="spellStart"/>
      <w:r>
        <w:rPr>
          <w:rFonts w:ascii="Arial" w:hAnsi="Arial" w:cs="Arial"/>
          <w:color w:val="000000"/>
        </w:rPr>
        <w:t>Кабінету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Міні</w:t>
      </w:r>
      <w:proofErr w:type="gramStart"/>
      <w:r>
        <w:rPr>
          <w:rFonts w:ascii="Arial" w:hAnsi="Arial" w:cs="Arial"/>
          <w:color w:val="000000"/>
        </w:rPr>
        <w:t>стр</w:t>
      </w:r>
      <w:proofErr w:type="gramEnd"/>
      <w:r>
        <w:rPr>
          <w:rFonts w:ascii="Arial" w:hAnsi="Arial" w:cs="Arial"/>
          <w:color w:val="000000"/>
        </w:rPr>
        <w:t>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№ 449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02.04.2002 року, (яка </w:t>
      </w:r>
      <w:proofErr w:type="spellStart"/>
      <w:r>
        <w:rPr>
          <w:rFonts w:ascii="Arial" w:hAnsi="Arial" w:cs="Arial"/>
          <w:color w:val="000000"/>
        </w:rPr>
        <w:t>втратила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чинність</w:t>
      </w:r>
      <w:proofErr w:type="spellEnd"/>
      <w:r>
        <w:rPr>
          <w:rFonts w:ascii="Arial" w:hAnsi="Arial" w:cs="Arial"/>
          <w:color w:val="000000"/>
        </w:rPr>
        <w:t xml:space="preserve"> у 2013 </w:t>
      </w:r>
      <w:proofErr w:type="spellStart"/>
      <w:r>
        <w:rPr>
          <w:rFonts w:ascii="Arial" w:hAnsi="Arial" w:cs="Arial"/>
          <w:color w:val="000000"/>
        </w:rPr>
        <w:t>році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було</w:t>
      </w:r>
      <w:proofErr w:type="spellEnd"/>
      <w:r>
        <w:rPr>
          <w:rFonts w:ascii="Arial" w:hAnsi="Arial" w:cs="Arial"/>
          <w:color w:val="000000"/>
        </w:rPr>
        <w:t xml:space="preserve"> внесено </w:t>
      </w:r>
      <w:proofErr w:type="spellStart"/>
      <w:r>
        <w:rPr>
          <w:rFonts w:ascii="Arial" w:hAnsi="Arial" w:cs="Arial"/>
          <w:color w:val="000000"/>
        </w:rPr>
        <w:t>зміни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полягали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доповненні</w:t>
      </w:r>
      <w:proofErr w:type="spellEnd"/>
      <w:r>
        <w:rPr>
          <w:rFonts w:ascii="Arial" w:hAnsi="Arial" w:cs="Arial"/>
          <w:color w:val="000000"/>
        </w:rPr>
        <w:t xml:space="preserve"> державного акту </w:t>
      </w:r>
      <w:proofErr w:type="spellStart"/>
      <w:r>
        <w:rPr>
          <w:rFonts w:ascii="Arial" w:hAnsi="Arial" w:cs="Arial"/>
          <w:color w:val="000000"/>
        </w:rPr>
        <w:t>окремим</w:t>
      </w:r>
      <w:proofErr w:type="spellEnd"/>
      <w:r>
        <w:rPr>
          <w:rFonts w:ascii="Arial" w:hAnsi="Arial" w:cs="Arial"/>
          <w:color w:val="000000"/>
        </w:rPr>
        <w:t xml:space="preserve"> полем для </w:t>
      </w:r>
      <w:proofErr w:type="spellStart"/>
      <w:r>
        <w:rPr>
          <w:rFonts w:ascii="Arial" w:hAnsi="Arial" w:cs="Arial"/>
          <w:color w:val="000000"/>
        </w:rPr>
        <w:t>зазначення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ідентифікаційного</w:t>
      </w:r>
      <w:proofErr w:type="spellEnd"/>
      <w:r>
        <w:rPr>
          <w:rFonts w:ascii="Arial" w:hAnsi="Arial" w:cs="Arial"/>
          <w:color w:val="000000"/>
        </w:rPr>
        <w:t xml:space="preserve"> номеру (коду) </w:t>
      </w:r>
      <w:proofErr w:type="spellStart"/>
      <w:r>
        <w:rPr>
          <w:rFonts w:ascii="Arial" w:hAnsi="Arial" w:cs="Arial"/>
          <w:color w:val="000000"/>
        </w:rPr>
        <w:t>власника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Оновлена</w:t>
      </w:r>
      <w:proofErr w:type="spellEnd"/>
      <w:r>
        <w:rPr>
          <w:rFonts w:ascii="Arial" w:hAnsi="Arial" w:cs="Arial"/>
          <w:color w:val="000000"/>
        </w:rPr>
        <w:t xml:space="preserve"> форма </w:t>
      </w:r>
      <w:proofErr w:type="spellStart"/>
      <w:r>
        <w:rPr>
          <w:rFonts w:ascii="Arial" w:hAnsi="Arial" w:cs="Arial"/>
          <w:color w:val="000000"/>
        </w:rPr>
        <w:t>держакту</w:t>
      </w:r>
      <w:proofErr w:type="spellEnd"/>
      <w:r>
        <w:rPr>
          <w:rFonts w:ascii="Arial" w:hAnsi="Arial" w:cs="Arial"/>
          <w:color w:val="000000"/>
        </w:rPr>
        <w:t xml:space="preserve"> мала </w:t>
      </w:r>
      <w:proofErr w:type="spellStart"/>
      <w:r>
        <w:rPr>
          <w:rFonts w:ascii="Arial" w:hAnsi="Arial" w:cs="Arial"/>
          <w:color w:val="000000"/>
        </w:rPr>
        <w:t>синій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колір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Земельні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, право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користування</w:t>
      </w:r>
      <w:proofErr w:type="spellEnd"/>
      <w:r>
        <w:rPr>
          <w:rFonts w:ascii="Arial" w:hAnsi="Arial" w:cs="Arial"/>
          <w:color w:val="000000"/>
        </w:rPr>
        <w:t xml:space="preserve">) на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виникло</w:t>
      </w:r>
      <w:proofErr w:type="spellEnd"/>
      <w:r>
        <w:rPr>
          <w:rFonts w:ascii="Arial" w:hAnsi="Arial" w:cs="Arial"/>
          <w:color w:val="000000"/>
        </w:rPr>
        <w:t xml:space="preserve"> до 2004 року, </w:t>
      </w:r>
      <w:proofErr w:type="spellStart"/>
      <w:r>
        <w:rPr>
          <w:rFonts w:ascii="Arial" w:hAnsi="Arial" w:cs="Arial"/>
          <w:color w:val="000000"/>
        </w:rPr>
        <w:t>вважаються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сформованими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незалежно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присвоєння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їм</w:t>
      </w:r>
      <w:proofErr w:type="spellEnd"/>
      <w:r>
        <w:rPr>
          <w:rFonts w:ascii="Arial" w:hAnsi="Arial" w:cs="Arial"/>
          <w:color w:val="000000"/>
        </w:rPr>
        <w:t xml:space="preserve"> кадастрового номера </w:t>
      </w:r>
      <w:proofErr w:type="spellStart"/>
      <w:r>
        <w:rPr>
          <w:rFonts w:ascii="Arial" w:hAnsi="Arial" w:cs="Arial"/>
          <w:color w:val="000000"/>
        </w:rPr>
        <w:t>відповідно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пункту 2 </w:t>
      </w:r>
      <w:proofErr w:type="spellStart"/>
      <w:r>
        <w:rPr>
          <w:rFonts w:ascii="Arial" w:hAnsi="Arial" w:cs="Arial"/>
          <w:color w:val="000000"/>
        </w:rPr>
        <w:t>розділу</w:t>
      </w:r>
      <w:proofErr w:type="spellEnd"/>
      <w:r>
        <w:rPr>
          <w:rFonts w:ascii="Arial" w:hAnsi="Arial" w:cs="Arial"/>
          <w:color w:val="000000"/>
        </w:rPr>
        <w:t xml:space="preserve"> VІІ Закону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«Про </w:t>
      </w:r>
      <w:proofErr w:type="spellStart"/>
      <w:r>
        <w:rPr>
          <w:rFonts w:ascii="Arial" w:hAnsi="Arial" w:cs="Arial"/>
          <w:color w:val="000000"/>
        </w:rPr>
        <w:t>Державний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земельний</w:t>
      </w:r>
      <w:proofErr w:type="spellEnd"/>
      <w:r>
        <w:rPr>
          <w:rFonts w:ascii="Arial" w:hAnsi="Arial" w:cs="Arial"/>
          <w:color w:val="000000"/>
        </w:rPr>
        <w:t xml:space="preserve"> кадастр». </w:t>
      </w:r>
      <w:proofErr w:type="spellStart"/>
      <w:proofErr w:type="gramStart"/>
      <w:r>
        <w:rPr>
          <w:rFonts w:ascii="Arial" w:hAnsi="Arial" w:cs="Arial"/>
          <w:color w:val="000000"/>
        </w:rPr>
        <w:t>Окр</w:t>
      </w:r>
      <w:proofErr w:type="gramEnd"/>
      <w:r>
        <w:rPr>
          <w:rFonts w:ascii="Arial" w:hAnsi="Arial" w:cs="Arial"/>
          <w:color w:val="000000"/>
        </w:rPr>
        <w:t>ім</w:t>
      </w:r>
      <w:proofErr w:type="spellEnd"/>
      <w:r>
        <w:rPr>
          <w:rFonts w:ascii="Arial" w:hAnsi="Arial" w:cs="Arial"/>
          <w:color w:val="000000"/>
        </w:rPr>
        <w:t xml:space="preserve"> того, </w:t>
      </w:r>
      <w:proofErr w:type="spellStart"/>
      <w:r>
        <w:rPr>
          <w:rFonts w:ascii="Arial" w:hAnsi="Arial" w:cs="Arial"/>
          <w:color w:val="000000"/>
        </w:rPr>
        <w:t>згідно</w:t>
      </w:r>
      <w:proofErr w:type="spellEnd"/>
      <w:r>
        <w:rPr>
          <w:rFonts w:ascii="Arial" w:hAnsi="Arial" w:cs="Arial"/>
          <w:color w:val="000000"/>
        </w:rPr>
        <w:t xml:space="preserve"> з  пунктом 10 </w:t>
      </w:r>
      <w:proofErr w:type="spellStart"/>
      <w:r>
        <w:rPr>
          <w:rFonts w:ascii="Arial" w:hAnsi="Arial" w:cs="Arial"/>
          <w:color w:val="000000"/>
        </w:rPr>
        <w:t>розділу</w:t>
      </w:r>
      <w:proofErr w:type="spellEnd"/>
      <w:r>
        <w:rPr>
          <w:rFonts w:ascii="Arial" w:hAnsi="Arial" w:cs="Arial"/>
          <w:color w:val="000000"/>
        </w:rPr>
        <w:t xml:space="preserve"> VII «</w:t>
      </w:r>
      <w:proofErr w:type="spellStart"/>
      <w:r>
        <w:rPr>
          <w:rFonts w:ascii="Arial" w:hAnsi="Arial" w:cs="Arial"/>
          <w:color w:val="000000"/>
        </w:rPr>
        <w:t>Прикінцеві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перехідні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положення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вищезгаданого</w:t>
      </w:r>
      <w:proofErr w:type="spellEnd"/>
      <w:r>
        <w:rPr>
          <w:rFonts w:ascii="Arial" w:hAnsi="Arial" w:cs="Arial"/>
          <w:color w:val="000000"/>
        </w:rPr>
        <w:t xml:space="preserve">  Закону </w:t>
      </w:r>
      <w:proofErr w:type="spellStart"/>
      <w:r>
        <w:rPr>
          <w:rFonts w:ascii="Arial" w:hAnsi="Arial" w:cs="Arial"/>
          <w:color w:val="000000"/>
        </w:rPr>
        <w:t>визначено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посвідчено</w:t>
      </w:r>
      <w:proofErr w:type="spellEnd"/>
      <w:r>
        <w:rPr>
          <w:rFonts w:ascii="Arial" w:hAnsi="Arial" w:cs="Arial"/>
          <w:color w:val="000000"/>
        </w:rPr>
        <w:t xml:space="preserve"> право </w:t>
      </w:r>
      <w:proofErr w:type="spellStart"/>
      <w:r>
        <w:rPr>
          <w:rFonts w:ascii="Arial" w:hAnsi="Arial" w:cs="Arial"/>
          <w:color w:val="000000"/>
        </w:rPr>
        <w:t>власності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</w:t>
      </w:r>
      <w:proofErr w:type="spellEnd"/>
      <w:r>
        <w:rPr>
          <w:rFonts w:ascii="Arial" w:hAnsi="Arial" w:cs="Arial"/>
          <w:color w:val="000000"/>
        </w:rPr>
        <w:t xml:space="preserve"> право </w:t>
      </w:r>
      <w:proofErr w:type="spellStart"/>
      <w:r>
        <w:rPr>
          <w:rFonts w:ascii="Arial" w:hAnsi="Arial" w:cs="Arial"/>
          <w:color w:val="000000"/>
        </w:rPr>
        <w:t>постійного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користування</w:t>
      </w:r>
      <w:proofErr w:type="spellEnd"/>
      <w:r>
        <w:rPr>
          <w:rFonts w:ascii="Arial" w:hAnsi="Arial" w:cs="Arial"/>
          <w:color w:val="000000"/>
        </w:rPr>
        <w:t xml:space="preserve"> земельною </w:t>
      </w:r>
      <w:proofErr w:type="spellStart"/>
      <w:r>
        <w:rPr>
          <w:rFonts w:ascii="Arial" w:hAnsi="Arial" w:cs="Arial"/>
          <w:color w:val="000000"/>
        </w:rPr>
        <w:t>ділянкою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видані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набуття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чинності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цим</w:t>
      </w:r>
      <w:proofErr w:type="spellEnd"/>
      <w:r>
        <w:rPr>
          <w:rFonts w:ascii="Arial" w:hAnsi="Arial" w:cs="Arial"/>
          <w:color w:val="000000"/>
        </w:rPr>
        <w:t xml:space="preserve"> Законом (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відбулося</w:t>
      </w:r>
      <w:proofErr w:type="spellEnd"/>
      <w:r>
        <w:rPr>
          <w:rFonts w:ascii="Arial" w:hAnsi="Arial" w:cs="Arial"/>
          <w:color w:val="000000"/>
        </w:rPr>
        <w:t xml:space="preserve"> 01.01.2013 року), є </w:t>
      </w:r>
      <w:proofErr w:type="spellStart"/>
      <w:r>
        <w:rPr>
          <w:rFonts w:ascii="Arial" w:hAnsi="Arial" w:cs="Arial"/>
          <w:color w:val="000000"/>
        </w:rPr>
        <w:t>дійсними</w:t>
      </w:r>
      <w:proofErr w:type="spellEnd"/>
      <w:r>
        <w:rPr>
          <w:rFonts w:ascii="Arial" w:hAnsi="Arial" w:cs="Arial"/>
          <w:color w:val="000000"/>
        </w:rPr>
        <w:t>.</w:t>
      </w:r>
    </w:p>
    <w:p w:rsidR="00BA4163" w:rsidRDefault="00BA4163" w:rsidP="00BA4163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Держакти</w:t>
      </w:r>
      <w:proofErr w:type="spellEnd"/>
      <w:r>
        <w:rPr>
          <w:rFonts w:ascii="Arial" w:hAnsi="Arial" w:cs="Arial"/>
          <w:color w:val="000000"/>
        </w:rPr>
        <w:t xml:space="preserve">  на бланках зеленого та </w:t>
      </w:r>
      <w:proofErr w:type="spellStart"/>
      <w:r>
        <w:rPr>
          <w:rFonts w:ascii="Arial" w:hAnsi="Arial" w:cs="Arial"/>
          <w:color w:val="000000"/>
        </w:rPr>
        <w:t>синього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кольору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залишаються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чинним</w:t>
      </w:r>
      <w:proofErr w:type="spellEnd"/>
      <w:r>
        <w:rPr>
          <w:rFonts w:ascii="Arial" w:hAnsi="Arial" w:cs="Arial"/>
          <w:color w:val="000000"/>
        </w:rPr>
        <w:t xml:space="preserve"> і на </w:t>
      </w:r>
      <w:proofErr w:type="spellStart"/>
      <w:r>
        <w:rPr>
          <w:rFonts w:ascii="Arial" w:hAnsi="Arial" w:cs="Arial"/>
          <w:color w:val="000000"/>
        </w:rPr>
        <w:t>сьогодні</w:t>
      </w:r>
      <w:proofErr w:type="spellEnd"/>
      <w:r>
        <w:rPr>
          <w:rFonts w:ascii="Arial" w:hAnsi="Arial" w:cs="Arial"/>
          <w:color w:val="000000"/>
        </w:rPr>
        <w:t xml:space="preserve">, але для </w:t>
      </w:r>
      <w:proofErr w:type="spellStart"/>
      <w:r>
        <w:rPr>
          <w:rFonts w:ascii="Arial" w:hAnsi="Arial" w:cs="Arial"/>
          <w:color w:val="000000"/>
        </w:rPr>
        <w:t>розпорядження</w:t>
      </w:r>
      <w:proofErr w:type="spellEnd"/>
      <w:r>
        <w:rPr>
          <w:rFonts w:ascii="Arial" w:hAnsi="Arial" w:cs="Arial"/>
          <w:color w:val="000000"/>
        </w:rPr>
        <w:t xml:space="preserve"> правами </w:t>
      </w:r>
      <w:proofErr w:type="spellStart"/>
      <w:r>
        <w:rPr>
          <w:rFonts w:ascii="Arial" w:hAnsi="Arial" w:cs="Arial"/>
          <w:color w:val="000000"/>
        </w:rPr>
        <w:t>щодо</w:t>
      </w:r>
      <w:proofErr w:type="spellEnd"/>
      <w:r>
        <w:rPr>
          <w:rFonts w:ascii="Arial" w:hAnsi="Arial" w:cs="Arial"/>
          <w:color w:val="000000"/>
        </w:rPr>
        <w:t xml:space="preserve"> земельного </w:t>
      </w:r>
      <w:proofErr w:type="spellStart"/>
      <w:r>
        <w:rPr>
          <w:rFonts w:ascii="Arial" w:hAnsi="Arial" w:cs="Arial"/>
          <w:color w:val="000000"/>
        </w:rPr>
        <w:t>ділянки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також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отримати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витяг</w:t>
      </w:r>
      <w:proofErr w:type="spellEnd"/>
      <w:r>
        <w:rPr>
          <w:rFonts w:ascii="Arial" w:hAnsi="Arial" w:cs="Arial"/>
          <w:color w:val="000000"/>
        </w:rPr>
        <w:t xml:space="preserve"> з Державного земельного кадастру.</w:t>
      </w:r>
    </w:p>
    <w:p w:rsidR="001F1671" w:rsidRPr="001F1671" w:rsidRDefault="001F1671" w:rsidP="001F1671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proofErr w:type="spellStart"/>
      <w:proofErr w:type="gramStart"/>
      <w:r w:rsidRPr="001F1671">
        <w:rPr>
          <w:rFonts w:ascii="Arial" w:eastAsia="Times New Roman" w:hAnsi="Arial" w:cs="Arial"/>
          <w:b/>
          <w:color w:val="000000"/>
          <w:lang w:eastAsia="ru-RU"/>
        </w:rPr>
        <w:t>Отримати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безкоштовну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правову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консультацію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чи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роз’яснення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від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юристів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сектору "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Лозівське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бюро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правової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допомоги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"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відділу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безоплатної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правової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допомоги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Первомайського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місцевого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центру з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надання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безоплатної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вторинної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правової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допомоги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можна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з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понеділка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по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п’ятницю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з 8.𝟬𝟬 до 𝟭7.𝟬𝟬 за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адресою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: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місто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Лозова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вул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>.</w:t>
      </w:r>
      <w:proofErr w:type="gram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Свято-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Миколаївська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, буд. 4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або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за телефонами: (05745) 2-71-03, 2-71-04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або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за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мобільними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номерами: (099) 65-25-685; (067) 247-20-40.</w:t>
      </w:r>
    </w:p>
    <w:p w:rsidR="001F1671" w:rsidRPr="001F1671" w:rsidRDefault="001F1671" w:rsidP="001F1671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Для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мешканці</w:t>
      </w:r>
      <w:proofErr w:type="gramStart"/>
      <w:r w:rsidRPr="001F1671">
        <w:rPr>
          <w:rFonts w:ascii="Arial" w:eastAsia="Times New Roman" w:hAnsi="Arial" w:cs="Arial"/>
          <w:b/>
          <w:color w:val="000000"/>
          <w:lang w:eastAsia="ru-RU"/>
        </w:rPr>
        <w:t>в</w:t>
      </w:r>
      <w:proofErr w:type="spellEnd"/>
      <w:proofErr w:type="gram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та ВПО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Первомайської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територіальної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громади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отримати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правову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консультацію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можна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за номером:</w:t>
      </w:r>
    </w:p>
    <w:p w:rsidR="001F1671" w:rsidRPr="001F1671" w:rsidRDefault="001F1671" w:rsidP="001F1671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099-652-56-85 </w:t>
      </w:r>
      <w:proofErr w:type="spellStart"/>
      <w:r w:rsidRPr="001F1671">
        <w:rPr>
          <w:rFonts w:ascii="Arial" w:eastAsia="Times New Roman" w:hAnsi="Arial" w:cs="Arial"/>
          <w:b/>
          <w:color w:val="000000"/>
          <w:lang w:eastAsia="ru-RU"/>
        </w:rPr>
        <w:t>або</w:t>
      </w:r>
      <w:proofErr w:type="spellEnd"/>
      <w:r w:rsidRPr="001F1671">
        <w:rPr>
          <w:rFonts w:ascii="Arial" w:eastAsia="Times New Roman" w:hAnsi="Arial" w:cs="Arial"/>
          <w:b/>
          <w:color w:val="000000"/>
          <w:lang w:eastAsia="ru-RU"/>
        </w:rPr>
        <w:t xml:space="preserve"> (05745) 2-71-03.</w:t>
      </w:r>
    </w:p>
    <w:bookmarkEnd w:id="0"/>
    <w:p w:rsidR="00E13FB5" w:rsidRPr="001F1671" w:rsidRDefault="00E13FB5" w:rsidP="001F1671">
      <w:pPr>
        <w:contextualSpacing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sectPr w:rsidR="00E13FB5" w:rsidRPr="001F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56"/>
    <w:rsid w:val="0000022A"/>
    <w:rsid w:val="00002A88"/>
    <w:rsid w:val="00003DBD"/>
    <w:rsid w:val="00005664"/>
    <w:rsid w:val="000062B7"/>
    <w:rsid w:val="00007037"/>
    <w:rsid w:val="0001015A"/>
    <w:rsid w:val="00011FA5"/>
    <w:rsid w:val="00013225"/>
    <w:rsid w:val="00013C6E"/>
    <w:rsid w:val="00014B5C"/>
    <w:rsid w:val="00014CD3"/>
    <w:rsid w:val="00015A6D"/>
    <w:rsid w:val="00015D30"/>
    <w:rsid w:val="000170A3"/>
    <w:rsid w:val="000179CC"/>
    <w:rsid w:val="00017C52"/>
    <w:rsid w:val="00017C64"/>
    <w:rsid w:val="000210C2"/>
    <w:rsid w:val="0002134E"/>
    <w:rsid w:val="000219C3"/>
    <w:rsid w:val="00021CB2"/>
    <w:rsid w:val="00022655"/>
    <w:rsid w:val="00022F8E"/>
    <w:rsid w:val="000230E4"/>
    <w:rsid w:val="00023685"/>
    <w:rsid w:val="00024D9C"/>
    <w:rsid w:val="0002697D"/>
    <w:rsid w:val="00026E2C"/>
    <w:rsid w:val="00026E8E"/>
    <w:rsid w:val="000300A3"/>
    <w:rsid w:val="000302A3"/>
    <w:rsid w:val="00030FF0"/>
    <w:rsid w:val="0003199B"/>
    <w:rsid w:val="000333A9"/>
    <w:rsid w:val="00033B7A"/>
    <w:rsid w:val="000341AE"/>
    <w:rsid w:val="000345CF"/>
    <w:rsid w:val="000354DF"/>
    <w:rsid w:val="000365F6"/>
    <w:rsid w:val="00036CDD"/>
    <w:rsid w:val="000371F4"/>
    <w:rsid w:val="00040C18"/>
    <w:rsid w:val="00044764"/>
    <w:rsid w:val="00046EFD"/>
    <w:rsid w:val="00047763"/>
    <w:rsid w:val="00051421"/>
    <w:rsid w:val="00052705"/>
    <w:rsid w:val="00054027"/>
    <w:rsid w:val="0005646F"/>
    <w:rsid w:val="0006276B"/>
    <w:rsid w:val="0006504C"/>
    <w:rsid w:val="000651E4"/>
    <w:rsid w:val="000652A3"/>
    <w:rsid w:val="00067B03"/>
    <w:rsid w:val="000706C9"/>
    <w:rsid w:val="000712B0"/>
    <w:rsid w:val="00073131"/>
    <w:rsid w:val="000736B5"/>
    <w:rsid w:val="00080D86"/>
    <w:rsid w:val="00081701"/>
    <w:rsid w:val="00081D63"/>
    <w:rsid w:val="00082765"/>
    <w:rsid w:val="0008333D"/>
    <w:rsid w:val="00085E13"/>
    <w:rsid w:val="0008633E"/>
    <w:rsid w:val="00086B13"/>
    <w:rsid w:val="00087F71"/>
    <w:rsid w:val="00090868"/>
    <w:rsid w:val="00090EEE"/>
    <w:rsid w:val="0009113A"/>
    <w:rsid w:val="0009209F"/>
    <w:rsid w:val="000921F9"/>
    <w:rsid w:val="0009272F"/>
    <w:rsid w:val="00092C58"/>
    <w:rsid w:val="000934F3"/>
    <w:rsid w:val="00094060"/>
    <w:rsid w:val="00094AF8"/>
    <w:rsid w:val="00095CFF"/>
    <w:rsid w:val="00095ECA"/>
    <w:rsid w:val="000A5E64"/>
    <w:rsid w:val="000A6031"/>
    <w:rsid w:val="000A72A2"/>
    <w:rsid w:val="000A7D99"/>
    <w:rsid w:val="000B18E7"/>
    <w:rsid w:val="000B26FD"/>
    <w:rsid w:val="000B4161"/>
    <w:rsid w:val="000B4B1E"/>
    <w:rsid w:val="000B598D"/>
    <w:rsid w:val="000B6653"/>
    <w:rsid w:val="000B6B16"/>
    <w:rsid w:val="000B6C4E"/>
    <w:rsid w:val="000B7467"/>
    <w:rsid w:val="000C0ABC"/>
    <w:rsid w:val="000C545C"/>
    <w:rsid w:val="000C6037"/>
    <w:rsid w:val="000D2416"/>
    <w:rsid w:val="000D328E"/>
    <w:rsid w:val="000D42F7"/>
    <w:rsid w:val="000D44DE"/>
    <w:rsid w:val="000D4597"/>
    <w:rsid w:val="000D467C"/>
    <w:rsid w:val="000D47B2"/>
    <w:rsid w:val="000D50FC"/>
    <w:rsid w:val="000D70F5"/>
    <w:rsid w:val="000E013E"/>
    <w:rsid w:val="000E317C"/>
    <w:rsid w:val="000E386C"/>
    <w:rsid w:val="000E50B3"/>
    <w:rsid w:val="000E5B41"/>
    <w:rsid w:val="000E635D"/>
    <w:rsid w:val="000E68DE"/>
    <w:rsid w:val="000F25A8"/>
    <w:rsid w:val="000F3DC3"/>
    <w:rsid w:val="000F4029"/>
    <w:rsid w:val="000F53F3"/>
    <w:rsid w:val="0010097E"/>
    <w:rsid w:val="001024F4"/>
    <w:rsid w:val="00102ED9"/>
    <w:rsid w:val="00104A7E"/>
    <w:rsid w:val="001052C6"/>
    <w:rsid w:val="0010549B"/>
    <w:rsid w:val="00106BD0"/>
    <w:rsid w:val="0010736B"/>
    <w:rsid w:val="00113792"/>
    <w:rsid w:val="00114606"/>
    <w:rsid w:val="00114CED"/>
    <w:rsid w:val="00115B30"/>
    <w:rsid w:val="0011736E"/>
    <w:rsid w:val="001177CB"/>
    <w:rsid w:val="001177E8"/>
    <w:rsid w:val="001204E7"/>
    <w:rsid w:val="00120AA0"/>
    <w:rsid w:val="0012131B"/>
    <w:rsid w:val="001219E4"/>
    <w:rsid w:val="0012626B"/>
    <w:rsid w:val="001301DE"/>
    <w:rsid w:val="00130DED"/>
    <w:rsid w:val="001335A1"/>
    <w:rsid w:val="001377D3"/>
    <w:rsid w:val="001400D3"/>
    <w:rsid w:val="001416CA"/>
    <w:rsid w:val="001421B0"/>
    <w:rsid w:val="00143A46"/>
    <w:rsid w:val="001465DC"/>
    <w:rsid w:val="00151182"/>
    <w:rsid w:val="00151DAA"/>
    <w:rsid w:val="00152B2F"/>
    <w:rsid w:val="001545EA"/>
    <w:rsid w:val="00154AF4"/>
    <w:rsid w:val="00160A08"/>
    <w:rsid w:val="00162363"/>
    <w:rsid w:val="00163D24"/>
    <w:rsid w:val="001651AE"/>
    <w:rsid w:val="00167562"/>
    <w:rsid w:val="00167B7B"/>
    <w:rsid w:val="00170150"/>
    <w:rsid w:val="001709DE"/>
    <w:rsid w:val="00170AB7"/>
    <w:rsid w:val="001710A3"/>
    <w:rsid w:val="001713AC"/>
    <w:rsid w:val="001754A6"/>
    <w:rsid w:val="00177C4F"/>
    <w:rsid w:val="001814FD"/>
    <w:rsid w:val="0018224E"/>
    <w:rsid w:val="0018269C"/>
    <w:rsid w:val="00184957"/>
    <w:rsid w:val="0018589E"/>
    <w:rsid w:val="001862BC"/>
    <w:rsid w:val="00190EDF"/>
    <w:rsid w:val="0019401D"/>
    <w:rsid w:val="00195626"/>
    <w:rsid w:val="00197C66"/>
    <w:rsid w:val="001A2EFF"/>
    <w:rsid w:val="001A4D0C"/>
    <w:rsid w:val="001A7F1F"/>
    <w:rsid w:val="001B0060"/>
    <w:rsid w:val="001B0CC0"/>
    <w:rsid w:val="001B1A07"/>
    <w:rsid w:val="001B1B21"/>
    <w:rsid w:val="001B2026"/>
    <w:rsid w:val="001B3352"/>
    <w:rsid w:val="001B3820"/>
    <w:rsid w:val="001B3A88"/>
    <w:rsid w:val="001B3FCF"/>
    <w:rsid w:val="001B41C3"/>
    <w:rsid w:val="001B5B6C"/>
    <w:rsid w:val="001B67E4"/>
    <w:rsid w:val="001B6913"/>
    <w:rsid w:val="001C24A3"/>
    <w:rsid w:val="001C4256"/>
    <w:rsid w:val="001C4EB8"/>
    <w:rsid w:val="001C5044"/>
    <w:rsid w:val="001C69A9"/>
    <w:rsid w:val="001D00A2"/>
    <w:rsid w:val="001D2169"/>
    <w:rsid w:val="001D360F"/>
    <w:rsid w:val="001D49FA"/>
    <w:rsid w:val="001D6FB3"/>
    <w:rsid w:val="001D7883"/>
    <w:rsid w:val="001E0063"/>
    <w:rsid w:val="001E0430"/>
    <w:rsid w:val="001E0EE3"/>
    <w:rsid w:val="001E1718"/>
    <w:rsid w:val="001E3271"/>
    <w:rsid w:val="001E4609"/>
    <w:rsid w:val="001E61C1"/>
    <w:rsid w:val="001F0DCF"/>
    <w:rsid w:val="001F139E"/>
    <w:rsid w:val="001F1671"/>
    <w:rsid w:val="001F2E7F"/>
    <w:rsid w:val="001F39C0"/>
    <w:rsid w:val="001F3E35"/>
    <w:rsid w:val="001F44C9"/>
    <w:rsid w:val="001F5237"/>
    <w:rsid w:val="001F52C6"/>
    <w:rsid w:val="001F6270"/>
    <w:rsid w:val="001F7590"/>
    <w:rsid w:val="001F7949"/>
    <w:rsid w:val="00200E6D"/>
    <w:rsid w:val="00203A8A"/>
    <w:rsid w:val="00204A8D"/>
    <w:rsid w:val="00204F87"/>
    <w:rsid w:val="00211E8F"/>
    <w:rsid w:val="00212C49"/>
    <w:rsid w:val="00213CAE"/>
    <w:rsid w:val="00213F2F"/>
    <w:rsid w:val="00214CA6"/>
    <w:rsid w:val="0021514F"/>
    <w:rsid w:val="002155AC"/>
    <w:rsid w:val="00216EC0"/>
    <w:rsid w:val="00216F5B"/>
    <w:rsid w:val="00217468"/>
    <w:rsid w:val="00217EA3"/>
    <w:rsid w:val="00217F82"/>
    <w:rsid w:val="00220307"/>
    <w:rsid w:val="0022318D"/>
    <w:rsid w:val="00223239"/>
    <w:rsid w:val="002240CE"/>
    <w:rsid w:val="0022413E"/>
    <w:rsid w:val="00225DC6"/>
    <w:rsid w:val="00226E1D"/>
    <w:rsid w:val="00230808"/>
    <w:rsid w:val="002324A3"/>
    <w:rsid w:val="00232516"/>
    <w:rsid w:val="0023301A"/>
    <w:rsid w:val="002347B1"/>
    <w:rsid w:val="00234FAE"/>
    <w:rsid w:val="00235B44"/>
    <w:rsid w:val="00242D1F"/>
    <w:rsid w:val="00245250"/>
    <w:rsid w:val="00246385"/>
    <w:rsid w:val="0024663C"/>
    <w:rsid w:val="00250749"/>
    <w:rsid w:val="00252A21"/>
    <w:rsid w:val="002535DA"/>
    <w:rsid w:val="00254EEB"/>
    <w:rsid w:val="002552B9"/>
    <w:rsid w:val="00256F7F"/>
    <w:rsid w:val="00256FDE"/>
    <w:rsid w:val="00257014"/>
    <w:rsid w:val="00257784"/>
    <w:rsid w:val="002578BC"/>
    <w:rsid w:val="00257B55"/>
    <w:rsid w:val="00260734"/>
    <w:rsid w:val="00260988"/>
    <w:rsid w:val="00260AEB"/>
    <w:rsid w:val="00262DC8"/>
    <w:rsid w:val="0026361A"/>
    <w:rsid w:val="0026706C"/>
    <w:rsid w:val="0026736B"/>
    <w:rsid w:val="00270C26"/>
    <w:rsid w:val="00272440"/>
    <w:rsid w:val="00272AD1"/>
    <w:rsid w:val="00272CDE"/>
    <w:rsid w:val="00272FBB"/>
    <w:rsid w:val="0027346D"/>
    <w:rsid w:val="0027553C"/>
    <w:rsid w:val="002755F5"/>
    <w:rsid w:val="002758C6"/>
    <w:rsid w:val="00276677"/>
    <w:rsid w:val="00276E5D"/>
    <w:rsid w:val="002803A6"/>
    <w:rsid w:val="00280565"/>
    <w:rsid w:val="002807E3"/>
    <w:rsid w:val="002807ED"/>
    <w:rsid w:val="00280EE6"/>
    <w:rsid w:val="0028247E"/>
    <w:rsid w:val="00282BD9"/>
    <w:rsid w:val="00284825"/>
    <w:rsid w:val="00284E5D"/>
    <w:rsid w:val="0028671D"/>
    <w:rsid w:val="00291797"/>
    <w:rsid w:val="00291EAE"/>
    <w:rsid w:val="002931CA"/>
    <w:rsid w:val="00295224"/>
    <w:rsid w:val="0029524D"/>
    <w:rsid w:val="0029558E"/>
    <w:rsid w:val="00296486"/>
    <w:rsid w:val="002A1338"/>
    <w:rsid w:val="002A38B1"/>
    <w:rsid w:val="002A519C"/>
    <w:rsid w:val="002A5B50"/>
    <w:rsid w:val="002B049E"/>
    <w:rsid w:val="002B2A78"/>
    <w:rsid w:val="002B2C91"/>
    <w:rsid w:val="002B4DB2"/>
    <w:rsid w:val="002B52A1"/>
    <w:rsid w:val="002C0133"/>
    <w:rsid w:val="002C0F6A"/>
    <w:rsid w:val="002C109C"/>
    <w:rsid w:val="002C1315"/>
    <w:rsid w:val="002C3AF5"/>
    <w:rsid w:val="002C425E"/>
    <w:rsid w:val="002C4F8C"/>
    <w:rsid w:val="002C5CE9"/>
    <w:rsid w:val="002C6E59"/>
    <w:rsid w:val="002D08E6"/>
    <w:rsid w:val="002D0AB0"/>
    <w:rsid w:val="002D2238"/>
    <w:rsid w:val="002D2BDA"/>
    <w:rsid w:val="002D4D04"/>
    <w:rsid w:val="002D6AB0"/>
    <w:rsid w:val="002D7819"/>
    <w:rsid w:val="002D78AD"/>
    <w:rsid w:val="002D7B87"/>
    <w:rsid w:val="002E24F5"/>
    <w:rsid w:val="002E2C38"/>
    <w:rsid w:val="002E2E5E"/>
    <w:rsid w:val="002E37D6"/>
    <w:rsid w:val="002E4D0A"/>
    <w:rsid w:val="002E55E1"/>
    <w:rsid w:val="002E59B8"/>
    <w:rsid w:val="002E5D5C"/>
    <w:rsid w:val="002E5EDC"/>
    <w:rsid w:val="002E60E6"/>
    <w:rsid w:val="002E69D0"/>
    <w:rsid w:val="002E745E"/>
    <w:rsid w:val="002E74B3"/>
    <w:rsid w:val="002E7869"/>
    <w:rsid w:val="002F3B01"/>
    <w:rsid w:val="002F4D3F"/>
    <w:rsid w:val="002F7626"/>
    <w:rsid w:val="00300794"/>
    <w:rsid w:val="003010A4"/>
    <w:rsid w:val="00302DDC"/>
    <w:rsid w:val="0030328E"/>
    <w:rsid w:val="00304921"/>
    <w:rsid w:val="00305869"/>
    <w:rsid w:val="0030770C"/>
    <w:rsid w:val="00310B58"/>
    <w:rsid w:val="00311B00"/>
    <w:rsid w:val="00314EAB"/>
    <w:rsid w:val="003151D0"/>
    <w:rsid w:val="003152BB"/>
    <w:rsid w:val="00316BB5"/>
    <w:rsid w:val="00320B4E"/>
    <w:rsid w:val="00321B1D"/>
    <w:rsid w:val="0032296E"/>
    <w:rsid w:val="00323525"/>
    <w:rsid w:val="00324B82"/>
    <w:rsid w:val="00325CC2"/>
    <w:rsid w:val="003267DF"/>
    <w:rsid w:val="003268CF"/>
    <w:rsid w:val="00327507"/>
    <w:rsid w:val="00327889"/>
    <w:rsid w:val="00332064"/>
    <w:rsid w:val="00334492"/>
    <w:rsid w:val="003344A9"/>
    <w:rsid w:val="00334536"/>
    <w:rsid w:val="003360A0"/>
    <w:rsid w:val="0033624C"/>
    <w:rsid w:val="00336FBB"/>
    <w:rsid w:val="00340C1E"/>
    <w:rsid w:val="003410E1"/>
    <w:rsid w:val="00343345"/>
    <w:rsid w:val="0034427E"/>
    <w:rsid w:val="00344329"/>
    <w:rsid w:val="003451ED"/>
    <w:rsid w:val="00346F87"/>
    <w:rsid w:val="00347CB5"/>
    <w:rsid w:val="0035082D"/>
    <w:rsid w:val="00351B9C"/>
    <w:rsid w:val="0035430E"/>
    <w:rsid w:val="0035455F"/>
    <w:rsid w:val="0035525D"/>
    <w:rsid w:val="00355A03"/>
    <w:rsid w:val="003563B5"/>
    <w:rsid w:val="00356934"/>
    <w:rsid w:val="0036071F"/>
    <w:rsid w:val="00360B8D"/>
    <w:rsid w:val="00361CD2"/>
    <w:rsid w:val="00363C9C"/>
    <w:rsid w:val="00364574"/>
    <w:rsid w:val="00364803"/>
    <w:rsid w:val="003675CE"/>
    <w:rsid w:val="00370C95"/>
    <w:rsid w:val="003726EC"/>
    <w:rsid w:val="0037466B"/>
    <w:rsid w:val="003746F9"/>
    <w:rsid w:val="00375FC9"/>
    <w:rsid w:val="003773FE"/>
    <w:rsid w:val="00377C99"/>
    <w:rsid w:val="003824B9"/>
    <w:rsid w:val="003851D6"/>
    <w:rsid w:val="00386B85"/>
    <w:rsid w:val="003874EE"/>
    <w:rsid w:val="0038763D"/>
    <w:rsid w:val="00390E12"/>
    <w:rsid w:val="00391EC9"/>
    <w:rsid w:val="0039379A"/>
    <w:rsid w:val="00393B37"/>
    <w:rsid w:val="003A0A77"/>
    <w:rsid w:val="003A1983"/>
    <w:rsid w:val="003A6999"/>
    <w:rsid w:val="003B1663"/>
    <w:rsid w:val="003B4935"/>
    <w:rsid w:val="003B5713"/>
    <w:rsid w:val="003C0235"/>
    <w:rsid w:val="003C02EE"/>
    <w:rsid w:val="003C124D"/>
    <w:rsid w:val="003C2AC2"/>
    <w:rsid w:val="003C2CF5"/>
    <w:rsid w:val="003C3C51"/>
    <w:rsid w:val="003D0572"/>
    <w:rsid w:val="003D0E13"/>
    <w:rsid w:val="003D45DD"/>
    <w:rsid w:val="003D6C02"/>
    <w:rsid w:val="003D75C3"/>
    <w:rsid w:val="003E0651"/>
    <w:rsid w:val="003E2A3C"/>
    <w:rsid w:val="003E3D40"/>
    <w:rsid w:val="003E4297"/>
    <w:rsid w:val="003E5037"/>
    <w:rsid w:val="003E61DE"/>
    <w:rsid w:val="003E76E4"/>
    <w:rsid w:val="003E7DC5"/>
    <w:rsid w:val="003F04B7"/>
    <w:rsid w:val="003F1C8E"/>
    <w:rsid w:val="003F3BE1"/>
    <w:rsid w:val="003F3EC6"/>
    <w:rsid w:val="003F3F9A"/>
    <w:rsid w:val="003F5360"/>
    <w:rsid w:val="003F6885"/>
    <w:rsid w:val="003F6CAB"/>
    <w:rsid w:val="003F706F"/>
    <w:rsid w:val="00401DF7"/>
    <w:rsid w:val="0040397D"/>
    <w:rsid w:val="00403D83"/>
    <w:rsid w:val="00403ECD"/>
    <w:rsid w:val="004053D2"/>
    <w:rsid w:val="00407CD4"/>
    <w:rsid w:val="0041049B"/>
    <w:rsid w:val="00412E8B"/>
    <w:rsid w:val="00413FFE"/>
    <w:rsid w:val="004145CA"/>
    <w:rsid w:val="00414D26"/>
    <w:rsid w:val="00415946"/>
    <w:rsid w:val="00417209"/>
    <w:rsid w:val="00417790"/>
    <w:rsid w:val="00423DE6"/>
    <w:rsid w:val="00424A86"/>
    <w:rsid w:val="00424D86"/>
    <w:rsid w:val="00432515"/>
    <w:rsid w:val="00432581"/>
    <w:rsid w:val="00435F37"/>
    <w:rsid w:val="0043696D"/>
    <w:rsid w:val="00437317"/>
    <w:rsid w:val="00437C74"/>
    <w:rsid w:val="00440552"/>
    <w:rsid w:val="004419FF"/>
    <w:rsid w:val="00442711"/>
    <w:rsid w:val="00442990"/>
    <w:rsid w:val="00442C25"/>
    <w:rsid w:val="00442E72"/>
    <w:rsid w:val="00444508"/>
    <w:rsid w:val="0044473D"/>
    <w:rsid w:val="00444C3C"/>
    <w:rsid w:val="00447151"/>
    <w:rsid w:val="00447C5D"/>
    <w:rsid w:val="00451194"/>
    <w:rsid w:val="0045189F"/>
    <w:rsid w:val="00452633"/>
    <w:rsid w:val="00452C25"/>
    <w:rsid w:val="00453864"/>
    <w:rsid w:val="00454326"/>
    <w:rsid w:val="00455068"/>
    <w:rsid w:val="004576D2"/>
    <w:rsid w:val="00460355"/>
    <w:rsid w:val="00463C82"/>
    <w:rsid w:val="00465894"/>
    <w:rsid w:val="004658D7"/>
    <w:rsid w:val="0046662C"/>
    <w:rsid w:val="00467DAF"/>
    <w:rsid w:val="0047041C"/>
    <w:rsid w:val="00470B1D"/>
    <w:rsid w:val="00471D75"/>
    <w:rsid w:val="0047383F"/>
    <w:rsid w:val="00475467"/>
    <w:rsid w:val="00481679"/>
    <w:rsid w:val="00482B0C"/>
    <w:rsid w:val="00483BC9"/>
    <w:rsid w:val="0048607F"/>
    <w:rsid w:val="004861CE"/>
    <w:rsid w:val="00487512"/>
    <w:rsid w:val="00492128"/>
    <w:rsid w:val="004924A6"/>
    <w:rsid w:val="00492C7B"/>
    <w:rsid w:val="00493709"/>
    <w:rsid w:val="0049735C"/>
    <w:rsid w:val="00497414"/>
    <w:rsid w:val="00497503"/>
    <w:rsid w:val="004A4DA7"/>
    <w:rsid w:val="004A6A16"/>
    <w:rsid w:val="004A789B"/>
    <w:rsid w:val="004B1313"/>
    <w:rsid w:val="004B3415"/>
    <w:rsid w:val="004B3B2F"/>
    <w:rsid w:val="004B453E"/>
    <w:rsid w:val="004B626B"/>
    <w:rsid w:val="004B7C2B"/>
    <w:rsid w:val="004C2E8A"/>
    <w:rsid w:val="004C3555"/>
    <w:rsid w:val="004C3919"/>
    <w:rsid w:val="004C49C5"/>
    <w:rsid w:val="004C4D2B"/>
    <w:rsid w:val="004C5DB6"/>
    <w:rsid w:val="004C6D8A"/>
    <w:rsid w:val="004D0D53"/>
    <w:rsid w:val="004D509B"/>
    <w:rsid w:val="004E3462"/>
    <w:rsid w:val="004E3BEB"/>
    <w:rsid w:val="004E55A3"/>
    <w:rsid w:val="004E6956"/>
    <w:rsid w:val="004E74A3"/>
    <w:rsid w:val="004E750B"/>
    <w:rsid w:val="004F03F1"/>
    <w:rsid w:val="004F08C6"/>
    <w:rsid w:val="004F22AB"/>
    <w:rsid w:val="004F2807"/>
    <w:rsid w:val="004F2F58"/>
    <w:rsid w:val="004F3394"/>
    <w:rsid w:val="004F5B9F"/>
    <w:rsid w:val="004F65AE"/>
    <w:rsid w:val="004F66A1"/>
    <w:rsid w:val="004F6C94"/>
    <w:rsid w:val="00500E0E"/>
    <w:rsid w:val="0050212B"/>
    <w:rsid w:val="00502B40"/>
    <w:rsid w:val="00503952"/>
    <w:rsid w:val="005060ED"/>
    <w:rsid w:val="0051140D"/>
    <w:rsid w:val="00512726"/>
    <w:rsid w:val="005138CD"/>
    <w:rsid w:val="005207C2"/>
    <w:rsid w:val="00522155"/>
    <w:rsid w:val="00522F88"/>
    <w:rsid w:val="00524617"/>
    <w:rsid w:val="00524E56"/>
    <w:rsid w:val="00525D40"/>
    <w:rsid w:val="00527273"/>
    <w:rsid w:val="00527510"/>
    <w:rsid w:val="00527E49"/>
    <w:rsid w:val="005302FC"/>
    <w:rsid w:val="0053180F"/>
    <w:rsid w:val="0053299D"/>
    <w:rsid w:val="00533B49"/>
    <w:rsid w:val="00540AAD"/>
    <w:rsid w:val="00541259"/>
    <w:rsid w:val="00541E3C"/>
    <w:rsid w:val="00542F13"/>
    <w:rsid w:val="00543874"/>
    <w:rsid w:val="005454B9"/>
    <w:rsid w:val="00551066"/>
    <w:rsid w:val="00553FE5"/>
    <w:rsid w:val="00556118"/>
    <w:rsid w:val="00560B9F"/>
    <w:rsid w:val="00563A7B"/>
    <w:rsid w:val="00563D0F"/>
    <w:rsid w:val="00563FD5"/>
    <w:rsid w:val="00564F46"/>
    <w:rsid w:val="00564FE3"/>
    <w:rsid w:val="005668B4"/>
    <w:rsid w:val="00567F84"/>
    <w:rsid w:val="005712C2"/>
    <w:rsid w:val="005716B2"/>
    <w:rsid w:val="00571936"/>
    <w:rsid w:val="00571E45"/>
    <w:rsid w:val="00573E59"/>
    <w:rsid w:val="00574F1C"/>
    <w:rsid w:val="005761A5"/>
    <w:rsid w:val="00580862"/>
    <w:rsid w:val="005809B7"/>
    <w:rsid w:val="00587D8D"/>
    <w:rsid w:val="0059023C"/>
    <w:rsid w:val="005922BE"/>
    <w:rsid w:val="00593E41"/>
    <w:rsid w:val="00593EEE"/>
    <w:rsid w:val="005942C0"/>
    <w:rsid w:val="00594653"/>
    <w:rsid w:val="00596E38"/>
    <w:rsid w:val="00597671"/>
    <w:rsid w:val="005A0F12"/>
    <w:rsid w:val="005A1AA7"/>
    <w:rsid w:val="005A37D5"/>
    <w:rsid w:val="005A4D76"/>
    <w:rsid w:val="005A5841"/>
    <w:rsid w:val="005A5EC4"/>
    <w:rsid w:val="005A6D91"/>
    <w:rsid w:val="005A7283"/>
    <w:rsid w:val="005B0376"/>
    <w:rsid w:val="005B0620"/>
    <w:rsid w:val="005B1710"/>
    <w:rsid w:val="005B18DD"/>
    <w:rsid w:val="005B19A9"/>
    <w:rsid w:val="005B2EEE"/>
    <w:rsid w:val="005B2F61"/>
    <w:rsid w:val="005B6DB5"/>
    <w:rsid w:val="005B6EED"/>
    <w:rsid w:val="005B77C2"/>
    <w:rsid w:val="005B7F2A"/>
    <w:rsid w:val="005C02CC"/>
    <w:rsid w:val="005C120B"/>
    <w:rsid w:val="005C127C"/>
    <w:rsid w:val="005C16E2"/>
    <w:rsid w:val="005C2477"/>
    <w:rsid w:val="005C2876"/>
    <w:rsid w:val="005C3776"/>
    <w:rsid w:val="005C378A"/>
    <w:rsid w:val="005C4462"/>
    <w:rsid w:val="005C4F58"/>
    <w:rsid w:val="005C57BC"/>
    <w:rsid w:val="005C5A1D"/>
    <w:rsid w:val="005C637B"/>
    <w:rsid w:val="005C692A"/>
    <w:rsid w:val="005C6945"/>
    <w:rsid w:val="005C7A95"/>
    <w:rsid w:val="005D209A"/>
    <w:rsid w:val="005D3C0B"/>
    <w:rsid w:val="005D5EBA"/>
    <w:rsid w:val="005D7611"/>
    <w:rsid w:val="005E1D51"/>
    <w:rsid w:val="005E3744"/>
    <w:rsid w:val="005E45DB"/>
    <w:rsid w:val="005E52D4"/>
    <w:rsid w:val="005E709A"/>
    <w:rsid w:val="005E7A0B"/>
    <w:rsid w:val="005E7A5B"/>
    <w:rsid w:val="005F0328"/>
    <w:rsid w:val="005F2027"/>
    <w:rsid w:val="005F255B"/>
    <w:rsid w:val="005F57E2"/>
    <w:rsid w:val="005F5DCC"/>
    <w:rsid w:val="005F6640"/>
    <w:rsid w:val="005F6A3F"/>
    <w:rsid w:val="005F7FCA"/>
    <w:rsid w:val="0060066F"/>
    <w:rsid w:val="00606D57"/>
    <w:rsid w:val="00612736"/>
    <w:rsid w:val="00613EA3"/>
    <w:rsid w:val="006155EC"/>
    <w:rsid w:val="0061618F"/>
    <w:rsid w:val="006205BB"/>
    <w:rsid w:val="006205D8"/>
    <w:rsid w:val="0062093A"/>
    <w:rsid w:val="00621E58"/>
    <w:rsid w:val="00622697"/>
    <w:rsid w:val="00622882"/>
    <w:rsid w:val="006233D3"/>
    <w:rsid w:val="00623F59"/>
    <w:rsid w:val="00625286"/>
    <w:rsid w:val="00625B08"/>
    <w:rsid w:val="00626C90"/>
    <w:rsid w:val="00626CE9"/>
    <w:rsid w:val="00630D65"/>
    <w:rsid w:val="00632349"/>
    <w:rsid w:val="00633225"/>
    <w:rsid w:val="00633763"/>
    <w:rsid w:val="0064080A"/>
    <w:rsid w:val="00640C2C"/>
    <w:rsid w:val="006411C0"/>
    <w:rsid w:val="00643842"/>
    <w:rsid w:val="00643BDC"/>
    <w:rsid w:val="006440FF"/>
    <w:rsid w:val="00645BAB"/>
    <w:rsid w:val="00645E91"/>
    <w:rsid w:val="00646A3B"/>
    <w:rsid w:val="00647B1C"/>
    <w:rsid w:val="00647C85"/>
    <w:rsid w:val="00650496"/>
    <w:rsid w:val="006509CC"/>
    <w:rsid w:val="00650E55"/>
    <w:rsid w:val="00651183"/>
    <w:rsid w:val="00656CD8"/>
    <w:rsid w:val="00656E90"/>
    <w:rsid w:val="00657BF6"/>
    <w:rsid w:val="00657DC1"/>
    <w:rsid w:val="00661C6B"/>
    <w:rsid w:val="00661E0D"/>
    <w:rsid w:val="006646F8"/>
    <w:rsid w:val="00664B29"/>
    <w:rsid w:val="00665F5E"/>
    <w:rsid w:val="00666B2B"/>
    <w:rsid w:val="00666E3B"/>
    <w:rsid w:val="00671C11"/>
    <w:rsid w:val="00671EA7"/>
    <w:rsid w:val="00672575"/>
    <w:rsid w:val="0067379D"/>
    <w:rsid w:val="0067423C"/>
    <w:rsid w:val="0067551B"/>
    <w:rsid w:val="00675A2C"/>
    <w:rsid w:val="006761A5"/>
    <w:rsid w:val="00677E0D"/>
    <w:rsid w:val="0068188C"/>
    <w:rsid w:val="00681B3E"/>
    <w:rsid w:val="00681B57"/>
    <w:rsid w:val="0068357A"/>
    <w:rsid w:val="00684991"/>
    <w:rsid w:val="00684C62"/>
    <w:rsid w:val="00684CD1"/>
    <w:rsid w:val="006857AB"/>
    <w:rsid w:val="006863FC"/>
    <w:rsid w:val="006866A6"/>
    <w:rsid w:val="00690ABB"/>
    <w:rsid w:val="006913BF"/>
    <w:rsid w:val="00692EE8"/>
    <w:rsid w:val="00694849"/>
    <w:rsid w:val="00695EBB"/>
    <w:rsid w:val="00696D71"/>
    <w:rsid w:val="00697648"/>
    <w:rsid w:val="00697C76"/>
    <w:rsid w:val="00697F27"/>
    <w:rsid w:val="006A0541"/>
    <w:rsid w:val="006A1821"/>
    <w:rsid w:val="006A33AA"/>
    <w:rsid w:val="006A3644"/>
    <w:rsid w:val="006A3FF4"/>
    <w:rsid w:val="006A532F"/>
    <w:rsid w:val="006A5590"/>
    <w:rsid w:val="006A69D5"/>
    <w:rsid w:val="006A7390"/>
    <w:rsid w:val="006A7A08"/>
    <w:rsid w:val="006B010C"/>
    <w:rsid w:val="006B0ABD"/>
    <w:rsid w:val="006B24DA"/>
    <w:rsid w:val="006B28C6"/>
    <w:rsid w:val="006B5D4C"/>
    <w:rsid w:val="006B6CDD"/>
    <w:rsid w:val="006C2317"/>
    <w:rsid w:val="006C281A"/>
    <w:rsid w:val="006C33D1"/>
    <w:rsid w:val="006C378D"/>
    <w:rsid w:val="006C39E1"/>
    <w:rsid w:val="006C3B50"/>
    <w:rsid w:val="006C4473"/>
    <w:rsid w:val="006C4E1A"/>
    <w:rsid w:val="006C5797"/>
    <w:rsid w:val="006C67C4"/>
    <w:rsid w:val="006D03FF"/>
    <w:rsid w:val="006D1CCF"/>
    <w:rsid w:val="006D3036"/>
    <w:rsid w:val="006D4FA0"/>
    <w:rsid w:val="006D5BB4"/>
    <w:rsid w:val="006D665A"/>
    <w:rsid w:val="006D7D4A"/>
    <w:rsid w:val="006E0F64"/>
    <w:rsid w:val="006E1284"/>
    <w:rsid w:val="006E2A5B"/>
    <w:rsid w:val="006E4984"/>
    <w:rsid w:val="006E4D65"/>
    <w:rsid w:val="006E5163"/>
    <w:rsid w:val="006E79B9"/>
    <w:rsid w:val="006F0746"/>
    <w:rsid w:val="006F4F58"/>
    <w:rsid w:val="006F5D5B"/>
    <w:rsid w:val="006F6754"/>
    <w:rsid w:val="007004B0"/>
    <w:rsid w:val="00700EDE"/>
    <w:rsid w:val="007061D2"/>
    <w:rsid w:val="007066F8"/>
    <w:rsid w:val="00706EBD"/>
    <w:rsid w:val="00707D47"/>
    <w:rsid w:val="007106DD"/>
    <w:rsid w:val="00710A9D"/>
    <w:rsid w:val="00711693"/>
    <w:rsid w:val="00713698"/>
    <w:rsid w:val="007152E4"/>
    <w:rsid w:val="00717901"/>
    <w:rsid w:val="007179A6"/>
    <w:rsid w:val="00720CBA"/>
    <w:rsid w:val="007221F6"/>
    <w:rsid w:val="00723C6E"/>
    <w:rsid w:val="00724AA2"/>
    <w:rsid w:val="00726DA1"/>
    <w:rsid w:val="007277BF"/>
    <w:rsid w:val="00727883"/>
    <w:rsid w:val="00730B7D"/>
    <w:rsid w:val="007313B6"/>
    <w:rsid w:val="00731CFD"/>
    <w:rsid w:val="0073213E"/>
    <w:rsid w:val="0073285F"/>
    <w:rsid w:val="0073371C"/>
    <w:rsid w:val="007339BE"/>
    <w:rsid w:val="00733BAD"/>
    <w:rsid w:val="007340B6"/>
    <w:rsid w:val="00734E6F"/>
    <w:rsid w:val="00735D07"/>
    <w:rsid w:val="0073747E"/>
    <w:rsid w:val="007402C9"/>
    <w:rsid w:val="00744C65"/>
    <w:rsid w:val="00745BE8"/>
    <w:rsid w:val="00746076"/>
    <w:rsid w:val="00747198"/>
    <w:rsid w:val="007476F8"/>
    <w:rsid w:val="007505BB"/>
    <w:rsid w:val="007514A3"/>
    <w:rsid w:val="007523B6"/>
    <w:rsid w:val="00752655"/>
    <w:rsid w:val="007538C9"/>
    <w:rsid w:val="00753F8D"/>
    <w:rsid w:val="00755B72"/>
    <w:rsid w:val="00755F98"/>
    <w:rsid w:val="0075635B"/>
    <w:rsid w:val="00760419"/>
    <w:rsid w:val="00761F3A"/>
    <w:rsid w:val="00762E8E"/>
    <w:rsid w:val="00763598"/>
    <w:rsid w:val="007654E2"/>
    <w:rsid w:val="00766443"/>
    <w:rsid w:val="00766657"/>
    <w:rsid w:val="0076681C"/>
    <w:rsid w:val="00766BEB"/>
    <w:rsid w:val="0076717F"/>
    <w:rsid w:val="0076733C"/>
    <w:rsid w:val="007705A8"/>
    <w:rsid w:val="00770BB1"/>
    <w:rsid w:val="00771860"/>
    <w:rsid w:val="00771FAE"/>
    <w:rsid w:val="00772894"/>
    <w:rsid w:val="00775F39"/>
    <w:rsid w:val="00776773"/>
    <w:rsid w:val="007777A6"/>
    <w:rsid w:val="00777CAF"/>
    <w:rsid w:val="00780226"/>
    <w:rsid w:val="00780377"/>
    <w:rsid w:val="00780B9B"/>
    <w:rsid w:val="0078326F"/>
    <w:rsid w:val="00783FA7"/>
    <w:rsid w:val="00784D6B"/>
    <w:rsid w:val="007856C1"/>
    <w:rsid w:val="00786A10"/>
    <w:rsid w:val="00786CE2"/>
    <w:rsid w:val="00790FAD"/>
    <w:rsid w:val="00791A3D"/>
    <w:rsid w:val="007931C3"/>
    <w:rsid w:val="0079355C"/>
    <w:rsid w:val="0079366E"/>
    <w:rsid w:val="00793E4D"/>
    <w:rsid w:val="007940E9"/>
    <w:rsid w:val="00794429"/>
    <w:rsid w:val="007944FA"/>
    <w:rsid w:val="00794887"/>
    <w:rsid w:val="00795688"/>
    <w:rsid w:val="0079601B"/>
    <w:rsid w:val="0079752C"/>
    <w:rsid w:val="007A01B2"/>
    <w:rsid w:val="007A02C0"/>
    <w:rsid w:val="007A384D"/>
    <w:rsid w:val="007A7293"/>
    <w:rsid w:val="007A766A"/>
    <w:rsid w:val="007A79E1"/>
    <w:rsid w:val="007A7D0C"/>
    <w:rsid w:val="007A7EC8"/>
    <w:rsid w:val="007B0050"/>
    <w:rsid w:val="007B0CAA"/>
    <w:rsid w:val="007B13D2"/>
    <w:rsid w:val="007B463E"/>
    <w:rsid w:val="007B52F1"/>
    <w:rsid w:val="007C11D6"/>
    <w:rsid w:val="007C1396"/>
    <w:rsid w:val="007C1CC5"/>
    <w:rsid w:val="007C1FC6"/>
    <w:rsid w:val="007C4D79"/>
    <w:rsid w:val="007C533E"/>
    <w:rsid w:val="007C7B5E"/>
    <w:rsid w:val="007C7C53"/>
    <w:rsid w:val="007D0510"/>
    <w:rsid w:val="007D0C4A"/>
    <w:rsid w:val="007D12B2"/>
    <w:rsid w:val="007D1498"/>
    <w:rsid w:val="007D33B4"/>
    <w:rsid w:val="007D3BAA"/>
    <w:rsid w:val="007D408B"/>
    <w:rsid w:val="007D4801"/>
    <w:rsid w:val="007D4FBA"/>
    <w:rsid w:val="007D5A82"/>
    <w:rsid w:val="007D78D9"/>
    <w:rsid w:val="007E06FD"/>
    <w:rsid w:val="007E0BDD"/>
    <w:rsid w:val="007E1743"/>
    <w:rsid w:val="007E1D71"/>
    <w:rsid w:val="007E2A1C"/>
    <w:rsid w:val="007E4EC4"/>
    <w:rsid w:val="007E5501"/>
    <w:rsid w:val="007E64D6"/>
    <w:rsid w:val="007E7691"/>
    <w:rsid w:val="007E7878"/>
    <w:rsid w:val="007F0982"/>
    <w:rsid w:val="007F10D3"/>
    <w:rsid w:val="007F11F1"/>
    <w:rsid w:val="007F2318"/>
    <w:rsid w:val="007F3646"/>
    <w:rsid w:val="007F4545"/>
    <w:rsid w:val="008007C0"/>
    <w:rsid w:val="00801482"/>
    <w:rsid w:val="00804250"/>
    <w:rsid w:val="00804F3F"/>
    <w:rsid w:val="00805E9D"/>
    <w:rsid w:val="00806591"/>
    <w:rsid w:val="00806786"/>
    <w:rsid w:val="00806C45"/>
    <w:rsid w:val="008079C4"/>
    <w:rsid w:val="008100BE"/>
    <w:rsid w:val="0081100D"/>
    <w:rsid w:val="00811FBB"/>
    <w:rsid w:val="00812482"/>
    <w:rsid w:val="0081320B"/>
    <w:rsid w:val="00814D9C"/>
    <w:rsid w:val="00815BFF"/>
    <w:rsid w:val="00815F43"/>
    <w:rsid w:val="0081619D"/>
    <w:rsid w:val="00820770"/>
    <w:rsid w:val="00820905"/>
    <w:rsid w:val="00820EE2"/>
    <w:rsid w:val="00821382"/>
    <w:rsid w:val="00821B35"/>
    <w:rsid w:val="00822968"/>
    <w:rsid w:val="008240FC"/>
    <w:rsid w:val="00825167"/>
    <w:rsid w:val="00826ACE"/>
    <w:rsid w:val="008275E5"/>
    <w:rsid w:val="00827653"/>
    <w:rsid w:val="00831198"/>
    <w:rsid w:val="00833BB0"/>
    <w:rsid w:val="0083432E"/>
    <w:rsid w:val="008356EE"/>
    <w:rsid w:val="008363CE"/>
    <w:rsid w:val="008365EA"/>
    <w:rsid w:val="008424B3"/>
    <w:rsid w:val="0084254A"/>
    <w:rsid w:val="00843A0D"/>
    <w:rsid w:val="00844404"/>
    <w:rsid w:val="00845900"/>
    <w:rsid w:val="00847977"/>
    <w:rsid w:val="00850EE0"/>
    <w:rsid w:val="00853866"/>
    <w:rsid w:val="00854BBB"/>
    <w:rsid w:val="008556F5"/>
    <w:rsid w:val="00861E2D"/>
    <w:rsid w:val="00862DC1"/>
    <w:rsid w:val="008637A4"/>
    <w:rsid w:val="00863E2D"/>
    <w:rsid w:val="008640EB"/>
    <w:rsid w:val="00865921"/>
    <w:rsid w:val="00866E07"/>
    <w:rsid w:val="00866E1D"/>
    <w:rsid w:val="00871341"/>
    <w:rsid w:val="0087339E"/>
    <w:rsid w:val="00873422"/>
    <w:rsid w:val="0087433C"/>
    <w:rsid w:val="008804A3"/>
    <w:rsid w:val="008809FB"/>
    <w:rsid w:val="00882049"/>
    <w:rsid w:val="00883CCD"/>
    <w:rsid w:val="00884139"/>
    <w:rsid w:val="008845A3"/>
    <w:rsid w:val="00884F9C"/>
    <w:rsid w:val="00885A80"/>
    <w:rsid w:val="0088677E"/>
    <w:rsid w:val="00886B6E"/>
    <w:rsid w:val="00890023"/>
    <w:rsid w:val="00891781"/>
    <w:rsid w:val="00891A21"/>
    <w:rsid w:val="00891CD5"/>
    <w:rsid w:val="00893947"/>
    <w:rsid w:val="00893A9C"/>
    <w:rsid w:val="0089569F"/>
    <w:rsid w:val="008963E1"/>
    <w:rsid w:val="0089658C"/>
    <w:rsid w:val="00896CD5"/>
    <w:rsid w:val="00897A45"/>
    <w:rsid w:val="008A0388"/>
    <w:rsid w:val="008A05FE"/>
    <w:rsid w:val="008A083F"/>
    <w:rsid w:val="008A1A16"/>
    <w:rsid w:val="008A23C1"/>
    <w:rsid w:val="008A46C4"/>
    <w:rsid w:val="008A4D15"/>
    <w:rsid w:val="008A511E"/>
    <w:rsid w:val="008A78B9"/>
    <w:rsid w:val="008A7E6C"/>
    <w:rsid w:val="008B192A"/>
    <w:rsid w:val="008B7CE5"/>
    <w:rsid w:val="008C0330"/>
    <w:rsid w:val="008C04B0"/>
    <w:rsid w:val="008C14A9"/>
    <w:rsid w:val="008C24C3"/>
    <w:rsid w:val="008C33CA"/>
    <w:rsid w:val="008C4304"/>
    <w:rsid w:val="008C499D"/>
    <w:rsid w:val="008C4F02"/>
    <w:rsid w:val="008C6DD2"/>
    <w:rsid w:val="008D1E63"/>
    <w:rsid w:val="008D2242"/>
    <w:rsid w:val="008D23E6"/>
    <w:rsid w:val="008D33FA"/>
    <w:rsid w:val="008D3675"/>
    <w:rsid w:val="008D4820"/>
    <w:rsid w:val="008D6BC9"/>
    <w:rsid w:val="008D6CC5"/>
    <w:rsid w:val="008D71D2"/>
    <w:rsid w:val="008D7262"/>
    <w:rsid w:val="008D7A95"/>
    <w:rsid w:val="008E0DDC"/>
    <w:rsid w:val="008E387C"/>
    <w:rsid w:val="008E4767"/>
    <w:rsid w:val="008E61DB"/>
    <w:rsid w:val="008E7335"/>
    <w:rsid w:val="008E7A3A"/>
    <w:rsid w:val="008F1254"/>
    <w:rsid w:val="008F1E99"/>
    <w:rsid w:val="008F3F82"/>
    <w:rsid w:val="008F4F95"/>
    <w:rsid w:val="008F5483"/>
    <w:rsid w:val="008F58F7"/>
    <w:rsid w:val="008F5F34"/>
    <w:rsid w:val="008F61AC"/>
    <w:rsid w:val="008F61BB"/>
    <w:rsid w:val="008F765D"/>
    <w:rsid w:val="008F7AB4"/>
    <w:rsid w:val="0090149E"/>
    <w:rsid w:val="00902BA0"/>
    <w:rsid w:val="00904F6A"/>
    <w:rsid w:val="00905722"/>
    <w:rsid w:val="00906E67"/>
    <w:rsid w:val="0090724F"/>
    <w:rsid w:val="0091128C"/>
    <w:rsid w:val="0091439F"/>
    <w:rsid w:val="00914D73"/>
    <w:rsid w:val="00915B93"/>
    <w:rsid w:val="00916B78"/>
    <w:rsid w:val="00925789"/>
    <w:rsid w:val="00927788"/>
    <w:rsid w:val="00927820"/>
    <w:rsid w:val="00927A94"/>
    <w:rsid w:val="009307B6"/>
    <w:rsid w:val="00934958"/>
    <w:rsid w:val="009411E6"/>
    <w:rsid w:val="00941F26"/>
    <w:rsid w:val="0094274C"/>
    <w:rsid w:val="009439A5"/>
    <w:rsid w:val="00946388"/>
    <w:rsid w:val="009511D7"/>
    <w:rsid w:val="009529A8"/>
    <w:rsid w:val="00952C88"/>
    <w:rsid w:val="009558A3"/>
    <w:rsid w:val="00956FC3"/>
    <w:rsid w:val="00957794"/>
    <w:rsid w:val="00962AFC"/>
    <w:rsid w:val="00964BF6"/>
    <w:rsid w:val="0096584B"/>
    <w:rsid w:val="009675A7"/>
    <w:rsid w:val="00970C97"/>
    <w:rsid w:val="009717EE"/>
    <w:rsid w:val="00971C5F"/>
    <w:rsid w:val="00971EA5"/>
    <w:rsid w:val="00972C28"/>
    <w:rsid w:val="00973997"/>
    <w:rsid w:val="00973A75"/>
    <w:rsid w:val="00973AF8"/>
    <w:rsid w:val="00974C95"/>
    <w:rsid w:val="00980EF4"/>
    <w:rsid w:val="0098192E"/>
    <w:rsid w:val="00983D8B"/>
    <w:rsid w:val="009853C4"/>
    <w:rsid w:val="00985F37"/>
    <w:rsid w:val="00987569"/>
    <w:rsid w:val="00991F93"/>
    <w:rsid w:val="0099250C"/>
    <w:rsid w:val="00994D75"/>
    <w:rsid w:val="009955AC"/>
    <w:rsid w:val="0099674F"/>
    <w:rsid w:val="009A12CE"/>
    <w:rsid w:val="009A3AB4"/>
    <w:rsid w:val="009A69BC"/>
    <w:rsid w:val="009A7340"/>
    <w:rsid w:val="009A78E1"/>
    <w:rsid w:val="009B05FD"/>
    <w:rsid w:val="009B222A"/>
    <w:rsid w:val="009B2318"/>
    <w:rsid w:val="009B3674"/>
    <w:rsid w:val="009B44D7"/>
    <w:rsid w:val="009B5E69"/>
    <w:rsid w:val="009B6379"/>
    <w:rsid w:val="009B65D7"/>
    <w:rsid w:val="009B736B"/>
    <w:rsid w:val="009C118E"/>
    <w:rsid w:val="009C1F5C"/>
    <w:rsid w:val="009C349D"/>
    <w:rsid w:val="009C46A5"/>
    <w:rsid w:val="009C51B2"/>
    <w:rsid w:val="009C5A03"/>
    <w:rsid w:val="009C6A5D"/>
    <w:rsid w:val="009C6B2A"/>
    <w:rsid w:val="009C6D31"/>
    <w:rsid w:val="009C7472"/>
    <w:rsid w:val="009D043A"/>
    <w:rsid w:val="009D0CDD"/>
    <w:rsid w:val="009D11BF"/>
    <w:rsid w:val="009D2B6E"/>
    <w:rsid w:val="009D2D14"/>
    <w:rsid w:val="009D47E9"/>
    <w:rsid w:val="009D5695"/>
    <w:rsid w:val="009D6B8F"/>
    <w:rsid w:val="009D72EE"/>
    <w:rsid w:val="009D7878"/>
    <w:rsid w:val="009D7BDA"/>
    <w:rsid w:val="009E0646"/>
    <w:rsid w:val="009E14B4"/>
    <w:rsid w:val="009E1E78"/>
    <w:rsid w:val="009E2305"/>
    <w:rsid w:val="009E3F9B"/>
    <w:rsid w:val="009E44ED"/>
    <w:rsid w:val="009E54A8"/>
    <w:rsid w:val="009E779F"/>
    <w:rsid w:val="009E7EF0"/>
    <w:rsid w:val="009F2F2B"/>
    <w:rsid w:val="009F3A2B"/>
    <w:rsid w:val="009F3F3D"/>
    <w:rsid w:val="009F4F42"/>
    <w:rsid w:val="00A00EB9"/>
    <w:rsid w:val="00A01D48"/>
    <w:rsid w:val="00A024B2"/>
    <w:rsid w:val="00A02FC0"/>
    <w:rsid w:val="00A05577"/>
    <w:rsid w:val="00A11A8E"/>
    <w:rsid w:val="00A11E5C"/>
    <w:rsid w:val="00A12210"/>
    <w:rsid w:val="00A138A8"/>
    <w:rsid w:val="00A14778"/>
    <w:rsid w:val="00A14B24"/>
    <w:rsid w:val="00A202A8"/>
    <w:rsid w:val="00A23850"/>
    <w:rsid w:val="00A240E4"/>
    <w:rsid w:val="00A24F58"/>
    <w:rsid w:val="00A25396"/>
    <w:rsid w:val="00A2624E"/>
    <w:rsid w:val="00A26860"/>
    <w:rsid w:val="00A27E3D"/>
    <w:rsid w:val="00A30103"/>
    <w:rsid w:val="00A33531"/>
    <w:rsid w:val="00A34AB4"/>
    <w:rsid w:val="00A3526F"/>
    <w:rsid w:val="00A35768"/>
    <w:rsid w:val="00A376A3"/>
    <w:rsid w:val="00A37DEF"/>
    <w:rsid w:val="00A40932"/>
    <w:rsid w:val="00A4134F"/>
    <w:rsid w:val="00A419E2"/>
    <w:rsid w:val="00A44E78"/>
    <w:rsid w:val="00A451E1"/>
    <w:rsid w:val="00A4640E"/>
    <w:rsid w:val="00A506B2"/>
    <w:rsid w:val="00A51D5F"/>
    <w:rsid w:val="00A56504"/>
    <w:rsid w:val="00A575C3"/>
    <w:rsid w:val="00A60515"/>
    <w:rsid w:val="00A6178A"/>
    <w:rsid w:val="00A62172"/>
    <w:rsid w:val="00A64074"/>
    <w:rsid w:val="00A648F4"/>
    <w:rsid w:val="00A6546E"/>
    <w:rsid w:val="00A65835"/>
    <w:rsid w:val="00A658E0"/>
    <w:rsid w:val="00A65A54"/>
    <w:rsid w:val="00A65F92"/>
    <w:rsid w:val="00A66E30"/>
    <w:rsid w:val="00A70B9B"/>
    <w:rsid w:val="00A70ECC"/>
    <w:rsid w:val="00A75D39"/>
    <w:rsid w:val="00A7613F"/>
    <w:rsid w:val="00A76B71"/>
    <w:rsid w:val="00A7705E"/>
    <w:rsid w:val="00A80DBE"/>
    <w:rsid w:val="00A80F3A"/>
    <w:rsid w:val="00A82DAC"/>
    <w:rsid w:val="00A82E54"/>
    <w:rsid w:val="00A82F94"/>
    <w:rsid w:val="00A844C7"/>
    <w:rsid w:val="00A858FC"/>
    <w:rsid w:val="00A87D07"/>
    <w:rsid w:val="00A93268"/>
    <w:rsid w:val="00A93E7E"/>
    <w:rsid w:val="00A9593A"/>
    <w:rsid w:val="00A9612D"/>
    <w:rsid w:val="00A97EA1"/>
    <w:rsid w:val="00AA0A4F"/>
    <w:rsid w:val="00AA1D75"/>
    <w:rsid w:val="00AA33A4"/>
    <w:rsid w:val="00AA553D"/>
    <w:rsid w:val="00AA5F50"/>
    <w:rsid w:val="00AA616A"/>
    <w:rsid w:val="00AA7E3D"/>
    <w:rsid w:val="00AB1CC0"/>
    <w:rsid w:val="00AB2035"/>
    <w:rsid w:val="00AB2B59"/>
    <w:rsid w:val="00AB33F3"/>
    <w:rsid w:val="00AB3807"/>
    <w:rsid w:val="00AB4CF8"/>
    <w:rsid w:val="00AB7048"/>
    <w:rsid w:val="00AC0724"/>
    <w:rsid w:val="00AC11C6"/>
    <w:rsid w:val="00AC3F2C"/>
    <w:rsid w:val="00AC4BC2"/>
    <w:rsid w:val="00AC4BCD"/>
    <w:rsid w:val="00AC540C"/>
    <w:rsid w:val="00AC736F"/>
    <w:rsid w:val="00AC76F8"/>
    <w:rsid w:val="00AD0869"/>
    <w:rsid w:val="00AD090D"/>
    <w:rsid w:val="00AD205A"/>
    <w:rsid w:val="00AD3ADB"/>
    <w:rsid w:val="00AD3F88"/>
    <w:rsid w:val="00AD4255"/>
    <w:rsid w:val="00AD7CFE"/>
    <w:rsid w:val="00AE0457"/>
    <w:rsid w:val="00AE14C3"/>
    <w:rsid w:val="00AE1B5E"/>
    <w:rsid w:val="00AE5A03"/>
    <w:rsid w:val="00AE6547"/>
    <w:rsid w:val="00AE690B"/>
    <w:rsid w:val="00AE7DAB"/>
    <w:rsid w:val="00AF0B42"/>
    <w:rsid w:val="00AF370C"/>
    <w:rsid w:val="00AF4992"/>
    <w:rsid w:val="00AF4B61"/>
    <w:rsid w:val="00AF5945"/>
    <w:rsid w:val="00B00C42"/>
    <w:rsid w:val="00B00D26"/>
    <w:rsid w:val="00B00D58"/>
    <w:rsid w:val="00B019CB"/>
    <w:rsid w:val="00B01FE7"/>
    <w:rsid w:val="00B04A83"/>
    <w:rsid w:val="00B05894"/>
    <w:rsid w:val="00B061BF"/>
    <w:rsid w:val="00B06A8F"/>
    <w:rsid w:val="00B07F11"/>
    <w:rsid w:val="00B12D2F"/>
    <w:rsid w:val="00B13738"/>
    <w:rsid w:val="00B13B6B"/>
    <w:rsid w:val="00B147DE"/>
    <w:rsid w:val="00B15D12"/>
    <w:rsid w:val="00B16F4D"/>
    <w:rsid w:val="00B17E53"/>
    <w:rsid w:val="00B2035A"/>
    <w:rsid w:val="00B20388"/>
    <w:rsid w:val="00B22399"/>
    <w:rsid w:val="00B22599"/>
    <w:rsid w:val="00B2381F"/>
    <w:rsid w:val="00B2650B"/>
    <w:rsid w:val="00B26A08"/>
    <w:rsid w:val="00B273FA"/>
    <w:rsid w:val="00B27741"/>
    <w:rsid w:val="00B277DC"/>
    <w:rsid w:val="00B30359"/>
    <w:rsid w:val="00B30D02"/>
    <w:rsid w:val="00B3188D"/>
    <w:rsid w:val="00B32B94"/>
    <w:rsid w:val="00B335AB"/>
    <w:rsid w:val="00B33875"/>
    <w:rsid w:val="00B341C5"/>
    <w:rsid w:val="00B34CDB"/>
    <w:rsid w:val="00B354E2"/>
    <w:rsid w:val="00B3672E"/>
    <w:rsid w:val="00B377DB"/>
    <w:rsid w:val="00B43D67"/>
    <w:rsid w:val="00B476E7"/>
    <w:rsid w:val="00B5030B"/>
    <w:rsid w:val="00B5069A"/>
    <w:rsid w:val="00B51973"/>
    <w:rsid w:val="00B54616"/>
    <w:rsid w:val="00B54991"/>
    <w:rsid w:val="00B55DDE"/>
    <w:rsid w:val="00B56490"/>
    <w:rsid w:val="00B5733A"/>
    <w:rsid w:val="00B573F6"/>
    <w:rsid w:val="00B6024B"/>
    <w:rsid w:val="00B6035A"/>
    <w:rsid w:val="00B61553"/>
    <w:rsid w:val="00B6291D"/>
    <w:rsid w:val="00B62A9D"/>
    <w:rsid w:val="00B63C62"/>
    <w:rsid w:val="00B6649D"/>
    <w:rsid w:val="00B72520"/>
    <w:rsid w:val="00B74049"/>
    <w:rsid w:val="00B75485"/>
    <w:rsid w:val="00B75AD0"/>
    <w:rsid w:val="00B805F6"/>
    <w:rsid w:val="00B811F3"/>
    <w:rsid w:val="00B81836"/>
    <w:rsid w:val="00B83149"/>
    <w:rsid w:val="00B83C6C"/>
    <w:rsid w:val="00B85734"/>
    <w:rsid w:val="00B85949"/>
    <w:rsid w:val="00B85E9D"/>
    <w:rsid w:val="00B907F4"/>
    <w:rsid w:val="00B92903"/>
    <w:rsid w:val="00B9332E"/>
    <w:rsid w:val="00B94F0A"/>
    <w:rsid w:val="00B96591"/>
    <w:rsid w:val="00BA1807"/>
    <w:rsid w:val="00BA1BF0"/>
    <w:rsid w:val="00BA204E"/>
    <w:rsid w:val="00BA4163"/>
    <w:rsid w:val="00BA47D7"/>
    <w:rsid w:val="00BA4840"/>
    <w:rsid w:val="00BB3D31"/>
    <w:rsid w:val="00BB60AA"/>
    <w:rsid w:val="00BC0954"/>
    <w:rsid w:val="00BC24CB"/>
    <w:rsid w:val="00BC2C83"/>
    <w:rsid w:val="00BC34AF"/>
    <w:rsid w:val="00BC43E6"/>
    <w:rsid w:val="00BC58E6"/>
    <w:rsid w:val="00BC5C98"/>
    <w:rsid w:val="00BC6150"/>
    <w:rsid w:val="00BD063B"/>
    <w:rsid w:val="00BD1303"/>
    <w:rsid w:val="00BD1C01"/>
    <w:rsid w:val="00BD3B17"/>
    <w:rsid w:val="00BD4B49"/>
    <w:rsid w:val="00BD7814"/>
    <w:rsid w:val="00BD7D8F"/>
    <w:rsid w:val="00BE1D6E"/>
    <w:rsid w:val="00BE51E3"/>
    <w:rsid w:val="00BE63D1"/>
    <w:rsid w:val="00BE70F6"/>
    <w:rsid w:val="00BE757E"/>
    <w:rsid w:val="00BF0E82"/>
    <w:rsid w:val="00BF1DFC"/>
    <w:rsid w:val="00BF59C4"/>
    <w:rsid w:val="00BF6086"/>
    <w:rsid w:val="00BF6585"/>
    <w:rsid w:val="00BF723D"/>
    <w:rsid w:val="00BF7402"/>
    <w:rsid w:val="00BF74A1"/>
    <w:rsid w:val="00BF7A68"/>
    <w:rsid w:val="00C0070D"/>
    <w:rsid w:val="00C00A8F"/>
    <w:rsid w:val="00C03D4E"/>
    <w:rsid w:val="00C05134"/>
    <w:rsid w:val="00C064D2"/>
    <w:rsid w:val="00C06EDB"/>
    <w:rsid w:val="00C105C9"/>
    <w:rsid w:val="00C11ABE"/>
    <w:rsid w:val="00C11EAD"/>
    <w:rsid w:val="00C15FB3"/>
    <w:rsid w:val="00C160F6"/>
    <w:rsid w:val="00C16315"/>
    <w:rsid w:val="00C17CA5"/>
    <w:rsid w:val="00C17CF0"/>
    <w:rsid w:val="00C17D0F"/>
    <w:rsid w:val="00C20426"/>
    <w:rsid w:val="00C20D97"/>
    <w:rsid w:val="00C22D37"/>
    <w:rsid w:val="00C243DD"/>
    <w:rsid w:val="00C24EA9"/>
    <w:rsid w:val="00C27D62"/>
    <w:rsid w:val="00C30789"/>
    <w:rsid w:val="00C31843"/>
    <w:rsid w:val="00C32A81"/>
    <w:rsid w:val="00C33122"/>
    <w:rsid w:val="00C33F44"/>
    <w:rsid w:val="00C342FE"/>
    <w:rsid w:val="00C355C9"/>
    <w:rsid w:val="00C35A81"/>
    <w:rsid w:val="00C360F4"/>
    <w:rsid w:val="00C36520"/>
    <w:rsid w:val="00C367A3"/>
    <w:rsid w:val="00C403C9"/>
    <w:rsid w:val="00C4086D"/>
    <w:rsid w:val="00C411F9"/>
    <w:rsid w:val="00C41228"/>
    <w:rsid w:val="00C42AB6"/>
    <w:rsid w:val="00C42F28"/>
    <w:rsid w:val="00C43109"/>
    <w:rsid w:val="00C4396E"/>
    <w:rsid w:val="00C44E0E"/>
    <w:rsid w:val="00C47012"/>
    <w:rsid w:val="00C511B1"/>
    <w:rsid w:val="00C518A6"/>
    <w:rsid w:val="00C51B19"/>
    <w:rsid w:val="00C549DD"/>
    <w:rsid w:val="00C5543D"/>
    <w:rsid w:val="00C55870"/>
    <w:rsid w:val="00C55C94"/>
    <w:rsid w:val="00C57FAF"/>
    <w:rsid w:val="00C604E9"/>
    <w:rsid w:val="00C645F0"/>
    <w:rsid w:val="00C66483"/>
    <w:rsid w:val="00C66FBA"/>
    <w:rsid w:val="00C67388"/>
    <w:rsid w:val="00C679CC"/>
    <w:rsid w:val="00C67A3E"/>
    <w:rsid w:val="00C7060C"/>
    <w:rsid w:val="00C7298B"/>
    <w:rsid w:val="00C75D90"/>
    <w:rsid w:val="00C767DC"/>
    <w:rsid w:val="00C76B13"/>
    <w:rsid w:val="00C76C1E"/>
    <w:rsid w:val="00C8018D"/>
    <w:rsid w:val="00C82101"/>
    <w:rsid w:val="00C82FFB"/>
    <w:rsid w:val="00C8422D"/>
    <w:rsid w:val="00C856FA"/>
    <w:rsid w:val="00C85AA8"/>
    <w:rsid w:val="00C9013D"/>
    <w:rsid w:val="00C90A1D"/>
    <w:rsid w:val="00C90BBA"/>
    <w:rsid w:val="00C91F7F"/>
    <w:rsid w:val="00C96127"/>
    <w:rsid w:val="00C96A46"/>
    <w:rsid w:val="00C97CEC"/>
    <w:rsid w:val="00CA053E"/>
    <w:rsid w:val="00CA286A"/>
    <w:rsid w:val="00CA43F9"/>
    <w:rsid w:val="00CA5402"/>
    <w:rsid w:val="00CA76D5"/>
    <w:rsid w:val="00CB03BF"/>
    <w:rsid w:val="00CB1176"/>
    <w:rsid w:val="00CB4698"/>
    <w:rsid w:val="00CB47D4"/>
    <w:rsid w:val="00CB7CC4"/>
    <w:rsid w:val="00CC0EAD"/>
    <w:rsid w:val="00CC1A26"/>
    <w:rsid w:val="00CC4B34"/>
    <w:rsid w:val="00CC521C"/>
    <w:rsid w:val="00CC557D"/>
    <w:rsid w:val="00CC5A81"/>
    <w:rsid w:val="00CC6471"/>
    <w:rsid w:val="00CD1ADB"/>
    <w:rsid w:val="00CD2675"/>
    <w:rsid w:val="00CD5CAD"/>
    <w:rsid w:val="00CD7EA3"/>
    <w:rsid w:val="00CE1F1B"/>
    <w:rsid w:val="00CE5651"/>
    <w:rsid w:val="00CE5873"/>
    <w:rsid w:val="00CE5E6C"/>
    <w:rsid w:val="00CE5FFE"/>
    <w:rsid w:val="00CE609E"/>
    <w:rsid w:val="00CE62CC"/>
    <w:rsid w:val="00CE7A4F"/>
    <w:rsid w:val="00CF0D43"/>
    <w:rsid w:val="00CF11AD"/>
    <w:rsid w:val="00CF12F0"/>
    <w:rsid w:val="00CF41E6"/>
    <w:rsid w:val="00CF49EE"/>
    <w:rsid w:val="00CF7966"/>
    <w:rsid w:val="00D0514F"/>
    <w:rsid w:val="00D05F9D"/>
    <w:rsid w:val="00D0667C"/>
    <w:rsid w:val="00D07AEF"/>
    <w:rsid w:val="00D1118D"/>
    <w:rsid w:val="00D17B3A"/>
    <w:rsid w:val="00D17D7D"/>
    <w:rsid w:val="00D2086B"/>
    <w:rsid w:val="00D20B13"/>
    <w:rsid w:val="00D20B67"/>
    <w:rsid w:val="00D237BE"/>
    <w:rsid w:val="00D265F5"/>
    <w:rsid w:val="00D26BF7"/>
    <w:rsid w:val="00D31748"/>
    <w:rsid w:val="00D31C73"/>
    <w:rsid w:val="00D32452"/>
    <w:rsid w:val="00D32DAB"/>
    <w:rsid w:val="00D32E2A"/>
    <w:rsid w:val="00D3436E"/>
    <w:rsid w:val="00D35793"/>
    <w:rsid w:val="00D36E5F"/>
    <w:rsid w:val="00D36F36"/>
    <w:rsid w:val="00D3732C"/>
    <w:rsid w:val="00D40C7B"/>
    <w:rsid w:val="00D42295"/>
    <w:rsid w:val="00D43016"/>
    <w:rsid w:val="00D43287"/>
    <w:rsid w:val="00D44BE4"/>
    <w:rsid w:val="00D4530E"/>
    <w:rsid w:val="00D453AC"/>
    <w:rsid w:val="00D476D4"/>
    <w:rsid w:val="00D50300"/>
    <w:rsid w:val="00D505AC"/>
    <w:rsid w:val="00D52158"/>
    <w:rsid w:val="00D525C9"/>
    <w:rsid w:val="00D526DF"/>
    <w:rsid w:val="00D537F4"/>
    <w:rsid w:val="00D56960"/>
    <w:rsid w:val="00D57D43"/>
    <w:rsid w:val="00D6288E"/>
    <w:rsid w:val="00D63665"/>
    <w:rsid w:val="00D65E65"/>
    <w:rsid w:val="00D67976"/>
    <w:rsid w:val="00D67BBE"/>
    <w:rsid w:val="00D700A6"/>
    <w:rsid w:val="00D707B4"/>
    <w:rsid w:val="00D70B16"/>
    <w:rsid w:val="00D70D4C"/>
    <w:rsid w:val="00D72AEE"/>
    <w:rsid w:val="00D72CA4"/>
    <w:rsid w:val="00D73888"/>
    <w:rsid w:val="00D7490E"/>
    <w:rsid w:val="00D74B0C"/>
    <w:rsid w:val="00D75F11"/>
    <w:rsid w:val="00D761C0"/>
    <w:rsid w:val="00D77A8C"/>
    <w:rsid w:val="00D80AC1"/>
    <w:rsid w:val="00D83768"/>
    <w:rsid w:val="00D84AA1"/>
    <w:rsid w:val="00D8789C"/>
    <w:rsid w:val="00D87D03"/>
    <w:rsid w:val="00D901CF"/>
    <w:rsid w:val="00D908CA"/>
    <w:rsid w:val="00D9272F"/>
    <w:rsid w:val="00D95B66"/>
    <w:rsid w:val="00D971DE"/>
    <w:rsid w:val="00DA028C"/>
    <w:rsid w:val="00DA1CFC"/>
    <w:rsid w:val="00DA28B4"/>
    <w:rsid w:val="00DA3262"/>
    <w:rsid w:val="00DA38DE"/>
    <w:rsid w:val="00DA48FD"/>
    <w:rsid w:val="00DA4D6B"/>
    <w:rsid w:val="00DA5B38"/>
    <w:rsid w:val="00DB0D39"/>
    <w:rsid w:val="00DB13A3"/>
    <w:rsid w:val="00DB1D89"/>
    <w:rsid w:val="00DB1E95"/>
    <w:rsid w:val="00DB27A2"/>
    <w:rsid w:val="00DB313A"/>
    <w:rsid w:val="00DB3D00"/>
    <w:rsid w:val="00DB483C"/>
    <w:rsid w:val="00DB4AA7"/>
    <w:rsid w:val="00DB4B6F"/>
    <w:rsid w:val="00DB7A08"/>
    <w:rsid w:val="00DC2AA0"/>
    <w:rsid w:val="00DC2F72"/>
    <w:rsid w:val="00DC32BF"/>
    <w:rsid w:val="00DD19DD"/>
    <w:rsid w:val="00DD1FC6"/>
    <w:rsid w:val="00DD2431"/>
    <w:rsid w:val="00DD2B47"/>
    <w:rsid w:val="00DD3C14"/>
    <w:rsid w:val="00DD719F"/>
    <w:rsid w:val="00DD7DA4"/>
    <w:rsid w:val="00DE1FD2"/>
    <w:rsid w:val="00DE2174"/>
    <w:rsid w:val="00DE3119"/>
    <w:rsid w:val="00DE3A62"/>
    <w:rsid w:val="00DE5B19"/>
    <w:rsid w:val="00DF264B"/>
    <w:rsid w:val="00DF4B0E"/>
    <w:rsid w:val="00DF4C52"/>
    <w:rsid w:val="00DF52B9"/>
    <w:rsid w:val="00DF5A12"/>
    <w:rsid w:val="00DF6CD9"/>
    <w:rsid w:val="00E002A9"/>
    <w:rsid w:val="00E005BD"/>
    <w:rsid w:val="00E006FD"/>
    <w:rsid w:val="00E023C6"/>
    <w:rsid w:val="00E0275F"/>
    <w:rsid w:val="00E02EA4"/>
    <w:rsid w:val="00E03AC1"/>
    <w:rsid w:val="00E04290"/>
    <w:rsid w:val="00E0485F"/>
    <w:rsid w:val="00E054B7"/>
    <w:rsid w:val="00E06318"/>
    <w:rsid w:val="00E06E4B"/>
    <w:rsid w:val="00E078CB"/>
    <w:rsid w:val="00E0792F"/>
    <w:rsid w:val="00E10334"/>
    <w:rsid w:val="00E108BC"/>
    <w:rsid w:val="00E132E4"/>
    <w:rsid w:val="00E13FB5"/>
    <w:rsid w:val="00E15F57"/>
    <w:rsid w:val="00E16045"/>
    <w:rsid w:val="00E1623D"/>
    <w:rsid w:val="00E165E2"/>
    <w:rsid w:val="00E1678D"/>
    <w:rsid w:val="00E2102C"/>
    <w:rsid w:val="00E2110F"/>
    <w:rsid w:val="00E21E72"/>
    <w:rsid w:val="00E23945"/>
    <w:rsid w:val="00E2438A"/>
    <w:rsid w:val="00E24670"/>
    <w:rsid w:val="00E25658"/>
    <w:rsid w:val="00E26949"/>
    <w:rsid w:val="00E27181"/>
    <w:rsid w:val="00E276CF"/>
    <w:rsid w:val="00E30F76"/>
    <w:rsid w:val="00E3197E"/>
    <w:rsid w:val="00E31C22"/>
    <w:rsid w:val="00E333FF"/>
    <w:rsid w:val="00E33A45"/>
    <w:rsid w:val="00E36BF5"/>
    <w:rsid w:val="00E36C59"/>
    <w:rsid w:val="00E406CB"/>
    <w:rsid w:val="00E42093"/>
    <w:rsid w:val="00E423BF"/>
    <w:rsid w:val="00E42F72"/>
    <w:rsid w:val="00E44374"/>
    <w:rsid w:val="00E443F1"/>
    <w:rsid w:val="00E463EC"/>
    <w:rsid w:val="00E46FE1"/>
    <w:rsid w:val="00E4712A"/>
    <w:rsid w:val="00E47B7A"/>
    <w:rsid w:val="00E51377"/>
    <w:rsid w:val="00E51572"/>
    <w:rsid w:val="00E519D8"/>
    <w:rsid w:val="00E524DA"/>
    <w:rsid w:val="00E53949"/>
    <w:rsid w:val="00E55105"/>
    <w:rsid w:val="00E577DD"/>
    <w:rsid w:val="00E60623"/>
    <w:rsid w:val="00E60A6D"/>
    <w:rsid w:val="00E60E23"/>
    <w:rsid w:val="00E61C2A"/>
    <w:rsid w:val="00E62641"/>
    <w:rsid w:val="00E63215"/>
    <w:rsid w:val="00E63353"/>
    <w:rsid w:val="00E649D5"/>
    <w:rsid w:val="00E65395"/>
    <w:rsid w:val="00E663B4"/>
    <w:rsid w:val="00E66905"/>
    <w:rsid w:val="00E7131F"/>
    <w:rsid w:val="00E71350"/>
    <w:rsid w:val="00E73CE1"/>
    <w:rsid w:val="00E740C9"/>
    <w:rsid w:val="00E773D2"/>
    <w:rsid w:val="00E808F8"/>
    <w:rsid w:val="00E82EB1"/>
    <w:rsid w:val="00E83141"/>
    <w:rsid w:val="00E83A8F"/>
    <w:rsid w:val="00E85FCB"/>
    <w:rsid w:val="00E87542"/>
    <w:rsid w:val="00E921EA"/>
    <w:rsid w:val="00E93365"/>
    <w:rsid w:val="00E95C7A"/>
    <w:rsid w:val="00E95D9A"/>
    <w:rsid w:val="00E95F38"/>
    <w:rsid w:val="00E9650E"/>
    <w:rsid w:val="00E97DC5"/>
    <w:rsid w:val="00EA083E"/>
    <w:rsid w:val="00EA11A6"/>
    <w:rsid w:val="00EA221F"/>
    <w:rsid w:val="00EA4766"/>
    <w:rsid w:val="00EA68FB"/>
    <w:rsid w:val="00EA6FFF"/>
    <w:rsid w:val="00EA757F"/>
    <w:rsid w:val="00EB06C1"/>
    <w:rsid w:val="00EB1134"/>
    <w:rsid w:val="00EB1745"/>
    <w:rsid w:val="00EB18EC"/>
    <w:rsid w:val="00EB1F15"/>
    <w:rsid w:val="00EB317A"/>
    <w:rsid w:val="00EB3322"/>
    <w:rsid w:val="00EB582F"/>
    <w:rsid w:val="00EB60A4"/>
    <w:rsid w:val="00EC034F"/>
    <w:rsid w:val="00EC252D"/>
    <w:rsid w:val="00EC291D"/>
    <w:rsid w:val="00EC38C3"/>
    <w:rsid w:val="00ED0935"/>
    <w:rsid w:val="00ED3A1A"/>
    <w:rsid w:val="00ED5497"/>
    <w:rsid w:val="00EE3F6F"/>
    <w:rsid w:val="00EE4A4C"/>
    <w:rsid w:val="00EE51F3"/>
    <w:rsid w:val="00EE5984"/>
    <w:rsid w:val="00EE5E1F"/>
    <w:rsid w:val="00EE67B3"/>
    <w:rsid w:val="00EE6F3A"/>
    <w:rsid w:val="00EE7DD1"/>
    <w:rsid w:val="00EF03B5"/>
    <w:rsid w:val="00EF0402"/>
    <w:rsid w:val="00EF3BD3"/>
    <w:rsid w:val="00EF4350"/>
    <w:rsid w:val="00EF5DCE"/>
    <w:rsid w:val="00EF7B89"/>
    <w:rsid w:val="00F0085D"/>
    <w:rsid w:val="00F01CF2"/>
    <w:rsid w:val="00F02784"/>
    <w:rsid w:val="00F02812"/>
    <w:rsid w:val="00F03965"/>
    <w:rsid w:val="00F051C1"/>
    <w:rsid w:val="00F053EE"/>
    <w:rsid w:val="00F10E07"/>
    <w:rsid w:val="00F1229A"/>
    <w:rsid w:val="00F125EF"/>
    <w:rsid w:val="00F1419F"/>
    <w:rsid w:val="00F14B72"/>
    <w:rsid w:val="00F16A91"/>
    <w:rsid w:val="00F221EB"/>
    <w:rsid w:val="00F22BCC"/>
    <w:rsid w:val="00F23480"/>
    <w:rsid w:val="00F23831"/>
    <w:rsid w:val="00F238D9"/>
    <w:rsid w:val="00F25B40"/>
    <w:rsid w:val="00F26944"/>
    <w:rsid w:val="00F27E80"/>
    <w:rsid w:val="00F30B90"/>
    <w:rsid w:val="00F31029"/>
    <w:rsid w:val="00F3147E"/>
    <w:rsid w:val="00F32A75"/>
    <w:rsid w:val="00F32E2C"/>
    <w:rsid w:val="00F33179"/>
    <w:rsid w:val="00F338B5"/>
    <w:rsid w:val="00F33FF2"/>
    <w:rsid w:val="00F34820"/>
    <w:rsid w:val="00F361F7"/>
    <w:rsid w:val="00F37367"/>
    <w:rsid w:val="00F37DEE"/>
    <w:rsid w:val="00F403FF"/>
    <w:rsid w:val="00F411F2"/>
    <w:rsid w:val="00F41A2D"/>
    <w:rsid w:val="00F432C9"/>
    <w:rsid w:val="00F5453D"/>
    <w:rsid w:val="00F550DC"/>
    <w:rsid w:val="00F570CD"/>
    <w:rsid w:val="00F61465"/>
    <w:rsid w:val="00F626AE"/>
    <w:rsid w:val="00F62CD2"/>
    <w:rsid w:val="00F63C11"/>
    <w:rsid w:val="00F64B9D"/>
    <w:rsid w:val="00F6593E"/>
    <w:rsid w:val="00F66229"/>
    <w:rsid w:val="00F664D5"/>
    <w:rsid w:val="00F67AB0"/>
    <w:rsid w:val="00F73C2D"/>
    <w:rsid w:val="00F74232"/>
    <w:rsid w:val="00F75686"/>
    <w:rsid w:val="00F7607E"/>
    <w:rsid w:val="00F768FA"/>
    <w:rsid w:val="00F77233"/>
    <w:rsid w:val="00F77E60"/>
    <w:rsid w:val="00F82498"/>
    <w:rsid w:val="00F82E13"/>
    <w:rsid w:val="00F8385E"/>
    <w:rsid w:val="00F84F82"/>
    <w:rsid w:val="00F8562B"/>
    <w:rsid w:val="00F8637D"/>
    <w:rsid w:val="00F86391"/>
    <w:rsid w:val="00F87CD5"/>
    <w:rsid w:val="00F902B1"/>
    <w:rsid w:val="00F93872"/>
    <w:rsid w:val="00F95B3D"/>
    <w:rsid w:val="00F97C1A"/>
    <w:rsid w:val="00FA085F"/>
    <w:rsid w:val="00FA0C83"/>
    <w:rsid w:val="00FA12B5"/>
    <w:rsid w:val="00FA193B"/>
    <w:rsid w:val="00FA6214"/>
    <w:rsid w:val="00FA6CD1"/>
    <w:rsid w:val="00FA77CF"/>
    <w:rsid w:val="00FB296C"/>
    <w:rsid w:val="00FB5F08"/>
    <w:rsid w:val="00FC1191"/>
    <w:rsid w:val="00FC2868"/>
    <w:rsid w:val="00FC2E74"/>
    <w:rsid w:val="00FC32FD"/>
    <w:rsid w:val="00FC3417"/>
    <w:rsid w:val="00FC46A1"/>
    <w:rsid w:val="00FC5C83"/>
    <w:rsid w:val="00FC7C3E"/>
    <w:rsid w:val="00FD1ED5"/>
    <w:rsid w:val="00FD2D38"/>
    <w:rsid w:val="00FD3318"/>
    <w:rsid w:val="00FD46DC"/>
    <w:rsid w:val="00FD747A"/>
    <w:rsid w:val="00FD783D"/>
    <w:rsid w:val="00FE2FE9"/>
    <w:rsid w:val="00FE2FEE"/>
    <w:rsid w:val="00FE3ED0"/>
    <w:rsid w:val="00FE3F9F"/>
    <w:rsid w:val="00FE424C"/>
    <w:rsid w:val="00FE4CD2"/>
    <w:rsid w:val="00FE5848"/>
    <w:rsid w:val="00FE6442"/>
    <w:rsid w:val="00FE66DE"/>
    <w:rsid w:val="00FE6B5C"/>
    <w:rsid w:val="00FE6C61"/>
    <w:rsid w:val="00FF05DA"/>
    <w:rsid w:val="00FF0728"/>
    <w:rsid w:val="00FF0805"/>
    <w:rsid w:val="00FF1C87"/>
    <w:rsid w:val="00FF1FC4"/>
    <w:rsid w:val="00FF3129"/>
    <w:rsid w:val="00FF4239"/>
    <w:rsid w:val="00FF490A"/>
    <w:rsid w:val="00FF49FC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4016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2023-06-05T13:03:00Z</dcterms:created>
  <dcterms:modified xsi:type="dcterms:W3CDTF">2023-07-20T05:56:00Z</dcterms:modified>
</cp:coreProperties>
</file>