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2E" w:rsidRPr="009469F0" w:rsidRDefault="00463C2E" w:rsidP="00296669">
      <w:pPr>
        <w:shd w:val="clear" w:color="auto" w:fill="FFFFFF"/>
        <w:ind w:firstLine="709"/>
        <w:contextualSpacing/>
        <w:jc w:val="center"/>
        <w:outlineLvl w:val="0"/>
        <w:rPr>
          <w:rFonts w:ascii="Arial" w:eastAsia="Times New Roman" w:hAnsi="Arial" w:cs="Arial"/>
          <w:b/>
          <w:color w:val="000000"/>
          <w:sz w:val="28"/>
          <w:szCs w:val="28"/>
          <w:lang w:val="uk-UA" w:eastAsia="ru-RU"/>
        </w:rPr>
      </w:pPr>
      <w:r w:rsidRPr="009469F0">
        <w:rPr>
          <w:rFonts w:ascii="Arial" w:eastAsia="Times New Roman" w:hAnsi="Arial" w:cs="Arial"/>
          <w:b/>
          <w:color w:val="000000"/>
          <w:sz w:val="28"/>
          <w:szCs w:val="28"/>
          <w:lang w:val="uk-UA" w:eastAsia="ru-RU"/>
        </w:rPr>
        <w:t>Чи нестиме орендар відповідальність за неналежне виконання умов договору оренди земельної ділянки через воєнні дії в країні</w:t>
      </w:r>
    </w:p>
    <w:p w:rsidR="00463C2E" w:rsidRPr="009469F0" w:rsidRDefault="00463C2E" w:rsidP="00296669">
      <w:pPr>
        <w:pStyle w:val="a3"/>
        <w:shd w:val="clear" w:color="auto" w:fill="FFFFFF"/>
        <w:spacing w:before="450" w:beforeAutospacing="0" w:after="450" w:afterAutospacing="0"/>
        <w:ind w:firstLine="709"/>
        <w:contextualSpacing/>
        <w:jc w:val="both"/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</w:pPr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До системи безоплатної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правової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допомоги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звернулася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громадянкк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Л. яка є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власницею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земельної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ділянки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сільськогосподарського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призначення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, яку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здає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в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оренду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агрофірмі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на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підставі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договору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оренди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. У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договорі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оренди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вказаний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строк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виплати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орендної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плати до 31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грудня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gram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кожного</w:t>
      </w:r>
      <w:proofErr w:type="gram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календарного року. До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цього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часу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орендар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не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сплатив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орендну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плату за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минулий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proofErr w:type="gram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р</w:t>
      </w:r>
      <w:proofErr w:type="gram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ік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,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посилаючись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на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військовий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стан та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відсутність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коштів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.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Громадянку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Л.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цікавило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питання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щодо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подальших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дій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у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даній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ситуації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та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чи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буде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орендар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нести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відповідальність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за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неналежне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виконання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умов договору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оренди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земельної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ділянки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через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воєнні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дії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в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краї</w:t>
      </w:r>
      <w:proofErr w:type="gram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н</w:t>
      </w:r>
      <w:proofErr w:type="gram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і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.</w:t>
      </w:r>
    </w:p>
    <w:p w:rsidR="00463C2E" w:rsidRPr="009469F0" w:rsidRDefault="00463C2E" w:rsidP="00296669">
      <w:pPr>
        <w:pStyle w:val="a3"/>
        <w:shd w:val="clear" w:color="auto" w:fill="FFFFFF"/>
        <w:spacing w:before="450" w:beforeAutospacing="0" w:after="450" w:afterAutospacing="0"/>
        <w:ind w:firstLine="709"/>
        <w:contextualSpacing/>
        <w:jc w:val="both"/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</w:pPr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Дане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питання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регулюється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Цивільним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кодексом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України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,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Земельним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кодексом </w:t>
      </w:r>
      <w:proofErr w:type="spellStart"/>
      <w:proofErr w:type="gram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Укра</w:t>
      </w:r>
      <w:proofErr w:type="gram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їни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, Законом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України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“Про торгово-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промислові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палати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в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Україні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”, Указом Президента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України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від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24.02.2022 № 64 «Про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запровадження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воєнного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стану в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Україні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».</w:t>
      </w:r>
    </w:p>
    <w:p w:rsidR="00463C2E" w:rsidRPr="009469F0" w:rsidRDefault="00463C2E" w:rsidP="00296669">
      <w:pPr>
        <w:pStyle w:val="a3"/>
        <w:shd w:val="clear" w:color="auto" w:fill="FFFFFF"/>
        <w:spacing w:before="450" w:beforeAutospacing="0" w:after="450" w:afterAutospacing="0"/>
        <w:ind w:firstLine="709"/>
        <w:contextualSpacing/>
        <w:jc w:val="both"/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</w:pPr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Так,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статтею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617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Цивільного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кодексу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України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передбачено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можливість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звільнення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від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відповідальності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за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порушення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зобов’язання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,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якщо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сторона договору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доведе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,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що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таке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порушення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сталося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внаслідок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випадку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або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непереборної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сили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(форс-мажору).</w:t>
      </w:r>
    </w:p>
    <w:p w:rsidR="00463C2E" w:rsidRPr="009469F0" w:rsidRDefault="00463C2E" w:rsidP="00296669">
      <w:pPr>
        <w:pStyle w:val="a3"/>
        <w:shd w:val="clear" w:color="auto" w:fill="FFFFFF"/>
        <w:spacing w:before="450" w:beforeAutospacing="0" w:after="450" w:afterAutospacing="0"/>
        <w:ind w:firstLine="709"/>
        <w:contextualSpacing/>
        <w:jc w:val="both"/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</w:pP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Частиною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2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статті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14-1 Закону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України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“Про торгово-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промислові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палати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в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Україні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”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визначено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,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що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форс-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мажорними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обставинами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(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обставинами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непереборної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сили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) є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надзвичайні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та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невідворотні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обставини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,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що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об’єктивно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унеможливлюють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виконання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зобов’язань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,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передбачених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умовами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договору,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зокрема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,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загальна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військова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мобілізація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,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військові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дії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,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оголошена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та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неоголошена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війна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,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тощо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.</w:t>
      </w:r>
    </w:p>
    <w:p w:rsidR="00463C2E" w:rsidRPr="009469F0" w:rsidRDefault="00463C2E" w:rsidP="00296669">
      <w:pPr>
        <w:pStyle w:val="a3"/>
        <w:shd w:val="clear" w:color="auto" w:fill="FFFFFF"/>
        <w:spacing w:before="450" w:beforeAutospacing="0" w:after="450" w:afterAutospacing="0"/>
        <w:ind w:firstLine="709"/>
        <w:contextualSpacing/>
        <w:jc w:val="both"/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</w:pPr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У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зв’язку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із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запровадження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на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території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України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воєнного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стану (Указ Президента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України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від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24.02.2022 № 64), Торгово-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промисловою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палатою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України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було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оприлюднено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лист № 2024/02.0-7.1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від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28.02.2022,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яким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повідомлено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,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що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військова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агресія</w:t>
      </w:r>
      <w:proofErr w:type="spellEnd"/>
      <w:proofErr w:type="gram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Р</w:t>
      </w:r>
      <w:proofErr w:type="gram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осійської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Федерації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проти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України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є форс-мажорною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обставиною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(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обставиною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непереборної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сили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).</w:t>
      </w:r>
    </w:p>
    <w:p w:rsidR="00463C2E" w:rsidRPr="009469F0" w:rsidRDefault="00463C2E" w:rsidP="00296669">
      <w:pPr>
        <w:pStyle w:val="a3"/>
        <w:shd w:val="clear" w:color="auto" w:fill="FFFFFF"/>
        <w:spacing w:before="450" w:beforeAutospacing="0" w:after="450" w:afterAutospacing="0"/>
        <w:ind w:firstLine="709"/>
        <w:contextualSpacing/>
        <w:jc w:val="both"/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</w:pP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Зважаючи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на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загальні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номи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gram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чинного</w:t>
      </w:r>
      <w:proofErr w:type="gram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законодавства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України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надалі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орендар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все одно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зобов’язаний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буде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сплатити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орендну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плату. Але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якщо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через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обставини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непереборної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сили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порушить строк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сплати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орендної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плати, буде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звільнений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від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відповідальності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,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що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встановлена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договором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оренди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чи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законом, а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саме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: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сплата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пені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;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відшкодування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збитків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тощо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.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Додатково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у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договорі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може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бути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встановлено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,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що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настання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обставин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непереборної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сили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не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лише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звільняє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від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відповідальності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, </w:t>
      </w:r>
      <w:proofErr w:type="gram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а й</w:t>
      </w:r>
      <w:proofErr w:type="gram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відстрочує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виконання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зобов’язань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за договором (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сплата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орендної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плати) на строк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дії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таких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обставин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.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Укладеним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громадянкою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договором таких норм не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встановлено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. У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ньому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зазначено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,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що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“сторона, яка порушила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зобов’язання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,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звільняється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від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відповідальності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,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якщо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вона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доведе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,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що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це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порушення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сталося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не з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її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вини”.</w:t>
      </w:r>
    </w:p>
    <w:p w:rsidR="00463C2E" w:rsidRPr="009469F0" w:rsidRDefault="00463C2E" w:rsidP="00296669">
      <w:pPr>
        <w:pStyle w:val="a3"/>
        <w:shd w:val="clear" w:color="auto" w:fill="FFFFFF"/>
        <w:spacing w:before="450" w:beforeAutospacing="0" w:after="450" w:afterAutospacing="0"/>
        <w:ind w:firstLine="709"/>
        <w:contextualSpacing/>
        <w:jc w:val="both"/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</w:pPr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У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даній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ситуації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слід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зважати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proofErr w:type="gram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ще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й</w:t>
      </w:r>
      <w:proofErr w:type="gram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на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наступні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норми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чинного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законодавства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. А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саме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,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якщо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через форс-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мажорні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обставини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орендар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не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має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можливості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користуватися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орендованим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майном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,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наприклад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,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унаслідок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евакуації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з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територій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активних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бойових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дій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. </w:t>
      </w:r>
      <w:proofErr w:type="gram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У</w:t>
      </w:r>
      <w:proofErr w:type="gram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такому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разі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орендар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звільняється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від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сплати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орендної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плати за весь час,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протягом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якого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не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міг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користуватися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майном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через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обставини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, за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які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він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не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відповідає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(ч. 6 ст. 762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Цивільного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кодексу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України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). У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даному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випадку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саме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орендареві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треба буде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доводити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,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що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він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не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мав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можливості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користуватися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орендованим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майном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.</w:t>
      </w:r>
    </w:p>
    <w:p w:rsidR="009469F0" w:rsidRPr="009469F0" w:rsidRDefault="00463C2E" w:rsidP="00296669">
      <w:pPr>
        <w:pStyle w:val="a3"/>
        <w:shd w:val="clear" w:color="auto" w:fill="FFFFFF"/>
        <w:spacing w:before="450" w:beforeAutospacing="0" w:after="450" w:afterAutospacing="0"/>
        <w:ind w:firstLine="709"/>
        <w:contextualSpacing/>
        <w:jc w:val="both"/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</w:pP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lastRenderedPageBreak/>
        <w:t>Враховуючи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вищезазначе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,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громадянці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Л.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було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роз’яснено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,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що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якщо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орендар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не платить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орендну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плату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згідно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з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умовами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договору,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посилаючись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на форс-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мажорні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обставини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, вона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може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попередньо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звернутися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до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нього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з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письмовою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вимогою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сплатити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кошти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орендної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плати у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сумі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,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визначеній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договором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оренди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земельної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ділянки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.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Якщо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gram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у</w:t>
      </w:r>
      <w:proofErr w:type="gram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відповіді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на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її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звернення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орендар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не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обгрунтує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причину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несплати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орендної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плати через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неможливість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користування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орендованим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майном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у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зв’язку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з форс-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мажорними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обставинами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,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або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ж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взагалі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проігнорує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звернення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, вона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матимете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право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звернутись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до суду з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позовом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про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стягнення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заборгованості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за договором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оренди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земельної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ділянки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.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Попереднє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звернення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до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орендаря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не є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обов’язковим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. Довести  у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суді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неможливість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використання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орендованого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майна </w:t>
      </w:r>
      <w:proofErr w:type="spellStart"/>
      <w:proofErr w:type="gram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п</w:t>
      </w:r>
      <w:proofErr w:type="gram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ід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час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воєнного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стану, а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також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те,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що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неналежне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виконання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зобов’язань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за договором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сталося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не з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його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 xml:space="preserve"> вини, повинен буде </w:t>
      </w:r>
      <w:proofErr w:type="spellStart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орендар</w:t>
      </w:r>
      <w:proofErr w:type="spellEnd"/>
      <w:r w:rsidRPr="009469F0">
        <w:rPr>
          <w:rFonts w:ascii="Segoe UI" w:eastAsiaTheme="minorHAnsi" w:hAnsi="Segoe UI" w:cs="Segoe UI"/>
          <w:color w:val="050505"/>
          <w:sz w:val="23"/>
          <w:szCs w:val="23"/>
          <w:shd w:val="clear" w:color="auto" w:fill="FFFFFF"/>
          <w:lang w:eastAsia="en-US"/>
        </w:rPr>
        <w:t>.</w:t>
      </w:r>
    </w:p>
    <w:p w:rsidR="00D342FF" w:rsidRPr="00D342FF" w:rsidRDefault="00D342FF" w:rsidP="00D342FF">
      <w:pPr>
        <w:shd w:val="clear" w:color="auto" w:fill="FFFFFF"/>
        <w:jc w:val="both"/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</w:pPr>
      <w:bookmarkStart w:id="0" w:name="_GoBack"/>
      <w:proofErr w:type="spellStart"/>
      <w:proofErr w:type="gramStart"/>
      <w:r w:rsidRPr="00D342FF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>Отримати</w:t>
      </w:r>
      <w:proofErr w:type="spellEnd"/>
      <w:r w:rsidRPr="00D342FF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D342FF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>безкоштовну</w:t>
      </w:r>
      <w:proofErr w:type="spellEnd"/>
      <w:r w:rsidRPr="00D342FF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D342FF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>правову</w:t>
      </w:r>
      <w:proofErr w:type="spellEnd"/>
      <w:r w:rsidRPr="00D342FF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D342FF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>консультацію</w:t>
      </w:r>
      <w:proofErr w:type="spellEnd"/>
      <w:r w:rsidRPr="00D342FF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D342FF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>чи</w:t>
      </w:r>
      <w:proofErr w:type="spellEnd"/>
      <w:r w:rsidRPr="00D342FF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D342FF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>роз’яснення</w:t>
      </w:r>
      <w:proofErr w:type="spellEnd"/>
      <w:r w:rsidRPr="00D342FF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D342FF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>від</w:t>
      </w:r>
      <w:proofErr w:type="spellEnd"/>
      <w:r w:rsidRPr="00D342FF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D342FF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>юристів</w:t>
      </w:r>
      <w:proofErr w:type="spellEnd"/>
      <w:r w:rsidRPr="00D342FF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 xml:space="preserve"> сектору "</w:t>
      </w:r>
      <w:proofErr w:type="spellStart"/>
      <w:r w:rsidRPr="00D342FF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>Лозівське</w:t>
      </w:r>
      <w:proofErr w:type="spellEnd"/>
      <w:r w:rsidRPr="00D342FF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 xml:space="preserve"> бюро </w:t>
      </w:r>
      <w:proofErr w:type="spellStart"/>
      <w:r w:rsidRPr="00D342FF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>правової</w:t>
      </w:r>
      <w:proofErr w:type="spellEnd"/>
      <w:r w:rsidRPr="00D342FF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D342FF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>допомоги</w:t>
      </w:r>
      <w:proofErr w:type="spellEnd"/>
      <w:r w:rsidRPr="00D342FF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 xml:space="preserve">" </w:t>
      </w:r>
      <w:proofErr w:type="spellStart"/>
      <w:r w:rsidRPr="00D342FF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>відділу</w:t>
      </w:r>
      <w:proofErr w:type="spellEnd"/>
      <w:r w:rsidRPr="00D342FF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D342FF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>безоплатної</w:t>
      </w:r>
      <w:proofErr w:type="spellEnd"/>
      <w:r w:rsidRPr="00D342FF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D342FF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>правової</w:t>
      </w:r>
      <w:proofErr w:type="spellEnd"/>
      <w:r w:rsidRPr="00D342FF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D342FF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>допомоги</w:t>
      </w:r>
      <w:proofErr w:type="spellEnd"/>
      <w:r w:rsidRPr="00D342FF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D342FF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>Первомайського</w:t>
      </w:r>
      <w:proofErr w:type="spellEnd"/>
      <w:r w:rsidRPr="00D342FF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D342FF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>місцевого</w:t>
      </w:r>
      <w:proofErr w:type="spellEnd"/>
      <w:r w:rsidRPr="00D342FF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 xml:space="preserve"> центру з </w:t>
      </w:r>
      <w:proofErr w:type="spellStart"/>
      <w:r w:rsidRPr="00D342FF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>надання</w:t>
      </w:r>
      <w:proofErr w:type="spellEnd"/>
      <w:r w:rsidRPr="00D342FF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D342FF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>безоплатної</w:t>
      </w:r>
      <w:proofErr w:type="spellEnd"/>
      <w:r w:rsidRPr="00D342FF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D342FF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>вторинної</w:t>
      </w:r>
      <w:proofErr w:type="spellEnd"/>
      <w:r w:rsidRPr="00D342FF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D342FF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>правової</w:t>
      </w:r>
      <w:proofErr w:type="spellEnd"/>
      <w:r w:rsidRPr="00D342FF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D342FF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>допомоги</w:t>
      </w:r>
      <w:proofErr w:type="spellEnd"/>
      <w:r w:rsidRPr="00D342FF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D342FF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>можна</w:t>
      </w:r>
      <w:proofErr w:type="spellEnd"/>
      <w:r w:rsidRPr="00D342FF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 xml:space="preserve"> з </w:t>
      </w:r>
      <w:proofErr w:type="spellStart"/>
      <w:r w:rsidRPr="00D342FF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>понеділка</w:t>
      </w:r>
      <w:proofErr w:type="spellEnd"/>
      <w:r w:rsidRPr="00D342FF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 xml:space="preserve"> по </w:t>
      </w:r>
      <w:proofErr w:type="spellStart"/>
      <w:r w:rsidRPr="00D342FF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>п’ятницю</w:t>
      </w:r>
      <w:proofErr w:type="spellEnd"/>
      <w:r w:rsidRPr="00D342FF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 xml:space="preserve"> з 8.𝟬𝟬 до 𝟭7.𝟬𝟬 за </w:t>
      </w:r>
      <w:proofErr w:type="spellStart"/>
      <w:r w:rsidRPr="00D342FF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>адресою</w:t>
      </w:r>
      <w:proofErr w:type="spellEnd"/>
      <w:r w:rsidRPr="00D342FF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 xml:space="preserve">: </w:t>
      </w:r>
      <w:proofErr w:type="spellStart"/>
      <w:r w:rsidRPr="00D342FF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>місто</w:t>
      </w:r>
      <w:proofErr w:type="spellEnd"/>
      <w:r w:rsidRPr="00D342FF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D342FF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>Лозова</w:t>
      </w:r>
      <w:proofErr w:type="spellEnd"/>
      <w:r w:rsidRPr="00D342FF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 w:rsidRPr="00D342FF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>вул</w:t>
      </w:r>
      <w:proofErr w:type="spellEnd"/>
      <w:r w:rsidRPr="00D342FF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>.</w:t>
      </w:r>
      <w:proofErr w:type="gramEnd"/>
      <w:r w:rsidRPr="00D342FF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 xml:space="preserve"> Свято-</w:t>
      </w:r>
      <w:proofErr w:type="spellStart"/>
      <w:r w:rsidRPr="00D342FF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>Миколаївська</w:t>
      </w:r>
      <w:proofErr w:type="spellEnd"/>
      <w:r w:rsidRPr="00D342FF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 xml:space="preserve">, буд. 4 </w:t>
      </w:r>
      <w:proofErr w:type="spellStart"/>
      <w:r w:rsidRPr="00D342FF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>або</w:t>
      </w:r>
      <w:proofErr w:type="spellEnd"/>
      <w:r w:rsidRPr="00D342FF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 xml:space="preserve"> за телефонами: (05745) 2-71-03, 2-71-04 </w:t>
      </w:r>
      <w:proofErr w:type="spellStart"/>
      <w:r w:rsidRPr="00D342FF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>або</w:t>
      </w:r>
      <w:proofErr w:type="spellEnd"/>
      <w:r w:rsidRPr="00D342FF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 xml:space="preserve"> за </w:t>
      </w:r>
      <w:proofErr w:type="spellStart"/>
      <w:r w:rsidRPr="00D342FF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>мобільними</w:t>
      </w:r>
      <w:proofErr w:type="spellEnd"/>
      <w:r w:rsidRPr="00D342FF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 xml:space="preserve"> номерами: (099) 65-25-685; (067) 247-20-40.</w:t>
      </w:r>
    </w:p>
    <w:p w:rsidR="00D342FF" w:rsidRPr="00D342FF" w:rsidRDefault="00D342FF" w:rsidP="00D342FF">
      <w:pPr>
        <w:shd w:val="clear" w:color="auto" w:fill="FFFFFF"/>
        <w:jc w:val="both"/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</w:pPr>
      <w:r w:rsidRPr="00D342FF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 xml:space="preserve">Для </w:t>
      </w:r>
      <w:proofErr w:type="spellStart"/>
      <w:r w:rsidRPr="00D342FF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>мешканці</w:t>
      </w:r>
      <w:proofErr w:type="gramStart"/>
      <w:r w:rsidRPr="00D342FF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>в</w:t>
      </w:r>
      <w:proofErr w:type="spellEnd"/>
      <w:proofErr w:type="gramEnd"/>
      <w:r w:rsidRPr="00D342FF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 xml:space="preserve"> та ВПО </w:t>
      </w:r>
      <w:proofErr w:type="spellStart"/>
      <w:r w:rsidRPr="00D342FF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>Первомайської</w:t>
      </w:r>
      <w:proofErr w:type="spellEnd"/>
      <w:r w:rsidRPr="00D342FF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D342FF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>територіальної</w:t>
      </w:r>
      <w:proofErr w:type="spellEnd"/>
      <w:r w:rsidRPr="00D342FF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D342FF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>громади</w:t>
      </w:r>
      <w:proofErr w:type="spellEnd"/>
      <w:r w:rsidRPr="00D342FF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D342FF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>отримати</w:t>
      </w:r>
      <w:proofErr w:type="spellEnd"/>
      <w:r w:rsidRPr="00D342FF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D342FF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>правову</w:t>
      </w:r>
      <w:proofErr w:type="spellEnd"/>
      <w:r w:rsidRPr="00D342FF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D342FF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>консультацію</w:t>
      </w:r>
      <w:proofErr w:type="spellEnd"/>
      <w:r w:rsidRPr="00D342FF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D342FF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>можна</w:t>
      </w:r>
      <w:proofErr w:type="spellEnd"/>
      <w:r w:rsidRPr="00D342FF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 xml:space="preserve"> за номером:</w:t>
      </w:r>
    </w:p>
    <w:p w:rsidR="00D342FF" w:rsidRPr="00D342FF" w:rsidRDefault="00D342FF" w:rsidP="00D342FF">
      <w:pPr>
        <w:shd w:val="clear" w:color="auto" w:fill="FFFFFF"/>
        <w:jc w:val="both"/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</w:pPr>
      <w:r w:rsidRPr="00D342FF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 xml:space="preserve">099-652-56-85 </w:t>
      </w:r>
      <w:proofErr w:type="spellStart"/>
      <w:r w:rsidRPr="00D342FF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>або</w:t>
      </w:r>
      <w:proofErr w:type="spellEnd"/>
      <w:r w:rsidRPr="00D342FF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 xml:space="preserve"> (05745) 2-71-03.</w:t>
      </w:r>
    </w:p>
    <w:p w:rsidR="009469F0" w:rsidRPr="00D342FF" w:rsidRDefault="009469F0" w:rsidP="00D342FF">
      <w:pPr>
        <w:shd w:val="clear" w:color="auto" w:fill="FFFFFF"/>
        <w:spacing w:after="300"/>
        <w:contextualSpacing/>
        <w:jc w:val="both"/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</w:pPr>
    </w:p>
    <w:bookmarkEnd w:id="0"/>
    <w:p w:rsidR="00463C2E" w:rsidRPr="00D342FF" w:rsidRDefault="00463C2E" w:rsidP="00D342FF">
      <w:pPr>
        <w:ind w:firstLine="708"/>
        <w:jc w:val="both"/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</w:pPr>
    </w:p>
    <w:sectPr w:rsidR="00463C2E" w:rsidRPr="00D342FF" w:rsidSect="009469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AB8"/>
    <w:rsid w:val="0000022A"/>
    <w:rsid w:val="00002A88"/>
    <w:rsid w:val="00003DBD"/>
    <w:rsid w:val="00005664"/>
    <w:rsid w:val="000062B7"/>
    <w:rsid w:val="00007037"/>
    <w:rsid w:val="0001015A"/>
    <w:rsid w:val="00011FA5"/>
    <w:rsid w:val="00013225"/>
    <w:rsid w:val="00013C6E"/>
    <w:rsid w:val="00014B5C"/>
    <w:rsid w:val="00014CD3"/>
    <w:rsid w:val="00015A6D"/>
    <w:rsid w:val="00015D30"/>
    <w:rsid w:val="000170A3"/>
    <w:rsid w:val="000179CC"/>
    <w:rsid w:val="00017C52"/>
    <w:rsid w:val="00017C64"/>
    <w:rsid w:val="000210C2"/>
    <w:rsid w:val="0002134E"/>
    <w:rsid w:val="000219C3"/>
    <w:rsid w:val="00021CB2"/>
    <w:rsid w:val="00022655"/>
    <w:rsid w:val="00022F8E"/>
    <w:rsid w:val="000230E4"/>
    <w:rsid w:val="00023685"/>
    <w:rsid w:val="00024D9C"/>
    <w:rsid w:val="0002697D"/>
    <w:rsid w:val="00026E2C"/>
    <w:rsid w:val="00026E8E"/>
    <w:rsid w:val="000300A3"/>
    <w:rsid w:val="000302A3"/>
    <w:rsid w:val="00030FF0"/>
    <w:rsid w:val="0003199B"/>
    <w:rsid w:val="000333A9"/>
    <w:rsid w:val="00033B7A"/>
    <w:rsid w:val="000341AE"/>
    <w:rsid w:val="000345CF"/>
    <w:rsid w:val="000354DF"/>
    <w:rsid w:val="000365F6"/>
    <w:rsid w:val="00036CDD"/>
    <w:rsid w:val="000371F4"/>
    <w:rsid w:val="00040C18"/>
    <w:rsid w:val="00044764"/>
    <w:rsid w:val="00046EFD"/>
    <w:rsid w:val="00047763"/>
    <w:rsid w:val="00051421"/>
    <w:rsid w:val="00052705"/>
    <w:rsid w:val="00054027"/>
    <w:rsid w:val="0005646F"/>
    <w:rsid w:val="0006276B"/>
    <w:rsid w:val="0006504C"/>
    <w:rsid w:val="000651E4"/>
    <w:rsid w:val="000652A3"/>
    <w:rsid w:val="00067B03"/>
    <w:rsid w:val="000706C9"/>
    <w:rsid w:val="000712B0"/>
    <w:rsid w:val="00073131"/>
    <w:rsid w:val="000736B5"/>
    <w:rsid w:val="00080D86"/>
    <w:rsid w:val="00081701"/>
    <w:rsid w:val="00081D63"/>
    <w:rsid w:val="00082765"/>
    <w:rsid w:val="0008333D"/>
    <w:rsid w:val="00085E13"/>
    <w:rsid w:val="0008633E"/>
    <w:rsid w:val="00086B13"/>
    <w:rsid w:val="00087F71"/>
    <w:rsid w:val="00090868"/>
    <w:rsid w:val="00090EEE"/>
    <w:rsid w:val="0009113A"/>
    <w:rsid w:val="0009209F"/>
    <w:rsid w:val="000921F9"/>
    <w:rsid w:val="0009272F"/>
    <w:rsid w:val="00092C58"/>
    <w:rsid w:val="000934F3"/>
    <w:rsid w:val="00094060"/>
    <w:rsid w:val="00094AF8"/>
    <w:rsid w:val="00095CFF"/>
    <w:rsid w:val="00095ECA"/>
    <w:rsid w:val="000A5E64"/>
    <w:rsid w:val="000A6031"/>
    <w:rsid w:val="000A72A2"/>
    <w:rsid w:val="000A7D99"/>
    <w:rsid w:val="000B18E7"/>
    <w:rsid w:val="000B26FD"/>
    <w:rsid w:val="000B4161"/>
    <w:rsid w:val="000B4B1E"/>
    <w:rsid w:val="000B598D"/>
    <w:rsid w:val="000B6653"/>
    <w:rsid w:val="000B6B16"/>
    <w:rsid w:val="000B6C4E"/>
    <w:rsid w:val="000B7467"/>
    <w:rsid w:val="000C0ABC"/>
    <w:rsid w:val="000C545C"/>
    <w:rsid w:val="000C6037"/>
    <w:rsid w:val="000D2416"/>
    <w:rsid w:val="000D328E"/>
    <w:rsid w:val="000D42F7"/>
    <w:rsid w:val="000D44DE"/>
    <w:rsid w:val="000D4597"/>
    <w:rsid w:val="000D467C"/>
    <w:rsid w:val="000D47B2"/>
    <w:rsid w:val="000D50FC"/>
    <w:rsid w:val="000D70F5"/>
    <w:rsid w:val="000E013E"/>
    <w:rsid w:val="000E317C"/>
    <w:rsid w:val="000E386C"/>
    <w:rsid w:val="000E50B3"/>
    <w:rsid w:val="000E5B41"/>
    <w:rsid w:val="000E635D"/>
    <w:rsid w:val="000E68DE"/>
    <w:rsid w:val="000F25A8"/>
    <w:rsid w:val="000F3DC3"/>
    <w:rsid w:val="000F4029"/>
    <w:rsid w:val="000F53F3"/>
    <w:rsid w:val="0010097E"/>
    <w:rsid w:val="001024F4"/>
    <w:rsid w:val="00102ED9"/>
    <w:rsid w:val="00104A7E"/>
    <w:rsid w:val="001052C6"/>
    <w:rsid w:val="0010549B"/>
    <w:rsid w:val="00106BD0"/>
    <w:rsid w:val="0010736B"/>
    <w:rsid w:val="00113792"/>
    <w:rsid w:val="00114606"/>
    <w:rsid w:val="00114CED"/>
    <w:rsid w:val="00115B30"/>
    <w:rsid w:val="0011736E"/>
    <w:rsid w:val="001177CB"/>
    <w:rsid w:val="001177E8"/>
    <w:rsid w:val="001204E7"/>
    <w:rsid w:val="00120AA0"/>
    <w:rsid w:val="0012131B"/>
    <w:rsid w:val="001219E4"/>
    <w:rsid w:val="0012626B"/>
    <w:rsid w:val="001301DE"/>
    <w:rsid w:val="00130DED"/>
    <w:rsid w:val="001335A1"/>
    <w:rsid w:val="001377D3"/>
    <w:rsid w:val="001400D3"/>
    <w:rsid w:val="001416CA"/>
    <w:rsid w:val="001421B0"/>
    <w:rsid w:val="00143A46"/>
    <w:rsid w:val="001465DC"/>
    <w:rsid w:val="00151182"/>
    <w:rsid w:val="00151DAA"/>
    <w:rsid w:val="00152B2F"/>
    <w:rsid w:val="001545EA"/>
    <w:rsid w:val="00154AF4"/>
    <w:rsid w:val="00160A08"/>
    <w:rsid w:val="00162363"/>
    <w:rsid w:val="00163D24"/>
    <w:rsid w:val="001651AE"/>
    <w:rsid w:val="00167562"/>
    <w:rsid w:val="00167B7B"/>
    <w:rsid w:val="00170150"/>
    <w:rsid w:val="001709DE"/>
    <w:rsid w:val="00170AB7"/>
    <w:rsid w:val="001710A3"/>
    <w:rsid w:val="001713AC"/>
    <w:rsid w:val="001754A6"/>
    <w:rsid w:val="00177C4F"/>
    <w:rsid w:val="001814FD"/>
    <w:rsid w:val="0018224E"/>
    <w:rsid w:val="0018269C"/>
    <w:rsid w:val="00184957"/>
    <w:rsid w:val="0018589E"/>
    <w:rsid w:val="001862BC"/>
    <w:rsid w:val="00190EDF"/>
    <w:rsid w:val="0019401D"/>
    <w:rsid w:val="00195626"/>
    <w:rsid w:val="00197C66"/>
    <w:rsid w:val="001A2EFF"/>
    <w:rsid w:val="001A4D0C"/>
    <w:rsid w:val="001A7F1F"/>
    <w:rsid w:val="001B0060"/>
    <w:rsid w:val="001B0CC0"/>
    <w:rsid w:val="001B1A07"/>
    <w:rsid w:val="001B1B21"/>
    <w:rsid w:val="001B2026"/>
    <w:rsid w:val="001B3352"/>
    <w:rsid w:val="001B3820"/>
    <w:rsid w:val="001B3A88"/>
    <w:rsid w:val="001B3FCF"/>
    <w:rsid w:val="001B41C3"/>
    <w:rsid w:val="001B5B6C"/>
    <w:rsid w:val="001B67E4"/>
    <w:rsid w:val="001B6913"/>
    <w:rsid w:val="001C24A3"/>
    <w:rsid w:val="001C4256"/>
    <w:rsid w:val="001C4EB8"/>
    <w:rsid w:val="001C5044"/>
    <w:rsid w:val="001C69A9"/>
    <w:rsid w:val="001D00A2"/>
    <w:rsid w:val="001D2169"/>
    <w:rsid w:val="001D360F"/>
    <w:rsid w:val="001D49FA"/>
    <w:rsid w:val="001D6FB3"/>
    <w:rsid w:val="001D7883"/>
    <w:rsid w:val="001E0063"/>
    <w:rsid w:val="001E0430"/>
    <w:rsid w:val="001E0EE3"/>
    <w:rsid w:val="001E1718"/>
    <w:rsid w:val="001E3271"/>
    <w:rsid w:val="001E4609"/>
    <w:rsid w:val="001E61C1"/>
    <w:rsid w:val="001F0DCF"/>
    <w:rsid w:val="001F139E"/>
    <w:rsid w:val="001F2E7F"/>
    <w:rsid w:val="001F39C0"/>
    <w:rsid w:val="001F3E35"/>
    <w:rsid w:val="001F44C9"/>
    <w:rsid w:val="001F5237"/>
    <w:rsid w:val="001F52C6"/>
    <w:rsid w:val="001F6270"/>
    <w:rsid w:val="001F7590"/>
    <w:rsid w:val="001F7949"/>
    <w:rsid w:val="00200E6D"/>
    <w:rsid w:val="00203A8A"/>
    <w:rsid w:val="00204A8D"/>
    <w:rsid w:val="00204F87"/>
    <w:rsid w:val="00211E8F"/>
    <w:rsid w:val="00212C49"/>
    <w:rsid w:val="00213CAE"/>
    <w:rsid w:val="00213F2F"/>
    <w:rsid w:val="00214CA6"/>
    <w:rsid w:val="0021514F"/>
    <w:rsid w:val="002155AC"/>
    <w:rsid w:val="00216EC0"/>
    <w:rsid w:val="00216F5B"/>
    <w:rsid w:val="00217468"/>
    <w:rsid w:val="00217EA3"/>
    <w:rsid w:val="00217F82"/>
    <w:rsid w:val="00220307"/>
    <w:rsid w:val="0022318D"/>
    <w:rsid w:val="00223239"/>
    <w:rsid w:val="002240CE"/>
    <w:rsid w:val="0022413E"/>
    <w:rsid w:val="00225DC6"/>
    <w:rsid w:val="00226E1D"/>
    <w:rsid w:val="00230808"/>
    <w:rsid w:val="002324A3"/>
    <w:rsid w:val="00232516"/>
    <w:rsid w:val="0023301A"/>
    <w:rsid w:val="002347B1"/>
    <w:rsid w:val="00234FAE"/>
    <w:rsid w:val="00235B44"/>
    <w:rsid w:val="00242D1F"/>
    <w:rsid w:val="00245250"/>
    <w:rsid w:val="00246385"/>
    <w:rsid w:val="0024663C"/>
    <w:rsid w:val="00250749"/>
    <w:rsid w:val="00252A21"/>
    <w:rsid w:val="002535DA"/>
    <w:rsid w:val="00254EEB"/>
    <w:rsid w:val="002552B9"/>
    <w:rsid w:val="00256F7F"/>
    <w:rsid w:val="00256FDE"/>
    <w:rsid w:val="00257014"/>
    <w:rsid w:val="00257784"/>
    <w:rsid w:val="002578BC"/>
    <w:rsid w:val="00257B55"/>
    <w:rsid w:val="00260734"/>
    <w:rsid w:val="00260988"/>
    <w:rsid w:val="00260AEB"/>
    <w:rsid w:val="00262DC8"/>
    <w:rsid w:val="0026361A"/>
    <w:rsid w:val="0026706C"/>
    <w:rsid w:val="0026736B"/>
    <w:rsid w:val="00270C26"/>
    <w:rsid w:val="00272440"/>
    <w:rsid w:val="00272AD1"/>
    <w:rsid w:val="00272CDE"/>
    <w:rsid w:val="00272FBB"/>
    <w:rsid w:val="0027346D"/>
    <w:rsid w:val="0027553C"/>
    <w:rsid w:val="002755F5"/>
    <w:rsid w:val="002758C6"/>
    <w:rsid w:val="00276677"/>
    <w:rsid w:val="00276E5D"/>
    <w:rsid w:val="002803A6"/>
    <w:rsid w:val="00280565"/>
    <w:rsid w:val="002807E3"/>
    <w:rsid w:val="002807ED"/>
    <w:rsid w:val="00280EE6"/>
    <w:rsid w:val="0028247E"/>
    <w:rsid w:val="00282BD9"/>
    <w:rsid w:val="00284825"/>
    <w:rsid w:val="00284E5D"/>
    <w:rsid w:val="0028671D"/>
    <w:rsid w:val="00291797"/>
    <w:rsid w:val="00291EAE"/>
    <w:rsid w:val="002931CA"/>
    <w:rsid w:val="00295224"/>
    <w:rsid w:val="0029524D"/>
    <w:rsid w:val="0029558E"/>
    <w:rsid w:val="00296486"/>
    <w:rsid w:val="00296669"/>
    <w:rsid w:val="002A1338"/>
    <w:rsid w:val="002A38B1"/>
    <w:rsid w:val="002A519C"/>
    <w:rsid w:val="002A5B50"/>
    <w:rsid w:val="002B049E"/>
    <w:rsid w:val="002B2A78"/>
    <w:rsid w:val="002B2C91"/>
    <w:rsid w:val="002B4DB2"/>
    <w:rsid w:val="002B52A1"/>
    <w:rsid w:val="002C0133"/>
    <w:rsid w:val="002C0F6A"/>
    <w:rsid w:val="002C109C"/>
    <w:rsid w:val="002C1315"/>
    <w:rsid w:val="002C3AF5"/>
    <w:rsid w:val="002C425E"/>
    <w:rsid w:val="002C4F8C"/>
    <w:rsid w:val="002C5CE9"/>
    <w:rsid w:val="002C6E59"/>
    <w:rsid w:val="002D08E6"/>
    <w:rsid w:val="002D0AB0"/>
    <w:rsid w:val="002D2238"/>
    <w:rsid w:val="002D2BDA"/>
    <w:rsid w:val="002D4D04"/>
    <w:rsid w:val="002D6AB0"/>
    <w:rsid w:val="002D7819"/>
    <w:rsid w:val="002D78AD"/>
    <w:rsid w:val="002D7B87"/>
    <w:rsid w:val="002E24F5"/>
    <w:rsid w:val="002E2C38"/>
    <w:rsid w:val="002E2E5E"/>
    <w:rsid w:val="002E37D6"/>
    <w:rsid w:val="002E4D0A"/>
    <w:rsid w:val="002E55E1"/>
    <w:rsid w:val="002E59B8"/>
    <w:rsid w:val="002E5D5C"/>
    <w:rsid w:val="002E5EDC"/>
    <w:rsid w:val="002E60E6"/>
    <w:rsid w:val="002E69D0"/>
    <w:rsid w:val="002E745E"/>
    <w:rsid w:val="002E74B3"/>
    <w:rsid w:val="002E7869"/>
    <w:rsid w:val="002F3B01"/>
    <w:rsid w:val="002F4D3F"/>
    <w:rsid w:val="002F7626"/>
    <w:rsid w:val="00300794"/>
    <w:rsid w:val="003010A4"/>
    <w:rsid w:val="00302DDC"/>
    <w:rsid w:val="0030328E"/>
    <w:rsid w:val="00304921"/>
    <w:rsid w:val="00305869"/>
    <w:rsid w:val="0030770C"/>
    <w:rsid w:val="00310B58"/>
    <w:rsid w:val="00311B00"/>
    <w:rsid w:val="00314EAB"/>
    <w:rsid w:val="003151D0"/>
    <w:rsid w:val="003152BB"/>
    <w:rsid w:val="00316BB5"/>
    <w:rsid w:val="00320B4E"/>
    <w:rsid w:val="00321B1D"/>
    <w:rsid w:val="0032296E"/>
    <w:rsid w:val="00323525"/>
    <w:rsid w:val="00324B82"/>
    <w:rsid w:val="00325CC2"/>
    <w:rsid w:val="003267DF"/>
    <w:rsid w:val="003268CF"/>
    <w:rsid w:val="00327507"/>
    <w:rsid w:val="00327889"/>
    <w:rsid w:val="00332064"/>
    <w:rsid w:val="00334492"/>
    <w:rsid w:val="003344A9"/>
    <w:rsid w:val="00334536"/>
    <w:rsid w:val="003360A0"/>
    <w:rsid w:val="0033624C"/>
    <w:rsid w:val="00336FBB"/>
    <w:rsid w:val="00340C1E"/>
    <w:rsid w:val="003410E1"/>
    <w:rsid w:val="00343345"/>
    <w:rsid w:val="0034427E"/>
    <w:rsid w:val="00344329"/>
    <w:rsid w:val="003451ED"/>
    <w:rsid w:val="00346F87"/>
    <w:rsid w:val="00347CB5"/>
    <w:rsid w:val="0035082D"/>
    <w:rsid w:val="00351B9C"/>
    <w:rsid w:val="0035430E"/>
    <w:rsid w:val="0035455F"/>
    <w:rsid w:val="0035525D"/>
    <w:rsid w:val="00355A03"/>
    <w:rsid w:val="003563B5"/>
    <w:rsid w:val="00356934"/>
    <w:rsid w:val="0036071F"/>
    <w:rsid w:val="00360B8D"/>
    <w:rsid w:val="00361CD2"/>
    <w:rsid w:val="00363C9C"/>
    <w:rsid w:val="00364574"/>
    <w:rsid w:val="00364803"/>
    <w:rsid w:val="003675CE"/>
    <w:rsid w:val="00370C95"/>
    <w:rsid w:val="003726EC"/>
    <w:rsid w:val="0037466B"/>
    <w:rsid w:val="003746F9"/>
    <w:rsid w:val="00375FC9"/>
    <w:rsid w:val="003773FE"/>
    <w:rsid w:val="00377C99"/>
    <w:rsid w:val="003824B9"/>
    <w:rsid w:val="003851D6"/>
    <w:rsid w:val="00386B85"/>
    <w:rsid w:val="003874EE"/>
    <w:rsid w:val="0038763D"/>
    <w:rsid w:val="00390E12"/>
    <w:rsid w:val="00391EC9"/>
    <w:rsid w:val="0039379A"/>
    <w:rsid w:val="00393B37"/>
    <w:rsid w:val="003A0A77"/>
    <w:rsid w:val="003A1983"/>
    <w:rsid w:val="003A6999"/>
    <w:rsid w:val="003B1663"/>
    <w:rsid w:val="003B4935"/>
    <w:rsid w:val="003B5713"/>
    <w:rsid w:val="003C0235"/>
    <w:rsid w:val="003C02EE"/>
    <w:rsid w:val="003C124D"/>
    <w:rsid w:val="003C2AC2"/>
    <w:rsid w:val="003C2CF5"/>
    <w:rsid w:val="003C3C51"/>
    <w:rsid w:val="003D0572"/>
    <w:rsid w:val="003D0E13"/>
    <w:rsid w:val="003D45DD"/>
    <w:rsid w:val="003D6C02"/>
    <w:rsid w:val="003D75C3"/>
    <w:rsid w:val="003E0651"/>
    <w:rsid w:val="003E2A3C"/>
    <w:rsid w:val="003E3D40"/>
    <w:rsid w:val="003E4297"/>
    <w:rsid w:val="003E5037"/>
    <w:rsid w:val="003E61DE"/>
    <w:rsid w:val="003E76E4"/>
    <w:rsid w:val="003E7DC5"/>
    <w:rsid w:val="003F04B7"/>
    <w:rsid w:val="003F1C8E"/>
    <w:rsid w:val="003F3BE1"/>
    <w:rsid w:val="003F3EC6"/>
    <w:rsid w:val="003F3F9A"/>
    <w:rsid w:val="003F5360"/>
    <w:rsid w:val="003F6885"/>
    <w:rsid w:val="003F6CAB"/>
    <w:rsid w:val="003F706F"/>
    <w:rsid w:val="00401DF7"/>
    <w:rsid w:val="0040397D"/>
    <w:rsid w:val="00403D83"/>
    <w:rsid w:val="00403ECD"/>
    <w:rsid w:val="004053D2"/>
    <w:rsid w:val="00407CD4"/>
    <w:rsid w:val="0041049B"/>
    <w:rsid w:val="00412E8B"/>
    <w:rsid w:val="00413FFE"/>
    <w:rsid w:val="004145CA"/>
    <w:rsid w:val="00414D26"/>
    <w:rsid w:val="00415946"/>
    <w:rsid w:val="00417209"/>
    <w:rsid w:val="00417790"/>
    <w:rsid w:val="00423DE6"/>
    <w:rsid w:val="00424A86"/>
    <w:rsid w:val="00424D86"/>
    <w:rsid w:val="00432515"/>
    <w:rsid w:val="00432581"/>
    <w:rsid w:val="00435F37"/>
    <w:rsid w:val="0043696D"/>
    <w:rsid w:val="00437317"/>
    <w:rsid w:val="00437C74"/>
    <w:rsid w:val="00440552"/>
    <w:rsid w:val="004419FF"/>
    <w:rsid w:val="00442711"/>
    <w:rsid w:val="00442990"/>
    <w:rsid w:val="00442C25"/>
    <w:rsid w:val="00442E72"/>
    <w:rsid w:val="00444508"/>
    <w:rsid w:val="0044473D"/>
    <w:rsid w:val="00444C3C"/>
    <w:rsid w:val="00447151"/>
    <w:rsid w:val="00447C5D"/>
    <w:rsid w:val="00451194"/>
    <w:rsid w:val="0045189F"/>
    <w:rsid w:val="00452633"/>
    <w:rsid w:val="00452C25"/>
    <w:rsid w:val="00453864"/>
    <w:rsid w:val="00454326"/>
    <w:rsid w:val="00455068"/>
    <w:rsid w:val="004576D2"/>
    <w:rsid w:val="00460355"/>
    <w:rsid w:val="00463C2E"/>
    <w:rsid w:val="00463C82"/>
    <w:rsid w:val="00465894"/>
    <w:rsid w:val="004658D7"/>
    <w:rsid w:val="0046662C"/>
    <w:rsid w:val="00467DAF"/>
    <w:rsid w:val="0047041C"/>
    <w:rsid w:val="00470B1D"/>
    <w:rsid w:val="00471D75"/>
    <w:rsid w:val="0047383F"/>
    <w:rsid w:val="00475467"/>
    <w:rsid w:val="00481679"/>
    <w:rsid w:val="00482B0C"/>
    <w:rsid w:val="00483BC9"/>
    <w:rsid w:val="0048607F"/>
    <w:rsid w:val="004861CE"/>
    <w:rsid w:val="00487512"/>
    <w:rsid w:val="00492128"/>
    <w:rsid w:val="004924A6"/>
    <w:rsid w:val="00492C7B"/>
    <w:rsid w:val="00493709"/>
    <w:rsid w:val="0049735C"/>
    <w:rsid w:val="00497414"/>
    <w:rsid w:val="00497503"/>
    <w:rsid w:val="004A4DA7"/>
    <w:rsid w:val="004A6A16"/>
    <w:rsid w:val="004A789B"/>
    <w:rsid w:val="004B1313"/>
    <w:rsid w:val="004B3415"/>
    <w:rsid w:val="004B3B2F"/>
    <w:rsid w:val="004B453E"/>
    <w:rsid w:val="004B626B"/>
    <w:rsid w:val="004B7C2B"/>
    <w:rsid w:val="004C2E8A"/>
    <w:rsid w:val="004C3555"/>
    <w:rsid w:val="004C3919"/>
    <w:rsid w:val="004C49C5"/>
    <w:rsid w:val="004C4D2B"/>
    <w:rsid w:val="004C5DB6"/>
    <w:rsid w:val="004C6D8A"/>
    <w:rsid w:val="004D0D53"/>
    <w:rsid w:val="004D509B"/>
    <w:rsid w:val="004E3462"/>
    <w:rsid w:val="004E3BEB"/>
    <w:rsid w:val="004E55A3"/>
    <w:rsid w:val="004E74A3"/>
    <w:rsid w:val="004E750B"/>
    <w:rsid w:val="004F03F1"/>
    <w:rsid w:val="004F08C6"/>
    <w:rsid w:val="004F22AB"/>
    <w:rsid w:val="004F2807"/>
    <w:rsid w:val="004F2F58"/>
    <w:rsid w:val="004F3394"/>
    <w:rsid w:val="004F5B9F"/>
    <w:rsid w:val="004F65AE"/>
    <w:rsid w:val="004F66A1"/>
    <w:rsid w:val="004F6C94"/>
    <w:rsid w:val="00500E0E"/>
    <w:rsid w:val="0050212B"/>
    <w:rsid w:val="00502B40"/>
    <w:rsid w:val="00503952"/>
    <w:rsid w:val="005060ED"/>
    <w:rsid w:val="0051140D"/>
    <w:rsid w:val="00512726"/>
    <w:rsid w:val="005138CD"/>
    <w:rsid w:val="005207C2"/>
    <w:rsid w:val="00522155"/>
    <w:rsid w:val="00522F88"/>
    <w:rsid w:val="00524617"/>
    <w:rsid w:val="00524E56"/>
    <w:rsid w:val="00525D40"/>
    <w:rsid w:val="00527273"/>
    <w:rsid w:val="00527510"/>
    <w:rsid w:val="00527E49"/>
    <w:rsid w:val="005302FC"/>
    <w:rsid w:val="0053180F"/>
    <w:rsid w:val="0053299D"/>
    <w:rsid w:val="00533B49"/>
    <w:rsid w:val="00540AAD"/>
    <w:rsid w:val="00541259"/>
    <w:rsid w:val="00541E3C"/>
    <w:rsid w:val="00542F13"/>
    <w:rsid w:val="00543874"/>
    <w:rsid w:val="005454B9"/>
    <w:rsid w:val="00551066"/>
    <w:rsid w:val="00553FE5"/>
    <w:rsid w:val="00556118"/>
    <w:rsid w:val="00560B9F"/>
    <w:rsid w:val="00563A7B"/>
    <w:rsid w:val="00563D0F"/>
    <w:rsid w:val="00563FD5"/>
    <w:rsid w:val="00564F46"/>
    <w:rsid w:val="00564FE3"/>
    <w:rsid w:val="005668B4"/>
    <w:rsid w:val="00567F84"/>
    <w:rsid w:val="005712C2"/>
    <w:rsid w:val="005716B2"/>
    <w:rsid w:val="00571936"/>
    <w:rsid w:val="00571E45"/>
    <w:rsid w:val="00573E59"/>
    <w:rsid w:val="00574F1C"/>
    <w:rsid w:val="005761A5"/>
    <w:rsid w:val="00580862"/>
    <w:rsid w:val="005809B7"/>
    <w:rsid w:val="00587D8D"/>
    <w:rsid w:val="0059023C"/>
    <w:rsid w:val="005922BE"/>
    <w:rsid w:val="00593E41"/>
    <w:rsid w:val="00593EEE"/>
    <w:rsid w:val="005942C0"/>
    <w:rsid w:val="00594653"/>
    <w:rsid w:val="00596E38"/>
    <w:rsid w:val="00597671"/>
    <w:rsid w:val="005A0F12"/>
    <w:rsid w:val="005A1AA7"/>
    <w:rsid w:val="005A37D5"/>
    <w:rsid w:val="005A4D76"/>
    <w:rsid w:val="005A5841"/>
    <w:rsid w:val="005A5EC4"/>
    <w:rsid w:val="005A6D91"/>
    <w:rsid w:val="005A7283"/>
    <w:rsid w:val="005B0376"/>
    <w:rsid w:val="005B0620"/>
    <w:rsid w:val="005B1710"/>
    <w:rsid w:val="005B18DD"/>
    <w:rsid w:val="005B19A9"/>
    <w:rsid w:val="005B2EEE"/>
    <w:rsid w:val="005B2F61"/>
    <w:rsid w:val="005B6DB5"/>
    <w:rsid w:val="005B6EED"/>
    <w:rsid w:val="005B77C2"/>
    <w:rsid w:val="005B7F2A"/>
    <w:rsid w:val="005C02CC"/>
    <w:rsid w:val="005C120B"/>
    <w:rsid w:val="005C127C"/>
    <w:rsid w:val="005C16E2"/>
    <w:rsid w:val="005C2477"/>
    <w:rsid w:val="005C2876"/>
    <w:rsid w:val="005C3776"/>
    <w:rsid w:val="005C378A"/>
    <w:rsid w:val="005C4462"/>
    <w:rsid w:val="005C4F58"/>
    <w:rsid w:val="005C57BC"/>
    <w:rsid w:val="005C5A1D"/>
    <w:rsid w:val="005C637B"/>
    <w:rsid w:val="005C692A"/>
    <w:rsid w:val="005C6945"/>
    <w:rsid w:val="005C7A95"/>
    <w:rsid w:val="005D209A"/>
    <w:rsid w:val="005D3C0B"/>
    <w:rsid w:val="005D5EBA"/>
    <w:rsid w:val="005D7611"/>
    <w:rsid w:val="005E1D51"/>
    <w:rsid w:val="005E3744"/>
    <w:rsid w:val="005E45DB"/>
    <w:rsid w:val="005E52D4"/>
    <w:rsid w:val="005E709A"/>
    <w:rsid w:val="005E7A0B"/>
    <w:rsid w:val="005E7A5B"/>
    <w:rsid w:val="005F0328"/>
    <w:rsid w:val="005F2027"/>
    <w:rsid w:val="005F255B"/>
    <w:rsid w:val="005F57E2"/>
    <w:rsid w:val="005F5DCC"/>
    <w:rsid w:val="005F6640"/>
    <w:rsid w:val="005F6A3F"/>
    <w:rsid w:val="005F7FCA"/>
    <w:rsid w:val="0060066F"/>
    <w:rsid w:val="00606D57"/>
    <w:rsid w:val="00612736"/>
    <w:rsid w:val="00613EA3"/>
    <w:rsid w:val="006155EC"/>
    <w:rsid w:val="0061618F"/>
    <w:rsid w:val="006205BB"/>
    <w:rsid w:val="006205D8"/>
    <w:rsid w:val="0062093A"/>
    <w:rsid w:val="00621E58"/>
    <w:rsid w:val="00622697"/>
    <w:rsid w:val="00622882"/>
    <w:rsid w:val="006233D3"/>
    <w:rsid w:val="00623F59"/>
    <w:rsid w:val="00625286"/>
    <w:rsid w:val="00625B08"/>
    <w:rsid w:val="00626C90"/>
    <w:rsid w:val="00626CE9"/>
    <w:rsid w:val="00630D65"/>
    <w:rsid w:val="00632349"/>
    <w:rsid w:val="00633225"/>
    <w:rsid w:val="00633763"/>
    <w:rsid w:val="0064080A"/>
    <w:rsid w:val="00640C2C"/>
    <w:rsid w:val="006411C0"/>
    <w:rsid w:val="00643842"/>
    <w:rsid w:val="00643BDC"/>
    <w:rsid w:val="006440FF"/>
    <w:rsid w:val="00645BAB"/>
    <w:rsid w:val="00645E91"/>
    <w:rsid w:val="00646A3B"/>
    <w:rsid w:val="00647B1C"/>
    <w:rsid w:val="00647C85"/>
    <w:rsid w:val="00650496"/>
    <w:rsid w:val="006509CC"/>
    <w:rsid w:val="00650E55"/>
    <w:rsid w:val="00651183"/>
    <w:rsid w:val="00656CD8"/>
    <w:rsid w:val="00656E90"/>
    <w:rsid w:val="00657BF6"/>
    <w:rsid w:val="00657DC1"/>
    <w:rsid w:val="00661C6B"/>
    <w:rsid w:val="00661E0D"/>
    <w:rsid w:val="006646F8"/>
    <w:rsid w:val="00664B29"/>
    <w:rsid w:val="00665F5E"/>
    <w:rsid w:val="00666B2B"/>
    <w:rsid w:val="00666E3B"/>
    <w:rsid w:val="00671C11"/>
    <w:rsid w:val="00671EA7"/>
    <w:rsid w:val="00672575"/>
    <w:rsid w:val="0067379D"/>
    <w:rsid w:val="0067423C"/>
    <w:rsid w:val="0067551B"/>
    <w:rsid w:val="00675A2C"/>
    <w:rsid w:val="006761A5"/>
    <w:rsid w:val="00677E0D"/>
    <w:rsid w:val="0068188C"/>
    <w:rsid w:val="00681B3E"/>
    <w:rsid w:val="00681B57"/>
    <w:rsid w:val="0068357A"/>
    <w:rsid w:val="00684991"/>
    <w:rsid w:val="00684C62"/>
    <w:rsid w:val="00684CD1"/>
    <w:rsid w:val="006857AB"/>
    <w:rsid w:val="006863FC"/>
    <w:rsid w:val="006866A6"/>
    <w:rsid w:val="00690ABB"/>
    <w:rsid w:val="006913BF"/>
    <w:rsid w:val="00692EE8"/>
    <w:rsid w:val="00694849"/>
    <w:rsid w:val="00695EBB"/>
    <w:rsid w:val="00696D71"/>
    <w:rsid w:val="00697648"/>
    <w:rsid w:val="00697C76"/>
    <w:rsid w:val="00697F27"/>
    <w:rsid w:val="006A0541"/>
    <w:rsid w:val="006A1821"/>
    <w:rsid w:val="006A33AA"/>
    <w:rsid w:val="006A3644"/>
    <w:rsid w:val="006A3FF4"/>
    <w:rsid w:val="006A532F"/>
    <w:rsid w:val="006A5590"/>
    <w:rsid w:val="006A69D5"/>
    <w:rsid w:val="006A7390"/>
    <w:rsid w:val="006A7A08"/>
    <w:rsid w:val="006B010C"/>
    <w:rsid w:val="006B0ABD"/>
    <w:rsid w:val="006B24DA"/>
    <w:rsid w:val="006B28C6"/>
    <w:rsid w:val="006B5D4C"/>
    <w:rsid w:val="006B6CDD"/>
    <w:rsid w:val="006C2317"/>
    <w:rsid w:val="006C281A"/>
    <w:rsid w:val="006C33D1"/>
    <w:rsid w:val="006C378D"/>
    <w:rsid w:val="006C39E1"/>
    <w:rsid w:val="006C3B50"/>
    <w:rsid w:val="006C4473"/>
    <w:rsid w:val="006C4E1A"/>
    <w:rsid w:val="006C5797"/>
    <w:rsid w:val="006C67C4"/>
    <w:rsid w:val="006D03FF"/>
    <w:rsid w:val="006D1CCF"/>
    <w:rsid w:val="006D3036"/>
    <w:rsid w:val="006D4FA0"/>
    <w:rsid w:val="006D5BB4"/>
    <w:rsid w:val="006D665A"/>
    <w:rsid w:val="006D7D4A"/>
    <w:rsid w:val="006E0F64"/>
    <w:rsid w:val="006E1284"/>
    <w:rsid w:val="006E2A5B"/>
    <w:rsid w:val="006E4984"/>
    <w:rsid w:val="006E4D65"/>
    <w:rsid w:val="006E5163"/>
    <w:rsid w:val="006E79B9"/>
    <w:rsid w:val="006F0746"/>
    <w:rsid w:val="006F4F58"/>
    <w:rsid w:val="006F5D5B"/>
    <w:rsid w:val="006F6754"/>
    <w:rsid w:val="007004B0"/>
    <w:rsid w:val="00700EDE"/>
    <w:rsid w:val="007061D2"/>
    <w:rsid w:val="007066F8"/>
    <w:rsid w:val="00706EBD"/>
    <w:rsid w:val="00707D47"/>
    <w:rsid w:val="007106DD"/>
    <w:rsid w:val="00710A9D"/>
    <w:rsid w:val="00711693"/>
    <w:rsid w:val="00713698"/>
    <w:rsid w:val="007152E4"/>
    <w:rsid w:val="00717901"/>
    <w:rsid w:val="007179A6"/>
    <w:rsid w:val="00720CBA"/>
    <w:rsid w:val="007221F6"/>
    <w:rsid w:val="00723C6E"/>
    <w:rsid w:val="00724AA2"/>
    <w:rsid w:val="00726DA1"/>
    <w:rsid w:val="007277BF"/>
    <w:rsid w:val="00727883"/>
    <w:rsid w:val="00730B7D"/>
    <w:rsid w:val="007313B6"/>
    <w:rsid w:val="00731CFD"/>
    <w:rsid w:val="0073213E"/>
    <w:rsid w:val="0073285F"/>
    <w:rsid w:val="0073371C"/>
    <w:rsid w:val="007339BE"/>
    <w:rsid w:val="00733BAD"/>
    <w:rsid w:val="007340B6"/>
    <w:rsid w:val="00734E6F"/>
    <w:rsid w:val="00735D07"/>
    <w:rsid w:val="0073747E"/>
    <w:rsid w:val="007402C9"/>
    <w:rsid w:val="00744C65"/>
    <w:rsid w:val="00745BE8"/>
    <w:rsid w:val="00746076"/>
    <w:rsid w:val="00747198"/>
    <w:rsid w:val="007476F8"/>
    <w:rsid w:val="007505BB"/>
    <w:rsid w:val="007514A3"/>
    <w:rsid w:val="007523B6"/>
    <w:rsid w:val="00752655"/>
    <w:rsid w:val="007538C9"/>
    <w:rsid w:val="00753F8D"/>
    <w:rsid w:val="00755B72"/>
    <w:rsid w:val="00755F98"/>
    <w:rsid w:val="0075635B"/>
    <w:rsid w:val="00760419"/>
    <w:rsid w:val="00761F3A"/>
    <w:rsid w:val="00762E8E"/>
    <w:rsid w:val="00763598"/>
    <w:rsid w:val="007654E2"/>
    <w:rsid w:val="00766443"/>
    <w:rsid w:val="00766657"/>
    <w:rsid w:val="0076681C"/>
    <w:rsid w:val="00766BEB"/>
    <w:rsid w:val="0076717F"/>
    <w:rsid w:val="0076733C"/>
    <w:rsid w:val="007705A8"/>
    <w:rsid w:val="00770BB1"/>
    <w:rsid w:val="00771860"/>
    <w:rsid w:val="00771FAE"/>
    <w:rsid w:val="00772894"/>
    <w:rsid w:val="00775F39"/>
    <w:rsid w:val="00776773"/>
    <w:rsid w:val="007777A6"/>
    <w:rsid w:val="00777CAF"/>
    <w:rsid w:val="00780226"/>
    <w:rsid w:val="00780377"/>
    <w:rsid w:val="00780B9B"/>
    <w:rsid w:val="0078326F"/>
    <w:rsid w:val="00783FA7"/>
    <w:rsid w:val="00784D6B"/>
    <w:rsid w:val="007856C1"/>
    <w:rsid w:val="00786A10"/>
    <w:rsid w:val="00786CE2"/>
    <w:rsid w:val="00790FAD"/>
    <w:rsid w:val="00791A3D"/>
    <w:rsid w:val="007931C3"/>
    <w:rsid w:val="0079355C"/>
    <w:rsid w:val="0079366E"/>
    <w:rsid w:val="00793E4D"/>
    <w:rsid w:val="007940E9"/>
    <w:rsid w:val="00794429"/>
    <w:rsid w:val="007944FA"/>
    <w:rsid w:val="00794887"/>
    <w:rsid w:val="00795688"/>
    <w:rsid w:val="0079752C"/>
    <w:rsid w:val="007A01B2"/>
    <w:rsid w:val="007A02C0"/>
    <w:rsid w:val="007A384D"/>
    <w:rsid w:val="007A7293"/>
    <w:rsid w:val="007A766A"/>
    <w:rsid w:val="007A79E1"/>
    <w:rsid w:val="007A7D0C"/>
    <w:rsid w:val="007A7EC8"/>
    <w:rsid w:val="007B0050"/>
    <w:rsid w:val="007B0CAA"/>
    <w:rsid w:val="007B13D2"/>
    <w:rsid w:val="007B463E"/>
    <w:rsid w:val="007B52F1"/>
    <w:rsid w:val="007C11D6"/>
    <w:rsid w:val="007C1396"/>
    <w:rsid w:val="007C1CC5"/>
    <w:rsid w:val="007C1FC6"/>
    <w:rsid w:val="007C4D79"/>
    <w:rsid w:val="007C533E"/>
    <w:rsid w:val="007C7B5E"/>
    <w:rsid w:val="007C7C53"/>
    <w:rsid w:val="007D0510"/>
    <w:rsid w:val="007D0C4A"/>
    <w:rsid w:val="007D12B2"/>
    <w:rsid w:val="007D1498"/>
    <w:rsid w:val="007D33B4"/>
    <w:rsid w:val="007D3BAA"/>
    <w:rsid w:val="007D408B"/>
    <w:rsid w:val="007D4801"/>
    <w:rsid w:val="007D4FBA"/>
    <w:rsid w:val="007D5A82"/>
    <w:rsid w:val="007D6AB8"/>
    <w:rsid w:val="007D78D9"/>
    <w:rsid w:val="007E06FD"/>
    <w:rsid w:val="007E0BDD"/>
    <w:rsid w:val="007E1743"/>
    <w:rsid w:val="007E1D71"/>
    <w:rsid w:val="007E2A1C"/>
    <w:rsid w:val="007E4EC4"/>
    <w:rsid w:val="007E5501"/>
    <w:rsid w:val="007E64D6"/>
    <w:rsid w:val="007E7691"/>
    <w:rsid w:val="007E7878"/>
    <w:rsid w:val="007F0982"/>
    <w:rsid w:val="007F10D3"/>
    <w:rsid w:val="007F11F1"/>
    <w:rsid w:val="007F2318"/>
    <w:rsid w:val="007F3646"/>
    <w:rsid w:val="007F4545"/>
    <w:rsid w:val="008007C0"/>
    <w:rsid w:val="00801482"/>
    <w:rsid w:val="00804250"/>
    <w:rsid w:val="00804F3F"/>
    <w:rsid w:val="00805E9D"/>
    <w:rsid w:val="00806591"/>
    <w:rsid w:val="00806786"/>
    <w:rsid w:val="00806C45"/>
    <w:rsid w:val="008079C4"/>
    <w:rsid w:val="008100BE"/>
    <w:rsid w:val="0081100D"/>
    <w:rsid w:val="00811FBB"/>
    <w:rsid w:val="00812482"/>
    <w:rsid w:val="0081320B"/>
    <w:rsid w:val="00814D9C"/>
    <w:rsid w:val="00815BFF"/>
    <w:rsid w:val="00815F43"/>
    <w:rsid w:val="0081619D"/>
    <w:rsid w:val="00820770"/>
    <w:rsid w:val="00820905"/>
    <w:rsid w:val="00820EE2"/>
    <w:rsid w:val="00821382"/>
    <w:rsid w:val="00821B35"/>
    <w:rsid w:val="00822968"/>
    <w:rsid w:val="008240FC"/>
    <w:rsid w:val="00825167"/>
    <w:rsid w:val="00826ACE"/>
    <w:rsid w:val="008275E5"/>
    <w:rsid w:val="00827653"/>
    <w:rsid w:val="00831198"/>
    <w:rsid w:val="00833BB0"/>
    <w:rsid w:val="0083432E"/>
    <w:rsid w:val="008356EE"/>
    <w:rsid w:val="008363CE"/>
    <w:rsid w:val="008365EA"/>
    <w:rsid w:val="008424B3"/>
    <w:rsid w:val="0084254A"/>
    <w:rsid w:val="00843A0D"/>
    <w:rsid w:val="00844404"/>
    <w:rsid w:val="00845900"/>
    <w:rsid w:val="00847977"/>
    <w:rsid w:val="00850EE0"/>
    <w:rsid w:val="00853866"/>
    <w:rsid w:val="00854BBB"/>
    <w:rsid w:val="008556F5"/>
    <w:rsid w:val="00861E2D"/>
    <w:rsid w:val="00862DC1"/>
    <w:rsid w:val="008637A4"/>
    <w:rsid w:val="00863E2D"/>
    <w:rsid w:val="008640EB"/>
    <w:rsid w:val="00865921"/>
    <w:rsid w:val="00866E07"/>
    <w:rsid w:val="00866E1D"/>
    <w:rsid w:val="00871341"/>
    <w:rsid w:val="0087339E"/>
    <w:rsid w:val="00873422"/>
    <w:rsid w:val="0087433C"/>
    <w:rsid w:val="008804A3"/>
    <w:rsid w:val="008809FB"/>
    <w:rsid w:val="00882049"/>
    <w:rsid w:val="00883CCD"/>
    <w:rsid w:val="00884139"/>
    <w:rsid w:val="008845A3"/>
    <w:rsid w:val="00884F9C"/>
    <w:rsid w:val="00885A80"/>
    <w:rsid w:val="0088677E"/>
    <w:rsid w:val="00886B6E"/>
    <w:rsid w:val="00890023"/>
    <w:rsid w:val="00891781"/>
    <w:rsid w:val="00891A21"/>
    <w:rsid w:val="00891CD5"/>
    <w:rsid w:val="00893947"/>
    <w:rsid w:val="00893A9C"/>
    <w:rsid w:val="0089569F"/>
    <w:rsid w:val="008963E1"/>
    <w:rsid w:val="0089658C"/>
    <w:rsid w:val="00896CD5"/>
    <w:rsid w:val="00897A45"/>
    <w:rsid w:val="008A0388"/>
    <w:rsid w:val="008A05FE"/>
    <w:rsid w:val="008A083F"/>
    <w:rsid w:val="008A1A16"/>
    <w:rsid w:val="008A23C1"/>
    <w:rsid w:val="008A46C4"/>
    <w:rsid w:val="008A4D15"/>
    <w:rsid w:val="008A511E"/>
    <w:rsid w:val="008A78B9"/>
    <w:rsid w:val="008A7E6C"/>
    <w:rsid w:val="008B192A"/>
    <w:rsid w:val="008B7CE5"/>
    <w:rsid w:val="008C0330"/>
    <w:rsid w:val="008C04B0"/>
    <w:rsid w:val="008C14A9"/>
    <w:rsid w:val="008C24C3"/>
    <w:rsid w:val="008C33CA"/>
    <w:rsid w:val="008C4304"/>
    <w:rsid w:val="008C499D"/>
    <w:rsid w:val="008C4F02"/>
    <w:rsid w:val="008C6DD2"/>
    <w:rsid w:val="008D1E63"/>
    <w:rsid w:val="008D2242"/>
    <w:rsid w:val="008D23E6"/>
    <w:rsid w:val="008D33FA"/>
    <w:rsid w:val="008D3675"/>
    <w:rsid w:val="008D4820"/>
    <w:rsid w:val="008D6BC9"/>
    <w:rsid w:val="008D6CC5"/>
    <w:rsid w:val="008D71D2"/>
    <w:rsid w:val="008D7262"/>
    <w:rsid w:val="008D7A95"/>
    <w:rsid w:val="008E0DDC"/>
    <w:rsid w:val="008E387C"/>
    <w:rsid w:val="008E4767"/>
    <w:rsid w:val="008E61DB"/>
    <w:rsid w:val="008E7335"/>
    <w:rsid w:val="008E7A3A"/>
    <w:rsid w:val="008F1254"/>
    <w:rsid w:val="008F1E99"/>
    <w:rsid w:val="008F3F82"/>
    <w:rsid w:val="008F4F95"/>
    <w:rsid w:val="008F5483"/>
    <w:rsid w:val="008F58F7"/>
    <w:rsid w:val="008F5F34"/>
    <w:rsid w:val="008F61AC"/>
    <w:rsid w:val="008F61BB"/>
    <w:rsid w:val="008F765D"/>
    <w:rsid w:val="008F7AB4"/>
    <w:rsid w:val="0090149E"/>
    <w:rsid w:val="00902BA0"/>
    <w:rsid w:val="00904F6A"/>
    <w:rsid w:val="00905722"/>
    <w:rsid w:val="00906E67"/>
    <w:rsid w:val="0090724F"/>
    <w:rsid w:val="0091128C"/>
    <w:rsid w:val="0091439F"/>
    <w:rsid w:val="00914D73"/>
    <w:rsid w:val="00915B93"/>
    <w:rsid w:val="00916B78"/>
    <w:rsid w:val="00925789"/>
    <w:rsid w:val="00927788"/>
    <w:rsid w:val="00927820"/>
    <w:rsid w:val="00927A94"/>
    <w:rsid w:val="009307B6"/>
    <w:rsid w:val="00934958"/>
    <w:rsid w:val="009411E6"/>
    <w:rsid w:val="00941F26"/>
    <w:rsid w:val="0094274C"/>
    <w:rsid w:val="009439A5"/>
    <w:rsid w:val="00946388"/>
    <w:rsid w:val="009469F0"/>
    <w:rsid w:val="009511D7"/>
    <w:rsid w:val="009529A8"/>
    <w:rsid w:val="00952C88"/>
    <w:rsid w:val="009558A3"/>
    <w:rsid w:val="00956FC3"/>
    <w:rsid w:val="00957794"/>
    <w:rsid w:val="00962AFC"/>
    <w:rsid w:val="00964BF6"/>
    <w:rsid w:val="0096584B"/>
    <w:rsid w:val="009675A7"/>
    <w:rsid w:val="00970C97"/>
    <w:rsid w:val="009717EE"/>
    <w:rsid w:val="00971C5F"/>
    <w:rsid w:val="00971EA5"/>
    <w:rsid w:val="00972C28"/>
    <w:rsid w:val="00973997"/>
    <w:rsid w:val="00973A75"/>
    <w:rsid w:val="00973AF8"/>
    <w:rsid w:val="00974C95"/>
    <w:rsid w:val="00980EF4"/>
    <w:rsid w:val="0098192E"/>
    <w:rsid w:val="00983D8B"/>
    <w:rsid w:val="009853C4"/>
    <w:rsid w:val="00985F37"/>
    <w:rsid w:val="00987569"/>
    <w:rsid w:val="00991F93"/>
    <w:rsid w:val="0099250C"/>
    <w:rsid w:val="00994D75"/>
    <w:rsid w:val="009955AC"/>
    <w:rsid w:val="0099674F"/>
    <w:rsid w:val="009A12CE"/>
    <w:rsid w:val="009A3AB4"/>
    <w:rsid w:val="009A69BC"/>
    <w:rsid w:val="009A7340"/>
    <w:rsid w:val="009A78E1"/>
    <w:rsid w:val="009B05FD"/>
    <w:rsid w:val="009B222A"/>
    <w:rsid w:val="009B2318"/>
    <w:rsid w:val="009B3674"/>
    <w:rsid w:val="009B44D7"/>
    <w:rsid w:val="009B5E69"/>
    <w:rsid w:val="009B6379"/>
    <w:rsid w:val="009B65D7"/>
    <w:rsid w:val="009B736B"/>
    <w:rsid w:val="009C118E"/>
    <w:rsid w:val="009C1F5C"/>
    <w:rsid w:val="009C349D"/>
    <w:rsid w:val="009C46A5"/>
    <w:rsid w:val="009C51B2"/>
    <w:rsid w:val="009C5A03"/>
    <w:rsid w:val="009C6A5D"/>
    <w:rsid w:val="009C6B2A"/>
    <w:rsid w:val="009C6D31"/>
    <w:rsid w:val="009C7472"/>
    <w:rsid w:val="009D043A"/>
    <w:rsid w:val="009D0CDD"/>
    <w:rsid w:val="009D11BF"/>
    <w:rsid w:val="009D2B6E"/>
    <w:rsid w:val="009D2D14"/>
    <w:rsid w:val="009D47E9"/>
    <w:rsid w:val="009D5695"/>
    <w:rsid w:val="009D6B8F"/>
    <w:rsid w:val="009D72EE"/>
    <w:rsid w:val="009D7878"/>
    <w:rsid w:val="009D7BDA"/>
    <w:rsid w:val="009E0646"/>
    <w:rsid w:val="009E14B4"/>
    <w:rsid w:val="009E1E78"/>
    <w:rsid w:val="009E2305"/>
    <w:rsid w:val="009E3F9B"/>
    <w:rsid w:val="009E44ED"/>
    <w:rsid w:val="009E54A8"/>
    <w:rsid w:val="009E779F"/>
    <w:rsid w:val="009E7EF0"/>
    <w:rsid w:val="009F2F2B"/>
    <w:rsid w:val="009F3A2B"/>
    <w:rsid w:val="009F3F3D"/>
    <w:rsid w:val="009F4F42"/>
    <w:rsid w:val="00A00EB9"/>
    <w:rsid w:val="00A01D48"/>
    <w:rsid w:val="00A024B2"/>
    <w:rsid w:val="00A02FC0"/>
    <w:rsid w:val="00A05577"/>
    <w:rsid w:val="00A11A8E"/>
    <w:rsid w:val="00A11E5C"/>
    <w:rsid w:val="00A12210"/>
    <w:rsid w:val="00A138A8"/>
    <w:rsid w:val="00A14778"/>
    <w:rsid w:val="00A14B24"/>
    <w:rsid w:val="00A202A8"/>
    <w:rsid w:val="00A23850"/>
    <w:rsid w:val="00A240E4"/>
    <w:rsid w:val="00A24F58"/>
    <w:rsid w:val="00A25396"/>
    <w:rsid w:val="00A2624E"/>
    <w:rsid w:val="00A26860"/>
    <w:rsid w:val="00A27E3D"/>
    <w:rsid w:val="00A30103"/>
    <w:rsid w:val="00A33531"/>
    <w:rsid w:val="00A34AB4"/>
    <w:rsid w:val="00A3526F"/>
    <w:rsid w:val="00A35768"/>
    <w:rsid w:val="00A376A3"/>
    <w:rsid w:val="00A37DEF"/>
    <w:rsid w:val="00A40932"/>
    <w:rsid w:val="00A4134F"/>
    <w:rsid w:val="00A419E2"/>
    <w:rsid w:val="00A44E78"/>
    <w:rsid w:val="00A451E1"/>
    <w:rsid w:val="00A4640E"/>
    <w:rsid w:val="00A506B2"/>
    <w:rsid w:val="00A51D5F"/>
    <w:rsid w:val="00A56504"/>
    <w:rsid w:val="00A575C3"/>
    <w:rsid w:val="00A60515"/>
    <w:rsid w:val="00A6178A"/>
    <w:rsid w:val="00A62172"/>
    <w:rsid w:val="00A64074"/>
    <w:rsid w:val="00A648F4"/>
    <w:rsid w:val="00A6546E"/>
    <w:rsid w:val="00A65835"/>
    <w:rsid w:val="00A658E0"/>
    <w:rsid w:val="00A65A54"/>
    <w:rsid w:val="00A65F92"/>
    <w:rsid w:val="00A66E30"/>
    <w:rsid w:val="00A70B9B"/>
    <w:rsid w:val="00A70ECC"/>
    <w:rsid w:val="00A75D39"/>
    <w:rsid w:val="00A7613F"/>
    <w:rsid w:val="00A76B71"/>
    <w:rsid w:val="00A7705E"/>
    <w:rsid w:val="00A80DBE"/>
    <w:rsid w:val="00A80F3A"/>
    <w:rsid w:val="00A82DAC"/>
    <w:rsid w:val="00A82E54"/>
    <w:rsid w:val="00A82F94"/>
    <w:rsid w:val="00A844C7"/>
    <w:rsid w:val="00A858FC"/>
    <w:rsid w:val="00A87D07"/>
    <w:rsid w:val="00A93268"/>
    <w:rsid w:val="00A93E7E"/>
    <w:rsid w:val="00A9593A"/>
    <w:rsid w:val="00A9612D"/>
    <w:rsid w:val="00A97EA1"/>
    <w:rsid w:val="00AA0A4F"/>
    <w:rsid w:val="00AA1D75"/>
    <w:rsid w:val="00AA33A4"/>
    <w:rsid w:val="00AA553D"/>
    <w:rsid w:val="00AA5F50"/>
    <w:rsid w:val="00AA616A"/>
    <w:rsid w:val="00AA7E3D"/>
    <w:rsid w:val="00AB1CC0"/>
    <w:rsid w:val="00AB2035"/>
    <w:rsid w:val="00AB2B59"/>
    <w:rsid w:val="00AB33F3"/>
    <w:rsid w:val="00AB3807"/>
    <w:rsid w:val="00AB4CF8"/>
    <w:rsid w:val="00AB7048"/>
    <w:rsid w:val="00AC0724"/>
    <w:rsid w:val="00AC11C6"/>
    <w:rsid w:val="00AC3F2C"/>
    <w:rsid w:val="00AC4BC2"/>
    <w:rsid w:val="00AC4BCD"/>
    <w:rsid w:val="00AC540C"/>
    <w:rsid w:val="00AC736F"/>
    <w:rsid w:val="00AC76F8"/>
    <w:rsid w:val="00AD0869"/>
    <w:rsid w:val="00AD090D"/>
    <w:rsid w:val="00AD205A"/>
    <w:rsid w:val="00AD3ADB"/>
    <w:rsid w:val="00AD3F88"/>
    <w:rsid w:val="00AD4255"/>
    <w:rsid w:val="00AD7CFE"/>
    <w:rsid w:val="00AE0457"/>
    <w:rsid w:val="00AE14C3"/>
    <w:rsid w:val="00AE1B5E"/>
    <w:rsid w:val="00AE5A03"/>
    <w:rsid w:val="00AE6547"/>
    <w:rsid w:val="00AE690B"/>
    <w:rsid w:val="00AE7DAB"/>
    <w:rsid w:val="00AF0B42"/>
    <w:rsid w:val="00AF370C"/>
    <w:rsid w:val="00AF4992"/>
    <w:rsid w:val="00AF4B61"/>
    <w:rsid w:val="00AF5945"/>
    <w:rsid w:val="00B00C42"/>
    <w:rsid w:val="00B00D26"/>
    <w:rsid w:val="00B00D58"/>
    <w:rsid w:val="00B019CB"/>
    <w:rsid w:val="00B01FE7"/>
    <w:rsid w:val="00B04A83"/>
    <w:rsid w:val="00B05894"/>
    <w:rsid w:val="00B061BF"/>
    <w:rsid w:val="00B06A8F"/>
    <w:rsid w:val="00B07F11"/>
    <w:rsid w:val="00B12D2F"/>
    <w:rsid w:val="00B13738"/>
    <w:rsid w:val="00B13B6B"/>
    <w:rsid w:val="00B147DE"/>
    <w:rsid w:val="00B15D12"/>
    <w:rsid w:val="00B16F4D"/>
    <w:rsid w:val="00B17E53"/>
    <w:rsid w:val="00B2035A"/>
    <w:rsid w:val="00B20388"/>
    <w:rsid w:val="00B22399"/>
    <w:rsid w:val="00B22599"/>
    <w:rsid w:val="00B2381F"/>
    <w:rsid w:val="00B2650B"/>
    <w:rsid w:val="00B26A08"/>
    <w:rsid w:val="00B273FA"/>
    <w:rsid w:val="00B27741"/>
    <w:rsid w:val="00B277DC"/>
    <w:rsid w:val="00B30359"/>
    <w:rsid w:val="00B30D02"/>
    <w:rsid w:val="00B3188D"/>
    <w:rsid w:val="00B32B94"/>
    <w:rsid w:val="00B335AB"/>
    <w:rsid w:val="00B33875"/>
    <w:rsid w:val="00B341C5"/>
    <w:rsid w:val="00B34CDB"/>
    <w:rsid w:val="00B354E2"/>
    <w:rsid w:val="00B3672E"/>
    <w:rsid w:val="00B377DB"/>
    <w:rsid w:val="00B43D67"/>
    <w:rsid w:val="00B476E7"/>
    <w:rsid w:val="00B5030B"/>
    <w:rsid w:val="00B5069A"/>
    <w:rsid w:val="00B51973"/>
    <w:rsid w:val="00B54616"/>
    <w:rsid w:val="00B54991"/>
    <w:rsid w:val="00B55DDE"/>
    <w:rsid w:val="00B56490"/>
    <w:rsid w:val="00B5733A"/>
    <w:rsid w:val="00B573F6"/>
    <w:rsid w:val="00B6024B"/>
    <w:rsid w:val="00B6035A"/>
    <w:rsid w:val="00B61553"/>
    <w:rsid w:val="00B6291D"/>
    <w:rsid w:val="00B62A9D"/>
    <w:rsid w:val="00B63C62"/>
    <w:rsid w:val="00B6649D"/>
    <w:rsid w:val="00B72520"/>
    <w:rsid w:val="00B74049"/>
    <w:rsid w:val="00B75485"/>
    <w:rsid w:val="00B75AD0"/>
    <w:rsid w:val="00B805F6"/>
    <w:rsid w:val="00B811F3"/>
    <w:rsid w:val="00B81836"/>
    <w:rsid w:val="00B83149"/>
    <w:rsid w:val="00B83C6C"/>
    <w:rsid w:val="00B85734"/>
    <w:rsid w:val="00B85949"/>
    <w:rsid w:val="00B85E9D"/>
    <w:rsid w:val="00B907F4"/>
    <w:rsid w:val="00B92903"/>
    <w:rsid w:val="00B9332E"/>
    <w:rsid w:val="00B94F0A"/>
    <w:rsid w:val="00B96591"/>
    <w:rsid w:val="00BA1807"/>
    <w:rsid w:val="00BA1BF0"/>
    <w:rsid w:val="00BA204E"/>
    <w:rsid w:val="00BA47D7"/>
    <w:rsid w:val="00BA4840"/>
    <w:rsid w:val="00BB3D31"/>
    <w:rsid w:val="00BB60AA"/>
    <w:rsid w:val="00BC0954"/>
    <w:rsid w:val="00BC24CB"/>
    <w:rsid w:val="00BC2C83"/>
    <w:rsid w:val="00BC34AF"/>
    <w:rsid w:val="00BC43E6"/>
    <w:rsid w:val="00BC58E6"/>
    <w:rsid w:val="00BC5C98"/>
    <w:rsid w:val="00BC6150"/>
    <w:rsid w:val="00BD063B"/>
    <w:rsid w:val="00BD1303"/>
    <w:rsid w:val="00BD1C01"/>
    <w:rsid w:val="00BD3B17"/>
    <w:rsid w:val="00BD4B49"/>
    <w:rsid w:val="00BD7814"/>
    <w:rsid w:val="00BD7D8F"/>
    <w:rsid w:val="00BE1D6E"/>
    <w:rsid w:val="00BE51E3"/>
    <w:rsid w:val="00BE63D1"/>
    <w:rsid w:val="00BE70F6"/>
    <w:rsid w:val="00BE757E"/>
    <w:rsid w:val="00BF0E82"/>
    <w:rsid w:val="00BF1DFC"/>
    <w:rsid w:val="00BF59C4"/>
    <w:rsid w:val="00BF6086"/>
    <w:rsid w:val="00BF6585"/>
    <w:rsid w:val="00BF723D"/>
    <w:rsid w:val="00BF7402"/>
    <w:rsid w:val="00BF74A1"/>
    <w:rsid w:val="00BF7A68"/>
    <w:rsid w:val="00C0070D"/>
    <w:rsid w:val="00C00A8F"/>
    <w:rsid w:val="00C03D4E"/>
    <w:rsid w:val="00C05134"/>
    <w:rsid w:val="00C064D2"/>
    <w:rsid w:val="00C06EDB"/>
    <w:rsid w:val="00C105C9"/>
    <w:rsid w:val="00C11ABE"/>
    <w:rsid w:val="00C11EAD"/>
    <w:rsid w:val="00C15FB3"/>
    <w:rsid w:val="00C160F6"/>
    <w:rsid w:val="00C16315"/>
    <w:rsid w:val="00C17CA5"/>
    <w:rsid w:val="00C17CF0"/>
    <w:rsid w:val="00C17D0F"/>
    <w:rsid w:val="00C20426"/>
    <w:rsid w:val="00C20D97"/>
    <w:rsid w:val="00C22D37"/>
    <w:rsid w:val="00C243DD"/>
    <w:rsid w:val="00C24EA9"/>
    <w:rsid w:val="00C27D62"/>
    <w:rsid w:val="00C30789"/>
    <w:rsid w:val="00C31843"/>
    <w:rsid w:val="00C32A81"/>
    <w:rsid w:val="00C33122"/>
    <w:rsid w:val="00C33F44"/>
    <w:rsid w:val="00C342FE"/>
    <w:rsid w:val="00C355C9"/>
    <w:rsid w:val="00C35A81"/>
    <w:rsid w:val="00C360F4"/>
    <w:rsid w:val="00C36520"/>
    <w:rsid w:val="00C367A3"/>
    <w:rsid w:val="00C403C9"/>
    <w:rsid w:val="00C4086D"/>
    <w:rsid w:val="00C411F9"/>
    <w:rsid w:val="00C41228"/>
    <w:rsid w:val="00C42AB6"/>
    <w:rsid w:val="00C42F28"/>
    <w:rsid w:val="00C43109"/>
    <w:rsid w:val="00C4396E"/>
    <w:rsid w:val="00C44E0E"/>
    <w:rsid w:val="00C47012"/>
    <w:rsid w:val="00C511B1"/>
    <w:rsid w:val="00C518A6"/>
    <w:rsid w:val="00C51B19"/>
    <w:rsid w:val="00C549DD"/>
    <w:rsid w:val="00C5543D"/>
    <w:rsid w:val="00C55870"/>
    <w:rsid w:val="00C55C94"/>
    <w:rsid w:val="00C57FAF"/>
    <w:rsid w:val="00C604E9"/>
    <w:rsid w:val="00C645F0"/>
    <w:rsid w:val="00C66483"/>
    <w:rsid w:val="00C66FBA"/>
    <w:rsid w:val="00C67388"/>
    <w:rsid w:val="00C679CC"/>
    <w:rsid w:val="00C67A3E"/>
    <w:rsid w:val="00C7060C"/>
    <w:rsid w:val="00C7298B"/>
    <w:rsid w:val="00C75D90"/>
    <w:rsid w:val="00C767DC"/>
    <w:rsid w:val="00C76B13"/>
    <w:rsid w:val="00C76C1E"/>
    <w:rsid w:val="00C8018D"/>
    <w:rsid w:val="00C82101"/>
    <w:rsid w:val="00C82FFB"/>
    <w:rsid w:val="00C8422D"/>
    <w:rsid w:val="00C856FA"/>
    <w:rsid w:val="00C85AA8"/>
    <w:rsid w:val="00C9013D"/>
    <w:rsid w:val="00C90A1D"/>
    <w:rsid w:val="00C90BBA"/>
    <w:rsid w:val="00C91F7F"/>
    <w:rsid w:val="00C96127"/>
    <w:rsid w:val="00C96A46"/>
    <w:rsid w:val="00C97CEC"/>
    <w:rsid w:val="00CA053E"/>
    <w:rsid w:val="00CA286A"/>
    <w:rsid w:val="00CA43F9"/>
    <w:rsid w:val="00CA5402"/>
    <w:rsid w:val="00CA76D5"/>
    <w:rsid w:val="00CB03BF"/>
    <w:rsid w:val="00CB1176"/>
    <w:rsid w:val="00CB4698"/>
    <w:rsid w:val="00CB47D4"/>
    <w:rsid w:val="00CB7CC4"/>
    <w:rsid w:val="00CC0EAD"/>
    <w:rsid w:val="00CC1A26"/>
    <w:rsid w:val="00CC4B34"/>
    <w:rsid w:val="00CC521C"/>
    <w:rsid w:val="00CC557D"/>
    <w:rsid w:val="00CC5A81"/>
    <w:rsid w:val="00CC6471"/>
    <w:rsid w:val="00CD1ADB"/>
    <w:rsid w:val="00CD2675"/>
    <w:rsid w:val="00CD5CAD"/>
    <w:rsid w:val="00CD7EA3"/>
    <w:rsid w:val="00CE1F1B"/>
    <w:rsid w:val="00CE5651"/>
    <w:rsid w:val="00CE5873"/>
    <w:rsid w:val="00CE5E6C"/>
    <w:rsid w:val="00CE5FFE"/>
    <w:rsid w:val="00CE609E"/>
    <w:rsid w:val="00CE62CC"/>
    <w:rsid w:val="00CE7A4F"/>
    <w:rsid w:val="00CF0D43"/>
    <w:rsid w:val="00CF11AD"/>
    <w:rsid w:val="00CF12F0"/>
    <w:rsid w:val="00CF41E6"/>
    <w:rsid w:val="00CF49EE"/>
    <w:rsid w:val="00CF7966"/>
    <w:rsid w:val="00D0514F"/>
    <w:rsid w:val="00D05F9D"/>
    <w:rsid w:val="00D0667C"/>
    <w:rsid w:val="00D07AEF"/>
    <w:rsid w:val="00D1118D"/>
    <w:rsid w:val="00D17B3A"/>
    <w:rsid w:val="00D17D7D"/>
    <w:rsid w:val="00D2086B"/>
    <w:rsid w:val="00D20B13"/>
    <w:rsid w:val="00D20B67"/>
    <w:rsid w:val="00D237BE"/>
    <w:rsid w:val="00D265F5"/>
    <w:rsid w:val="00D26BF7"/>
    <w:rsid w:val="00D31748"/>
    <w:rsid w:val="00D31C73"/>
    <w:rsid w:val="00D32452"/>
    <w:rsid w:val="00D32DAB"/>
    <w:rsid w:val="00D32E2A"/>
    <w:rsid w:val="00D342FF"/>
    <w:rsid w:val="00D3436E"/>
    <w:rsid w:val="00D35793"/>
    <w:rsid w:val="00D36E5F"/>
    <w:rsid w:val="00D36F36"/>
    <w:rsid w:val="00D3732C"/>
    <w:rsid w:val="00D40C7B"/>
    <w:rsid w:val="00D42295"/>
    <w:rsid w:val="00D43016"/>
    <w:rsid w:val="00D43287"/>
    <w:rsid w:val="00D44BE4"/>
    <w:rsid w:val="00D4530E"/>
    <w:rsid w:val="00D453AC"/>
    <w:rsid w:val="00D476D4"/>
    <w:rsid w:val="00D50300"/>
    <w:rsid w:val="00D505AC"/>
    <w:rsid w:val="00D52158"/>
    <w:rsid w:val="00D525C9"/>
    <w:rsid w:val="00D526DF"/>
    <w:rsid w:val="00D537F4"/>
    <w:rsid w:val="00D56960"/>
    <w:rsid w:val="00D57D43"/>
    <w:rsid w:val="00D6288E"/>
    <w:rsid w:val="00D63665"/>
    <w:rsid w:val="00D65E65"/>
    <w:rsid w:val="00D67976"/>
    <w:rsid w:val="00D67BBE"/>
    <w:rsid w:val="00D700A6"/>
    <w:rsid w:val="00D707B4"/>
    <w:rsid w:val="00D70B16"/>
    <w:rsid w:val="00D70D4C"/>
    <w:rsid w:val="00D72AEE"/>
    <w:rsid w:val="00D72CA4"/>
    <w:rsid w:val="00D73888"/>
    <w:rsid w:val="00D7490E"/>
    <w:rsid w:val="00D74B0C"/>
    <w:rsid w:val="00D75F11"/>
    <w:rsid w:val="00D761C0"/>
    <w:rsid w:val="00D77A8C"/>
    <w:rsid w:val="00D80AC1"/>
    <w:rsid w:val="00D83768"/>
    <w:rsid w:val="00D84AA1"/>
    <w:rsid w:val="00D8789C"/>
    <w:rsid w:val="00D87D03"/>
    <w:rsid w:val="00D901CF"/>
    <w:rsid w:val="00D908CA"/>
    <w:rsid w:val="00D9272F"/>
    <w:rsid w:val="00D95B66"/>
    <w:rsid w:val="00D971DE"/>
    <w:rsid w:val="00DA028C"/>
    <w:rsid w:val="00DA1CFC"/>
    <w:rsid w:val="00DA28B4"/>
    <w:rsid w:val="00DA3262"/>
    <w:rsid w:val="00DA38DE"/>
    <w:rsid w:val="00DA48FD"/>
    <w:rsid w:val="00DA4D6B"/>
    <w:rsid w:val="00DA5B38"/>
    <w:rsid w:val="00DB0D39"/>
    <w:rsid w:val="00DB13A3"/>
    <w:rsid w:val="00DB1D89"/>
    <w:rsid w:val="00DB1E95"/>
    <w:rsid w:val="00DB27A2"/>
    <w:rsid w:val="00DB313A"/>
    <w:rsid w:val="00DB3D00"/>
    <w:rsid w:val="00DB483C"/>
    <w:rsid w:val="00DB4AA7"/>
    <w:rsid w:val="00DB4B6F"/>
    <w:rsid w:val="00DB7A08"/>
    <w:rsid w:val="00DC2AA0"/>
    <w:rsid w:val="00DC2F72"/>
    <w:rsid w:val="00DC32BF"/>
    <w:rsid w:val="00DD19DD"/>
    <w:rsid w:val="00DD1FC6"/>
    <w:rsid w:val="00DD2431"/>
    <w:rsid w:val="00DD2B47"/>
    <w:rsid w:val="00DD3C14"/>
    <w:rsid w:val="00DD719F"/>
    <w:rsid w:val="00DD7DA4"/>
    <w:rsid w:val="00DE1FD2"/>
    <w:rsid w:val="00DE2174"/>
    <w:rsid w:val="00DE3119"/>
    <w:rsid w:val="00DE3A62"/>
    <w:rsid w:val="00DE5B19"/>
    <w:rsid w:val="00DF264B"/>
    <w:rsid w:val="00DF4B0E"/>
    <w:rsid w:val="00DF4C52"/>
    <w:rsid w:val="00DF52B9"/>
    <w:rsid w:val="00DF5A12"/>
    <w:rsid w:val="00DF6CD9"/>
    <w:rsid w:val="00E002A9"/>
    <w:rsid w:val="00E005BD"/>
    <w:rsid w:val="00E006FD"/>
    <w:rsid w:val="00E023C6"/>
    <w:rsid w:val="00E0275F"/>
    <w:rsid w:val="00E02EA4"/>
    <w:rsid w:val="00E03AC1"/>
    <w:rsid w:val="00E04290"/>
    <w:rsid w:val="00E0485F"/>
    <w:rsid w:val="00E054B7"/>
    <w:rsid w:val="00E06318"/>
    <w:rsid w:val="00E06E4B"/>
    <w:rsid w:val="00E078CB"/>
    <w:rsid w:val="00E0792F"/>
    <w:rsid w:val="00E10334"/>
    <w:rsid w:val="00E108BC"/>
    <w:rsid w:val="00E132E4"/>
    <w:rsid w:val="00E13FB5"/>
    <w:rsid w:val="00E15F57"/>
    <w:rsid w:val="00E16045"/>
    <w:rsid w:val="00E1623D"/>
    <w:rsid w:val="00E165E2"/>
    <w:rsid w:val="00E1678D"/>
    <w:rsid w:val="00E2102C"/>
    <w:rsid w:val="00E2110F"/>
    <w:rsid w:val="00E21E72"/>
    <w:rsid w:val="00E23945"/>
    <w:rsid w:val="00E2438A"/>
    <w:rsid w:val="00E24670"/>
    <w:rsid w:val="00E25658"/>
    <w:rsid w:val="00E26949"/>
    <w:rsid w:val="00E27181"/>
    <w:rsid w:val="00E276CF"/>
    <w:rsid w:val="00E30F76"/>
    <w:rsid w:val="00E3197E"/>
    <w:rsid w:val="00E31C22"/>
    <w:rsid w:val="00E333FF"/>
    <w:rsid w:val="00E33A45"/>
    <w:rsid w:val="00E36BF5"/>
    <w:rsid w:val="00E36C59"/>
    <w:rsid w:val="00E406CB"/>
    <w:rsid w:val="00E42093"/>
    <w:rsid w:val="00E423BF"/>
    <w:rsid w:val="00E42F72"/>
    <w:rsid w:val="00E44374"/>
    <w:rsid w:val="00E443F1"/>
    <w:rsid w:val="00E463EC"/>
    <w:rsid w:val="00E46FE1"/>
    <w:rsid w:val="00E4712A"/>
    <w:rsid w:val="00E47B7A"/>
    <w:rsid w:val="00E51377"/>
    <w:rsid w:val="00E51572"/>
    <w:rsid w:val="00E519D8"/>
    <w:rsid w:val="00E524DA"/>
    <w:rsid w:val="00E53949"/>
    <w:rsid w:val="00E55105"/>
    <w:rsid w:val="00E577DD"/>
    <w:rsid w:val="00E60623"/>
    <w:rsid w:val="00E60A6D"/>
    <w:rsid w:val="00E60E23"/>
    <w:rsid w:val="00E61C2A"/>
    <w:rsid w:val="00E62641"/>
    <w:rsid w:val="00E63215"/>
    <w:rsid w:val="00E63353"/>
    <w:rsid w:val="00E649D5"/>
    <w:rsid w:val="00E65395"/>
    <w:rsid w:val="00E663B4"/>
    <w:rsid w:val="00E66905"/>
    <w:rsid w:val="00E7131F"/>
    <w:rsid w:val="00E71350"/>
    <w:rsid w:val="00E73CE1"/>
    <w:rsid w:val="00E740C9"/>
    <w:rsid w:val="00E773D2"/>
    <w:rsid w:val="00E808F8"/>
    <w:rsid w:val="00E82EB1"/>
    <w:rsid w:val="00E83141"/>
    <w:rsid w:val="00E83A8F"/>
    <w:rsid w:val="00E85FCB"/>
    <w:rsid w:val="00E87542"/>
    <w:rsid w:val="00E921EA"/>
    <w:rsid w:val="00E93365"/>
    <w:rsid w:val="00E95C7A"/>
    <w:rsid w:val="00E95D9A"/>
    <w:rsid w:val="00E95F38"/>
    <w:rsid w:val="00E9650E"/>
    <w:rsid w:val="00E97DC5"/>
    <w:rsid w:val="00EA083E"/>
    <w:rsid w:val="00EA11A6"/>
    <w:rsid w:val="00EA221F"/>
    <w:rsid w:val="00EA4766"/>
    <w:rsid w:val="00EA68FB"/>
    <w:rsid w:val="00EA6FFF"/>
    <w:rsid w:val="00EA757F"/>
    <w:rsid w:val="00EB06C1"/>
    <w:rsid w:val="00EB1134"/>
    <w:rsid w:val="00EB1745"/>
    <w:rsid w:val="00EB18EC"/>
    <w:rsid w:val="00EB1F15"/>
    <w:rsid w:val="00EB317A"/>
    <w:rsid w:val="00EB3322"/>
    <w:rsid w:val="00EB582F"/>
    <w:rsid w:val="00EB60A4"/>
    <w:rsid w:val="00EC034F"/>
    <w:rsid w:val="00EC252D"/>
    <w:rsid w:val="00EC291D"/>
    <w:rsid w:val="00EC38C3"/>
    <w:rsid w:val="00ED0935"/>
    <w:rsid w:val="00ED3A1A"/>
    <w:rsid w:val="00ED5497"/>
    <w:rsid w:val="00EE3F6F"/>
    <w:rsid w:val="00EE4A4C"/>
    <w:rsid w:val="00EE51F3"/>
    <w:rsid w:val="00EE5984"/>
    <w:rsid w:val="00EE5E1F"/>
    <w:rsid w:val="00EE67B3"/>
    <w:rsid w:val="00EE6F3A"/>
    <w:rsid w:val="00EE7DD1"/>
    <w:rsid w:val="00EF03B5"/>
    <w:rsid w:val="00EF0402"/>
    <w:rsid w:val="00EF3BD3"/>
    <w:rsid w:val="00EF4350"/>
    <w:rsid w:val="00EF5DCE"/>
    <w:rsid w:val="00EF7B89"/>
    <w:rsid w:val="00F0085D"/>
    <w:rsid w:val="00F01CF2"/>
    <w:rsid w:val="00F02784"/>
    <w:rsid w:val="00F02812"/>
    <w:rsid w:val="00F03965"/>
    <w:rsid w:val="00F051C1"/>
    <w:rsid w:val="00F053EE"/>
    <w:rsid w:val="00F10E07"/>
    <w:rsid w:val="00F1229A"/>
    <w:rsid w:val="00F125EF"/>
    <w:rsid w:val="00F1419F"/>
    <w:rsid w:val="00F14B72"/>
    <w:rsid w:val="00F16A91"/>
    <w:rsid w:val="00F221EB"/>
    <w:rsid w:val="00F22BCC"/>
    <w:rsid w:val="00F23480"/>
    <w:rsid w:val="00F23831"/>
    <w:rsid w:val="00F238D9"/>
    <w:rsid w:val="00F25B40"/>
    <w:rsid w:val="00F26944"/>
    <w:rsid w:val="00F27E80"/>
    <w:rsid w:val="00F30B90"/>
    <w:rsid w:val="00F31029"/>
    <w:rsid w:val="00F3147E"/>
    <w:rsid w:val="00F32A75"/>
    <w:rsid w:val="00F32E2C"/>
    <w:rsid w:val="00F33179"/>
    <w:rsid w:val="00F338B5"/>
    <w:rsid w:val="00F33FF2"/>
    <w:rsid w:val="00F34820"/>
    <w:rsid w:val="00F361F7"/>
    <w:rsid w:val="00F37367"/>
    <w:rsid w:val="00F37DEE"/>
    <w:rsid w:val="00F403FF"/>
    <w:rsid w:val="00F411F2"/>
    <w:rsid w:val="00F41A2D"/>
    <w:rsid w:val="00F432C9"/>
    <w:rsid w:val="00F5453D"/>
    <w:rsid w:val="00F550DC"/>
    <w:rsid w:val="00F570CD"/>
    <w:rsid w:val="00F61465"/>
    <w:rsid w:val="00F626AE"/>
    <w:rsid w:val="00F62CD2"/>
    <w:rsid w:val="00F63C11"/>
    <w:rsid w:val="00F64B9D"/>
    <w:rsid w:val="00F6593E"/>
    <w:rsid w:val="00F66229"/>
    <w:rsid w:val="00F664D5"/>
    <w:rsid w:val="00F67AB0"/>
    <w:rsid w:val="00F73C2D"/>
    <w:rsid w:val="00F74232"/>
    <w:rsid w:val="00F75686"/>
    <w:rsid w:val="00F7607E"/>
    <w:rsid w:val="00F768FA"/>
    <w:rsid w:val="00F77233"/>
    <w:rsid w:val="00F77E60"/>
    <w:rsid w:val="00F82498"/>
    <w:rsid w:val="00F82E13"/>
    <w:rsid w:val="00F8385E"/>
    <w:rsid w:val="00F84F82"/>
    <w:rsid w:val="00F8562B"/>
    <w:rsid w:val="00F8637D"/>
    <w:rsid w:val="00F86391"/>
    <w:rsid w:val="00F87CD5"/>
    <w:rsid w:val="00F902B1"/>
    <w:rsid w:val="00F93872"/>
    <w:rsid w:val="00F95B3D"/>
    <w:rsid w:val="00F97C1A"/>
    <w:rsid w:val="00FA085F"/>
    <w:rsid w:val="00FA0C83"/>
    <w:rsid w:val="00FA12B5"/>
    <w:rsid w:val="00FA193B"/>
    <w:rsid w:val="00FA6214"/>
    <w:rsid w:val="00FA6CD1"/>
    <w:rsid w:val="00FA77CF"/>
    <w:rsid w:val="00FB296C"/>
    <w:rsid w:val="00FB5F08"/>
    <w:rsid w:val="00FC1191"/>
    <w:rsid w:val="00FC2868"/>
    <w:rsid w:val="00FC2E74"/>
    <w:rsid w:val="00FC32FD"/>
    <w:rsid w:val="00FC3417"/>
    <w:rsid w:val="00FC46A1"/>
    <w:rsid w:val="00FC5C83"/>
    <w:rsid w:val="00FC7C3E"/>
    <w:rsid w:val="00FD1ED5"/>
    <w:rsid w:val="00FD2D38"/>
    <w:rsid w:val="00FD3318"/>
    <w:rsid w:val="00FD46DC"/>
    <w:rsid w:val="00FD747A"/>
    <w:rsid w:val="00FD783D"/>
    <w:rsid w:val="00FE2FE9"/>
    <w:rsid w:val="00FE2FEE"/>
    <w:rsid w:val="00FE3ED0"/>
    <w:rsid w:val="00FE3F9F"/>
    <w:rsid w:val="00FE424C"/>
    <w:rsid w:val="00FE4CD2"/>
    <w:rsid w:val="00FE5848"/>
    <w:rsid w:val="00FE6442"/>
    <w:rsid w:val="00FE66DE"/>
    <w:rsid w:val="00FE6B5C"/>
    <w:rsid w:val="00FE6C61"/>
    <w:rsid w:val="00FF05DA"/>
    <w:rsid w:val="00FF0728"/>
    <w:rsid w:val="00FF0805"/>
    <w:rsid w:val="00FF1C87"/>
    <w:rsid w:val="00FF1FC4"/>
    <w:rsid w:val="00FF3129"/>
    <w:rsid w:val="00FF4239"/>
    <w:rsid w:val="00FF490A"/>
    <w:rsid w:val="00FF49FC"/>
    <w:rsid w:val="00FF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Theme="minorHAnsi" w:hAnsi="Arial Unicode MS" w:cs="Arial Unicode MS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3C2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Theme="minorHAnsi" w:hAnsi="Arial Unicode MS" w:cs="Arial Unicode MS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3C2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85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701</Words>
  <Characters>3997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5</cp:revision>
  <dcterms:created xsi:type="dcterms:W3CDTF">2023-06-05T13:06:00Z</dcterms:created>
  <dcterms:modified xsi:type="dcterms:W3CDTF">2023-07-20T05:57:00Z</dcterms:modified>
</cp:coreProperties>
</file>